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89" w:rsidRPr="00601731" w:rsidRDefault="00276972" w:rsidP="0078792A">
      <w:pPr>
        <w:jc w:val="center"/>
        <w:rPr>
          <w:rFonts w:asciiTheme="minorHAnsi" w:hAnsiTheme="minorHAnsi"/>
          <w:b/>
          <w:smallCaps/>
        </w:rPr>
      </w:pPr>
      <w:r w:rsidRPr="00601731">
        <w:rPr>
          <w:rFonts w:asciiTheme="minorHAnsi" w:hAnsiTheme="minorHAnsi"/>
          <w:b/>
          <w:smallCaps/>
        </w:rPr>
        <w:t>ROLE P</w:t>
      </w:r>
      <w:r w:rsidR="007B678E" w:rsidRPr="00601731">
        <w:rPr>
          <w:rFonts w:asciiTheme="minorHAnsi" w:hAnsiTheme="minorHAnsi"/>
          <w:b/>
          <w:smallCaps/>
        </w:rPr>
        <w:t>ROFILE</w:t>
      </w:r>
    </w:p>
    <w:p w:rsidR="00853972" w:rsidRPr="00601731" w:rsidRDefault="00853972" w:rsidP="00853972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601731" w:rsidTr="0048016A">
        <w:tc>
          <w:tcPr>
            <w:tcW w:w="1046" w:type="pct"/>
            <w:shd w:val="clear" w:color="auto" w:fill="auto"/>
          </w:tcPr>
          <w:p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:rsidR="00575F3E" w:rsidRPr="00601731" w:rsidRDefault="00DF2D7A" w:rsidP="005F37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Transport Administrator</w:t>
            </w:r>
          </w:p>
        </w:tc>
        <w:tc>
          <w:tcPr>
            <w:tcW w:w="569" w:type="pct"/>
            <w:shd w:val="clear" w:color="auto" w:fill="auto"/>
          </w:tcPr>
          <w:p w:rsidR="00575F3E" w:rsidRPr="00601731" w:rsidRDefault="00325FD3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Park Royal Depot</w:t>
            </w:r>
          </w:p>
        </w:tc>
      </w:tr>
      <w:tr w:rsidR="00575F3E" w:rsidRPr="00601731" w:rsidTr="0048016A">
        <w:tc>
          <w:tcPr>
            <w:tcW w:w="1046" w:type="pct"/>
            <w:shd w:val="clear" w:color="auto" w:fill="auto"/>
          </w:tcPr>
          <w:p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Logistics</w:t>
            </w:r>
          </w:p>
        </w:tc>
        <w:tc>
          <w:tcPr>
            <w:tcW w:w="569" w:type="pct"/>
            <w:shd w:val="clear" w:color="auto" w:fill="auto"/>
          </w:tcPr>
          <w:p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Logistics</w:t>
            </w:r>
          </w:p>
        </w:tc>
      </w:tr>
      <w:tr w:rsidR="00575F3E" w:rsidRPr="00601731" w:rsidTr="0048016A">
        <w:trPr>
          <w:trHeight w:val="272"/>
        </w:trPr>
        <w:tc>
          <w:tcPr>
            <w:tcW w:w="1046" w:type="pct"/>
            <w:shd w:val="clear" w:color="auto" w:fill="auto"/>
          </w:tcPr>
          <w:p w:rsidR="00575F3E" w:rsidRPr="00601731" w:rsidRDefault="00CF70F5" w:rsidP="00CF70F5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Reports to</w:t>
            </w:r>
            <w:r w:rsidR="00575F3E" w:rsidRPr="00601731">
              <w:rPr>
                <w:rFonts w:asciiTheme="minorHAnsi" w:hAnsiTheme="minorHAnsi"/>
                <w:b/>
              </w:rPr>
              <w:t xml:space="preserve"> </w:t>
            </w:r>
            <w:r w:rsidRPr="00601731">
              <w:rPr>
                <w:rFonts w:asciiTheme="minorHAnsi" w:hAnsiTheme="minorHAnsi"/>
                <w:b/>
              </w:rPr>
              <w:t>Role</w:t>
            </w:r>
            <w:r w:rsidR="00575F3E" w:rsidRPr="00601731">
              <w:rPr>
                <w:rFonts w:asciiTheme="minorHAnsi" w:hAnsiTheme="min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:rsidR="00575F3E" w:rsidRPr="00601731" w:rsidRDefault="00DF2D7A" w:rsidP="005F37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Transport Controller</w:t>
            </w:r>
          </w:p>
        </w:tc>
        <w:tc>
          <w:tcPr>
            <w:tcW w:w="569" w:type="pct"/>
            <w:shd w:val="clear" w:color="auto" w:fill="auto"/>
          </w:tcPr>
          <w:p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Transport</w:t>
            </w:r>
          </w:p>
        </w:tc>
      </w:tr>
    </w:tbl>
    <w:p w:rsidR="00C914EE" w:rsidRPr="00601731" w:rsidRDefault="00C914EE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777"/>
      </w:tblGrid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DEEAF6"/>
          </w:tcPr>
          <w:p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/>
                <w:b/>
                <w:smallCaps/>
              </w:rPr>
              <w:t>Purpose</w:t>
            </w: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auto"/>
          </w:tcPr>
          <w:p w:rsidR="003851CF" w:rsidRPr="003851CF" w:rsidRDefault="003851CF" w:rsidP="003851CF">
            <w:pPr>
              <w:ind w:left="2160" w:hanging="2160"/>
              <w:rPr>
                <w:rFonts w:ascii="Arial" w:hAnsi="Arial"/>
              </w:rPr>
            </w:pPr>
            <w:r w:rsidRPr="003851CF">
              <w:rPr>
                <w:rFonts w:ascii="Arial" w:hAnsi="Arial"/>
              </w:rPr>
              <w:t>To carry out administrative duties efficiently within the transport operation.</w:t>
            </w:r>
            <w:r w:rsidRPr="003851CF">
              <w:rPr>
                <w:rFonts w:ascii="Arial" w:hAnsi="Arial"/>
              </w:rPr>
              <w:tab/>
            </w:r>
          </w:p>
          <w:p w:rsidR="00E11B7C" w:rsidRPr="003851CF" w:rsidRDefault="00E11B7C" w:rsidP="00575F3E">
            <w:pPr>
              <w:rPr>
                <w:rFonts w:asciiTheme="minorHAnsi" w:hAnsiTheme="minorHAnsi"/>
              </w:rPr>
            </w:pPr>
          </w:p>
          <w:p w:rsidR="00FC7BD4" w:rsidRPr="00601731" w:rsidRDefault="00FC7BD4" w:rsidP="00196A8F">
            <w:pPr>
              <w:rPr>
                <w:rFonts w:asciiTheme="minorHAnsi" w:hAnsiTheme="minorHAnsi" w:cs="Arial"/>
                <w:i/>
              </w:rPr>
            </w:pP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DEEAF6"/>
          </w:tcPr>
          <w:p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>CORE ACCOUNTABILITIES</w:t>
            </w: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auto"/>
          </w:tcPr>
          <w:p w:rsidR="003851CF" w:rsidRPr="00DD2A5B" w:rsidRDefault="003851CF" w:rsidP="006269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Ensure all Crews are de-briefed fully at the end of day ensuring all issues are dealt with.</w:t>
            </w:r>
          </w:p>
          <w:p w:rsidR="003851CF" w:rsidRPr="00DD2A5B" w:rsidRDefault="003851CF" w:rsidP="006269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Ensuring that JDE is updated accurately and all the deliveries have been processed.</w:t>
            </w:r>
          </w:p>
          <w:p w:rsidR="003851CF" w:rsidRPr="00DD2A5B" w:rsidRDefault="003851CF" w:rsidP="006269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Update customer delivery details with the correct information when required</w:t>
            </w:r>
          </w:p>
          <w:p w:rsidR="00DD2A5B" w:rsidRPr="00DD2A5B" w:rsidRDefault="003851CF" w:rsidP="006269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Deal with incoming phone calls regarding delivery issues.</w:t>
            </w:r>
          </w:p>
          <w:p w:rsidR="003851CF" w:rsidRPr="00DD2A5B" w:rsidRDefault="003851CF" w:rsidP="006269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Provide support to the Transport Controllers to assist with the day to day delivery of goods.</w:t>
            </w:r>
          </w:p>
          <w:p w:rsidR="003851CF" w:rsidRPr="00DD2A5B" w:rsidRDefault="003851CF" w:rsidP="006269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Deal with ad-hoc collection and courier requests, ensure that the courier tracker is kept up to date.</w:t>
            </w:r>
            <w:bookmarkStart w:id="0" w:name="_GoBack"/>
            <w:bookmarkEnd w:id="0"/>
          </w:p>
          <w:p w:rsidR="003851CF" w:rsidRPr="00DD2A5B" w:rsidRDefault="003851CF" w:rsidP="006269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Assist with the controlling of the fleet on the road and deal with any breakdown issues</w:t>
            </w:r>
          </w:p>
          <w:p w:rsidR="003851CF" w:rsidRPr="00DD2A5B" w:rsidRDefault="003851CF" w:rsidP="006269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Ensure drivers full time and agency download their driver digi-cards and down load the vehicles</w:t>
            </w:r>
          </w:p>
          <w:p w:rsidR="003851CF" w:rsidRPr="00DD2A5B" w:rsidRDefault="003851CF" w:rsidP="006269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Administer all PPE keeping records upto date</w:t>
            </w:r>
          </w:p>
          <w:p w:rsidR="003851CF" w:rsidRPr="00DD2A5B" w:rsidRDefault="003851CF" w:rsidP="006269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Note Taker for Meetings</w:t>
            </w:r>
          </w:p>
          <w:p w:rsidR="00FC7BD4" w:rsidRPr="00DD2A5B" w:rsidRDefault="003851CF" w:rsidP="006269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5B">
              <w:rPr>
                <w:sz w:val="24"/>
                <w:szCs w:val="24"/>
              </w:rPr>
              <w:t>Any other duties as reasonable requested</w:t>
            </w:r>
          </w:p>
          <w:p w:rsidR="00031263" w:rsidRPr="00DD2A5B" w:rsidRDefault="00031263" w:rsidP="00575F3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FC7BD4" w:rsidRPr="00601731" w:rsidRDefault="00FC7BD4" w:rsidP="00575F3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DEEAF6"/>
          </w:tcPr>
          <w:p w:rsidR="00031263" w:rsidRPr="00601731" w:rsidRDefault="00031263" w:rsidP="00F515C5">
            <w:pPr>
              <w:jc w:val="center"/>
              <w:rPr>
                <w:rFonts w:asciiTheme="minorHAnsi" w:hAnsiTheme="minorHAnsi"/>
              </w:rPr>
            </w:pPr>
            <w:r w:rsidRPr="00601731">
              <w:rPr>
                <w:rFonts w:asciiTheme="minorHAnsi" w:hAnsiTheme="minorHAnsi" w:cs="Arial"/>
                <w:b/>
              </w:rPr>
              <w:t>CONTACTS/ KEY RELATIONSHIPS &amp; NATURE OF INFLUENCE</w:t>
            </w: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auto"/>
          </w:tcPr>
          <w:p w:rsidR="00DD2A5B" w:rsidRDefault="00031263" w:rsidP="00DD2A5B">
            <w:pPr>
              <w:rPr>
                <w:rFonts w:asciiTheme="minorHAnsi" w:hAnsiTheme="minorHAnsi" w:cs="Arial"/>
                <w:b/>
                <w:bCs/>
              </w:rPr>
            </w:pPr>
            <w:r w:rsidRPr="00601731">
              <w:rPr>
                <w:rFonts w:asciiTheme="minorHAnsi" w:hAnsiTheme="minorHAnsi" w:cs="Arial"/>
                <w:b/>
                <w:bCs/>
              </w:rPr>
              <w:t>Internal:</w:t>
            </w:r>
            <w:r w:rsidR="00DD2A5B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DD2A5B" w:rsidRPr="00DD2A5B" w:rsidRDefault="00DD2A5B" w:rsidP="006269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</w:rPr>
            </w:pPr>
            <w:r w:rsidRPr="00DD2A5B">
              <w:rPr>
                <w:rFonts w:asciiTheme="minorHAnsi" w:hAnsiTheme="minorHAnsi" w:cs="Arial"/>
                <w:bCs/>
              </w:rPr>
              <w:t>Admin</w:t>
            </w:r>
          </w:p>
          <w:p w:rsidR="00DD2A5B" w:rsidRPr="00DD2A5B" w:rsidRDefault="00DD2A5B" w:rsidP="006269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</w:rPr>
            </w:pPr>
            <w:r w:rsidRPr="00DD2A5B">
              <w:rPr>
                <w:rFonts w:asciiTheme="minorHAnsi" w:hAnsiTheme="minorHAnsi" w:cs="Arial"/>
                <w:bCs/>
              </w:rPr>
              <w:t>Warehouse</w:t>
            </w:r>
          </w:p>
          <w:p w:rsidR="00DD2A5B" w:rsidRPr="00DD2A5B" w:rsidRDefault="00DD2A5B" w:rsidP="006269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</w:rPr>
            </w:pPr>
            <w:r w:rsidRPr="00DD2A5B">
              <w:rPr>
                <w:rFonts w:asciiTheme="minorHAnsi" w:hAnsiTheme="minorHAnsi" w:cs="Arial"/>
                <w:bCs/>
              </w:rPr>
              <w:t>Contact centre</w:t>
            </w:r>
          </w:p>
          <w:p w:rsidR="00DD2A5B" w:rsidRPr="00DD2A5B" w:rsidRDefault="00DD2A5B" w:rsidP="006269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</w:rPr>
            </w:pPr>
            <w:r w:rsidRPr="00DD2A5B">
              <w:rPr>
                <w:rFonts w:asciiTheme="minorHAnsi" w:hAnsiTheme="minorHAnsi" w:cs="Arial"/>
                <w:bCs/>
              </w:rPr>
              <w:t>Purchasing</w:t>
            </w:r>
          </w:p>
          <w:p w:rsidR="00DD2A5B" w:rsidRPr="00DD2A5B" w:rsidRDefault="00DD2A5B" w:rsidP="006269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</w:rPr>
            </w:pPr>
            <w:r w:rsidRPr="00DD2A5B">
              <w:rPr>
                <w:rFonts w:asciiTheme="minorHAnsi" w:hAnsiTheme="minorHAnsi" w:cs="Arial"/>
                <w:bCs/>
              </w:rPr>
              <w:t>Sales</w:t>
            </w:r>
          </w:p>
          <w:p w:rsidR="00031263" w:rsidRDefault="00031263" w:rsidP="00031263">
            <w:pPr>
              <w:rPr>
                <w:rFonts w:asciiTheme="minorHAnsi" w:hAnsiTheme="minorHAnsi" w:cs="Arial"/>
                <w:b/>
                <w:bCs/>
              </w:rPr>
            </w:pPr>
            <w:r w:rsidRPr="00601731">
              <w:rPr>
                <w:rFonts w:asciiTheme="minorHAnsi" w:hAnsiTheme="minorHAnsi" w:cs="Arial"/>
                <w:b/>
                <w:bCs/>
              </w:rPr>
              <w:t>External:</w:t>
            </w:r>
          </w:p>
          <w:p w:rsidR="00DD2A5B" w:rsidRPr="00DD2A5B" w:rsidRDefault="00DD2A5B" w:rsidP="006269B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</w:rPr>
            </w:pPr>
            <w:r w:rsidRPr="00DD2A5B">
              <w:rPr>
                <w:rFonts w:asciiTheme="minorHAnsi" w:hAnsiTheme="minorHAnsi" w:cs="Arial"/>
                <w:bCs/>
              </w:rPr>
              <w:t>MC Suppliers</w:t>
            </w:r>
          </w:p>
          <w:p w:rsidR="00DD2A5B" w:rsidRPr="00DD2A5B" w:rsidRDefault="00DD2A5B" w:rsidP="006269B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</w:rPr>
            </w:pPr>
            <w:r w:rsidRPr="00DD2A5B">
              <w:rPr>
                <w:rFonts w:asciiTheme="minorHAnsi" w:hAnsiTheme="minorHAnsi" w:cs="Arial"/>
                <w:bCs/>
              </w:rPr>
              <w:t>Agency suppliers</w:t>
            </w:r>
          </w:p>
          <w:p w:rsidR="00DD2A5B" w:rsidRPr="00DD2A5B" w:rsidRDefault="00DD2A5B" w:rsidP="006269B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</w:rPr>
            </w:pPr>
            <w:r w:rsidRPr="00DD2A5B">
              <w:rPr>
                <w:rFonts w:asciiTheme="minorHAnsi" w:hAnsiTheme="minorHAnsi" w:cs="Arial"/>
                <w:bCs/>
              </w:rPr>
              <w:t>Third party logistics suppliers</w:t>
            </w:r>
          </w:p>
          <w:p w:rsidR="0038775A" w:rsidRPr="00601731" w:rsidRDefault="0038775A" w:rsidP="000719F6">
            <w:pPr>
              <w:rPr>
                <w:rFonts w:asciiTheme="minorHAnsi" w:hAnsiTheme="minorHAnsi" w:cs="Arial"/>
              </w:rPr>
            </w:pP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DEEAF6"/>
          </w:tcPr>
          <w:p w:rsidR="00031263" w:rsidRPr="00601731" w:rsidRDefault="000249FB" w:rsidP="00CF70F5">
            <w:pPr>
              <w:shd w:val="clear" w:color="auto" w:fill="DDECF7"/>
              <w:jc w:val="center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KNOWLEDGE/ </w:t>
            </w:r>
            <w:r w:rsidR="00031263" w:rsidRPr="00601731">
              <w:rPr>
                <w:rFonts w:asciiTheme="minorHAnsi" w:hAnsiTheme="minorHAnsi" w:cs="Arial"/>
                <w:b/>
              </w:rPr>
              <w:t xml:space="preserve"> EXPERIENCE</w:t>
            </w:r>
            <w:r w:rsidRPr="00601731">
              <w:rPr>
                <w:rFonts w:asciiTheme="minorHAnsi" w:hAnsiTheme="minorHAnsi" w:cs="Arial"/>
                <w:b/>
              </w:rPr>
              <w:t xml:space="preserve">/ </w:t>
            </w:r>
            <w:r w:rsidR="00CF70F5" w:rsidRPr="00601731">
              <w:rPr>
                <w:rFonts w:asciiTheme="minorHAnsi" w:hAnsiTheme="minorHAnsi" w:cs="Arial"/>
                <w:b/>
              </w:rPr>
              <w:t>SKILLS</w:t>
            </w: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auto"/>
          </w:tcPr>
          <w:p w:rsidR="006269BC" w:rsidRDefault="00031263" w:rsidP="006269BC">
            <w:r w:rsidRPr="00601731">
              <w:rPr>
                <w:rFonts w:asciiTheme="minorHAnsi" w:hAnsiTheme="minorHAnsi" w:cs="Arial"/>
                <w:b/>
              </w:rPr>
              <w:t>ESSENTIAL:</w:t>
            </w:r>
            <w:r w:rsidR="006269BC">
              <w:t xml:space="preserve"> </w:t>
            </w:r>
          </w:p>
          <w:p w:rsidR="006269BC" w:rsidRPr="006269BC" w:rsidRDefault="006269BC" w:rsidP="00626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6269BC">
              <w:rPr>
                <w:rFonts w:asciiTheme="minorHAnsi" w:hAnsiTheme="minorHAnsi" w:cs="Arial"/>
              </w:rPr>
              <w:t xml:space="preserve">PC Skills – Microsoft Excel/Outlook/Access/Word </w:t>
            </w:r>
          </w:p>
          <w:p w:rsidR="006269BC" w:rsidRPr="006269BC" w:rsidRDefault="006269BC" w:rsidP="00626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6269BC">
              <w:rPr>
                <w:rFonts w:asciiTheme="minorHAnsi" w:hAnsiTheme="minorHAnsi" w:cs="Arial"/>
              </w:rPr>
              <w:t>Good communicator</w:t>
            </w:r>
          </w:p>
          <w:p w:rsidR="006269BC" w:rsidRPr="006269BC" w:rsidRDefault="006269BC" w:rsidP="00626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6269BC">
              <w:rPr>
                <w:rFonts w:asciiTheme="minorHAnsi" w:hAnsiTheme="minorHAnsi" w:cs="Arial"/>
              </w:rPr>
              <w:t>Investigative</w:t>
            </w:r>
          </w:p>
          <w:p w:rsidR="00031263" w:rsidRPr="006269BC" w:rsidRDefault="006269BC" w:rsidP="00626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6269BC">
              <w:rPr>
                <w:rFonts w:asciiTheme="minorHAnsi" w:hAnsiTheme="minorHAnsi" w:cs="Arial"/>
              </w:rPr>
              <w:t>Numerate</w:t>
            </w:r>
          </w:p>
          <w:p w:rsidR="00196A8F" w:rsidRPr="00601731" w:rsidRDefault="00196A8F" w:rsidP="00031263">
            <w:pPr>
              <w:rPr>
                <w:rFonts w:asciiTheme="minorHAnsi" w:hAnsiTheme="minorHAnsi" w:cs="Arial"/>
                <w:b/>
              </w:rPr>
            </w:pPr>
          </w:p>
          <w:p w:rsidR="00031263" w:rsidRDefault="006A2606" w:rsidP="00031263">
            <w:pPr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PREFERRED:</w:t>
            </w:r>
          </w:p>
          <w:p w:rsidR="006269BC" w:rsidRPr="006269BC" w:rsidRDefault="006269BC" w:rsidP="006269B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JDE knowledge </w:t>
            </w:r>
          </w:p>
          <w:p w:rsidR="00031263" w:rsidRPr="00601731" w:rsidRDefault="00031263" w:rsidP="000719F6">
            <w:pPr>
              <w:rPr>
                <w:rFonts w:asciiTheme="minorHAnsi" w:hAnsiTheme="minorHAnsi"/>
                <w:i/>
              </w:rPr>
            </w:pP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DEEAF6"/>
          </w:tcPr>
          <w:p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 PROFESSIONAL QUALIFICATIONS</w:t>
            </w:r>
            <w:r w:rsidR="00CF70F5" w:rsidRPr="00601731">
              <w:rPr>
                <w:rFonts w:asciiTheme="minorHAnsi" w:hAnsiTheme="minorHAnsi" w:cs="Arial"/>
                <w:b/>
              </w:rPr>
              <w:t xml:space="preserve"> &amp; EDUCATION</w:t>
            </w: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auto"/>
          </w:tcPr>
          <w:p w:rsidR="00031263" w:rsidRDefault="00872989" w:rsidP="006269BC">
            <w:pPr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ESSENTIAL</w:t>
            </w:r>
            <w:r w:rsidR="006269BC">
              <w:rPr>
                <w:rFonts w:asciiTheme="minorHAnsi" w:hAnsiTheme="minorHAnsi" w:cs="Arial"/>
                <w:b/>
              </w:rPr>
              <w:t xml:space="preserve"> </w:t>
            </w:r>
          </w:p>
          <w:p w:rsidR="006269BC" w:rsidRPr="006269BC" w:rsidRDefault="006269BC" w:rsidP="006269B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6269BC">
              <w:rPr>
                <w:rFonts w:asciiTheme="minorHAnsi" w:hAnsiTheme="minorHAnsi" w:cs="Arial"/>
              </w:rPr>
              <w:lastRenderedPageBreak/>
              <w:t>A good standard of education required</w:t>
            </w:r>
          </w:p>
        </w:tc>
      </w:tr>
    </w:tbl>
    <w:p w:rsidR="00325FD3" w:rsidRPr="00601731" w:rsidRDefault="00325FD3" w:rsidP="00EF1689">
      <w:pPr>
        <w:rPr>
          <w:rFonts w:asciiTheme="minorHAnsi" w:hAnsiTheme="minorHAnsi"/>
        </w:rPr>
      </w:pPr>
    </w:p>
    <w:p w:rsidR="00325FD3" w:rsidRPr="00601731" w:rsidRDefault="0078792A" w:rsidP="00EF1689">
      <w:pPr>
        <w:rPr>
          <w:rFonts w:asciiTheme="minorHAnsi" w:hAnsiTheme="minorHAnsi"/>
        </w:rPr>
      </w:pPr>
      <w:r w:rsidRPr="00601731">
        <w:rPr>
          <w:rFonts w:asciiTheme="minorHAnsi" w:hAnsiTheme="minorHAnsi"/>
        </w:rPr>
        <w:t>Back Office Use only: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601731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:rsidR="007B678E" w:rsidRPr="00601731" w:rsidRDefault="00400A0C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</w:tr>
      <w:tr w:rsidR="007B678E" w:rsidRPr="00601731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:rsidR="007B678E" w:rsidRPr="00601731" w:rsidRDefault="00400A0C" w:rsidP="00400A0C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</w:tr>
      <w:tr w:rsidR="00325FD3" w:rsidRPr="00601731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:rsidR="00325FD3" w:rsidRPr="00601731" w:rsidRDefault="00325FD3" w:rsidP="00400A0C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</w:tr>
    </w:tbl>
    <w:p w:rsidR="007B678E" w:rsidRPr="00601731" w:rsidRDefault="007B678E" w:rsidP="00EF1689">
      <w:pPr>
        <w:rPr>
          <w:rFonts w:asciiTheme="minorHAnsi" w:hAnsiTheme="minorHAnsi"/>
        </w:rPr>
      </w:pPr>
    </w:p>
    <w:sectPr w:rsidR="007B678E" w:rsidRPr="00601731" w:rsidSect="0078792A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9C6"/>
    <w:multiLevelType w:val="hybridMultilevel"/>
    <w:tmpl w:val="60A6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7E6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E277F0D"/>
    <w:multiLevelType w:val="hybridMultilevel"/>
    <w:tmpl w:val="E5CA3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D7DB6"/>
    <w:multiLevelType w:val="hybridMultilevel"/>
    <w:tmpl w:val="22103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53119"/>
    <w:multiLevelType w:val="hybridMultilevel"/>
    <w:tmpl w:val="B1465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9E"/>
    <w:rsid w:val="00011D8B"/>
    <w:rsid w:val="000249FB"/>
    <w:rsid w:val="00031263"/>
    <w:rsid w:val="00037A38"/>
    <w:rsid w:val="00044AE7"/>
    <w:rsid w:val="00044E89"/>
    <w:rsid w:val="0005241C"/>
    <w:rsid w:val="00064945"/>
    <w:rsid w:val="00066E1C"/>
    <w:rsid w:val="000719F6"/>
    <w:rsid w:val="000842C9"/>
    <w:rsid w:val="000A44D2"/>
    <w:rsid w:val="000C7A4F"/>
    <w:rsid w:val="000D1D20"/>
    <w:rsid w:val="000E1888"/>
    <w:rsid w:val="000E2BFE"/>
    <w:rsid w:val="000E3936"/>
    <w:rsid w:val="000F5551"/>
    <w:rsid w:val="00104824"/>
    <w:rsid w:val="00106694"/>
    <w:rsid w:val="001129F6"/>
    <w:rsid w:val="00125CCF"/>
    <w:rsid w:val="0013778C"/>
    <w:rsid w:val="00142C5D"/>
    <w:rsid w:val="00165B33"/>
    <w:rsid w:val="00196A8F"/>
    <w:rsid w:val="001A1A35"/>
    <w:rsid w:val="001B7D00"/>
    <w:rsid w:val="001C016F"/>
    <w:rsid w:val="001C11B9"/>
    <w:rsid w:val="001E5E38"/>
    <w:rsid w:val="001F3433"/>
    <w:rsid w:val="001F75DB"/>
    <w:rsid w:val="00200257"/>
    <w:rsid w:val="00200967"/>
    <w:rsid w:val="00212080"/>
    <w:rsid w:val="00220212"/>
    <w:rsid w:val="002370AF"/>
    <w:rsid w:val="00242006"/>
    <w:rsid w:val="00246520"/>
    <w:rsid w:val="00247AC2"/>
    <w:rsid w:val="00276972"/>
    <w:rsid w:val="00293B1B"/>
    <w:rsid w:val="002970EF"/>
    <w:rsid w:val="002B0A39"/>
    <w:rsid w:val="002C1B5C"/>
    <w:rsid w:val="002C2C74"/>
    <w:rsid w:val="002D0A7F"/>
    <w:rsid w:val="002D3D96"/>
    <w:rsid w:val="00325FD3"/>
    <w:rsid w:val="00335B8E"/>
    <w:rsid w:val="00337E48"/>
    <w:rsid w:val="003430C8"/>
    <w:rsid w:val="00343947"/>
    <w:rsid w:val="00344243"/>
    <w:rsid w:val="00380176"/>
    <w:rsid w:val="00383188"/>
    <w:rsid w:val="003851CF"/>
    <w:rsid w:val="0038775A"/>
    <w:rsid w:val="00395155"/>
    <w:rsid w:val="00395DB2"/>
    <w:rsid w:val="003967E7"/>
    <w:rsid w:val="00397C9E"/>
    <w:rsid w:val="003A7F7E"/>
    <w:rsid w:val="003C3260"/>
    <w:rsid w:val="003C73E1"/>
    <w:rsid w:val="003C7ADC"/>
    <w:rsid w:val="003D199B"/>
    <w:rsid w:val="003D3DD0"/>
    <w:rsid w:val="003D615E"/>
    <w:rsid w:val="00400A0C"/>
    <w:rsid w:val="00430A45"/>
    <w:rsid w:val="004373F5"/>
    <w:rsid w:val="00445DA8"/>
    <w:rsid w:val="004510AA"/>
    <w:rsid w:val="00471370"/>
    <w:rsid w:val="0048016A"/>
    <w:rsid w:val="004B08A0"/>
    <w:rsid w:val="004C7C10"/>
    <w:rsid w:val="004D4FCD"/>
    <w:rsid w:val="004E282F"/>
    <w:rsid w:val="004E5ADC"/>
    <w:rsid w:val="004E6D73"/>
    <w:rsid w:val="00501EAD"/>
    <w:rsid w:val="00510B7D"/>
    <w:rsid w:val="00511153"/>
    <w:rsid w:val="005211DE"/>
    <w:rsid w:val="00521969"/>
    <w:rsid w:val="00525B20"/>
    <w:rsid w:val="0053027E"/>
    <w:rsid w:val="005306ED"/>
    <w:rsid w:val="00535AFE"/>
    <w:rsid w:val="005402F9"/>
    <w:rsid w:val="00545E4F"/>
    <w:rsid w:val="00550C3B"/>
    <w:rsid w:val="00575F3E"/>
    <w:rsid w:val="005876F5"/>
    <w:rsid w:val="005C2A5C"/>
    <w:rsid w:val="005C47AA"/>
    <w:rsid w:val="005D0128"/>
    <w:rsid w:val="005D1466"/>
    <w:rsid w:val="005F3726"/>
    <w:rsid w:val="00601731"/>
    <w:rsid w:val="00603560"/>
    <w:rsid w:val="0061056C"/>
    <w:rsid w:val="00611841"/>
    <w:rsid w:val="00611ABC"/>
    <w:rsid w:val="006128BE"/>
    <w:rsid w:val="00617192"/>
    <w:rsid w:val="006269BC"/>
    <w:rsid w:val="00643E1C"/>
    <w:rsid w:val="00662E44"/>
    <w:rsid w:val="00664ABD"/>
    <w:rsid w:val="0067772C"/>
    <w:rsid w:val="00680DCE"/>
    <w:rsid w:val="0069254E"/>
    <w:rsid w:val="006A2606"/>
    <w:rsid w:val="006B655E"/>
    <w:rsid w:val="006C6C72"/>
    <w:rsid w:val="006C6EBD"/>
    <w:rsid w:val="006D54E2"/>
    <w:rsid w:val="006E1692"/>
    <w:rsid w:val="0072105E"/>
    <w:rsid w:val="00731B97"/>
    <w:rsid w:val="00733CDF"/>
    <w:rsid w:val="0073739C"/>
    <w:rsid w:val="00746133"/>
    <w:rsid w:val="007578DC"/>
    <w:rsid w:val="0076181D"/>
    <w:rsid w:val="00766088"/>
    <w:rsid w:val="007731C5"/>
    <w:rsid w:val="007845F6"/>
    <w:rsid w:val="00785C6C"/>
    <w:rsid w:val="0078792A"/>
    <w:rsid w:val="007A14F7"/>
    <w:rsid w:val="007B402F"/>
    <w:rsid w:val="007B638F"/>
    <w:rsid w:val="007B678E"/>
    <w:rsid w:val="007C0FEC"/>
    <w:rsid w:val="007C2B1A"/>
    <w:rsid w:val="007C5116"/>
    <w:rsid w:val="007C51BF"/>
    <w:rsid w:val="007E083C"/>
    <w:rsid w:val="008020B0"/>
    <w:rsid w:val="00806519"/>
    <w:rsid w:val="00813054"/>
    <w:rsid w:val="008169BB"/>
    <w:rsid w:val="00820DC5"/>
    <w:rsid w:val="00830F6C"/>
    <w:rsid w:val="00852CA4"/>
    <w:rsid w:val="00853972"/>
    <w:rsid w:val="00871787"/>
    <w:rsid w:val="00872989"/>
    <w:rsid w:val="00877448"/>
    <w:rsid w:val="008866AA"/>
    <w:rsid w:val="00894B8C"/>
    <w:rsid w:val="00896B71"/>
    <w:rsid w:val="008A0622"/>
    <w:rsid w:val="008A3576"/>
    <w:rsid w:val="008A730A"/>
    <w:rsid w:val="008B0D52"/>
    <w:rsid w:val="008B1A1A"/>
    <w:rsid w:val="008B487E"/>
    <w:rsid w:val="008F3F09"/>
    <w:rsid w:val="008F4CEE"/>
    <w:rsid w:val="008F5DA4"/>
    <w:rsid w:val="00907168"/>
    <w:rsid w:val="00907866"/>
    <w:rsid w:val="0091177B"/>
    <w:rsid w:val="00916310"/>
    <w:rsid w:val="00916582"/>
    <w:rsid w:val="00942E7D"/>
    <w:rsid w:val="0095087D"/>
    <w:rsid w:val="0095701E"/>
    <w:rsid w:val="00957961"/>
    <w:rsid w:val="009831CC"/>
    <w:rsid w:val="00990F3D"/>
    <w:rsid w:val="009947A5"/>
    <w:rsid w:val="00997983"/>
    <w:rsid w:val="009B0A9F"/>
    <w:rsid w:val="009B450F"/>
    <w:rsid w:val="009D7B72"/>
    <w:rsid w:val="009E2F97"/>
    <w:rsid w:val="009E41E7"/>
    <w:rsid w:val="009E4A06"/>
    <w:rsid w:val="009E640B"/>
    <w:rsid w:val="009F671F"/>
    <w:rsid w:val="00A20F80"/>
    <w:rsid w:val="00A3266A"/>
    <w:rsid w:val="00A567D9"/>
    <w:rsid w:val="00A5771C"/>
    <w:rsid w:val="00A6680C"/>
    <w:rsid w:val="00A90C4F"/>
    <w:rsid w:val="00A93ED3"/>
    <w:rsid w:val="00AA365C"/>
    <w:rsid w:val="00AB5715"/>
    <w:rsid w:val="00AC0939"/>
    <w:rsid w:val="00AC34D5"/>
    <w:rsid w:val="00AD5BAC"/>
    <w:rsid w:val="00AD5F67"/>
    <w:rsid w:val="00AE3711"/>
    <w:rsid w:val="00AE4558"/>
    <w:rsid w:val="00AE4ACE"/>
    <w:rsid w:val="00AF6D9B"/>
    <w:rsid w:val="00B2229B"/>
    <w:rsid w:val="00B25A07"/>
    <w:rsid w:val="00B33D24"/>
    <w:rsid w:val="00B478E4"/>
    <w:rsid w:val="00B529E1"/>
    <w:rsid w:val="00B54517"/>
    <w:rsid w:val="00B579B2"/>
    <w:rsid w:val="00B62253"/>
    <w:rsid w:val="00B76114"/>
    <w:rsid w:val="00B8067E"/>
    <w:rsid w:val="00B9269C"/>
    <w:rsid w:val="00BB2559"/>
    <w:rsid w:val="00BD55D9"/>
    <w:rsid w:val="00BE55FE"/>
    <w:rsid w:val="00BF1B76"/>
    <w:rsid w:val="00BF6E78"/>
    <w:rsid w:val="00C069FE"/>
    <w:rsid w:val="00C07D57"/>
    <w:rsid w:val="00C16F19"/>
    <w:rsid w:val="00C40271"/>
    <w:rsid w:val="00C422B3"/>
    <w:rsid w:val="00C57C7B"/>
    <w:rsid w:val="00C8485C"/>
    <w:rsid w:val="00C85184"/>
    <w:rsid w:val="00C914EE"/>
    <w:rsid w:val="00C9350D"/>
    <w:rsid w:val="00C9652C"/>
    <w:rsid w:val="00CA2CBB"/>
    <w:rsid w:val="00CA2E04"/>
    <w:rsid w:val="00CB71AF"/>
    <w:rsid w:val="00CB7254"/>
    <w:rsid w:val="00CE7CAA"/>
    <w:rsid w:val="00CF5DB7"/>
    <w:rsid w:val="00CF70F5"/>
    <w:rsid w:val="00D01D2F"/>
    <w:rsid w:val="00D26A10"/>
    <w:rsid w:val="00D337C6"/>
    <w:rsid w:val="00D53C8E"/>
    <w:rsid w:val="00D55AD8"/>
    <w:rsid w:val="00D65EDC"/>
    <w:rsid w:val="00D723B1"/>
    <w:rsid w:val="00D751A7"/>
    <w:rsid w:val="00D865E8"/>
    <w:rsid w:val="00D96A6F"/>
    <w:rsid w:val="00DA1348"/>
    <w:rsid w:val="00DA612D"/>
    <w:rsid w:val="00DA641C"/>
    <w:rsid w:val="00DD29FA"/>
    <w:rsid w:val="00DD2A5B"/>
    <w:rsid w:val="00DD50E1"/>
    <w:rsid w:val="00DE42C2"/>
    <w:rsid w:val="00DE62CF"/>
    <w:rsid w:val="00DF2D7A"/>
    <w:rsid w:val="00E0134E"/>
    <w:rsid w:val="00E037B3"/>
    <w:rsid w:val="00E044C0"/>
    <w:rsid w:val="00E11B7C"/>
    <w:rsid w:val="00E211F5"/>
    <w:rsid w:val="00E223B0"/>
    <w:rsid w:val="00E277E6"/>
    <w:rsid w:val="00E3577A"/>
    <w:rsid w:val="00E43CFC"/>
    <w:rsid w:val="00E6232C"/>
    <w:rsid w:val="00E92525"/>
    <w:rsid w:val="00E94429"/>
    <w:rsid w:val="00EB224E"/>
    <w:rsid w:val="00EC38F4"/>
    <w:rsid w:val="00EC4DC1"/>
    <w:rsid w:val="00ED06E3"/>
    <w:rsid w:val="00ED10E4"/>
    <w:rsid w:val="00EF133D"/>
    <w:rsid w:val="00EF1689"/>
    <w:rsid w:val="00EF78FE"/>
    <w:rsid w:val="00F01262"/>
    <w:rsid w:val="00F20D04"/>
    <w:rsid w:val="00F32701"/>
    <w:rsid w:val="00F35AFF"/>
    <w:rsid w:val="00F43200"/>
    <w:rsid w:val="00F50958"/>
    <w:rsid w:val="00F515C5"/>
    <w:rsid w:val="00F6759F"/>
    <w:rsid w:val="00F70A4F"/>
    <w:rsid w:val="00F9134E"/>
    <w:rsid w:val="00F96C88"/>
    <w:rsid w:val="00FA0189"/>
    <w:rsid w:val="00FA030F"/>
    <w:rsid w:val="00FA1389"/>
    <w:rsid w:val="00FC7BD4"/>
    <w:rsid w:val="00FD1432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TaxHTField0 xmlns="2b85b7e4-5570-4bc4-bc2a-8158822f4e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44d2d5a7-c34d-42bb-8906-2586bbc75b46</TermId>
        </TermInfo>
      </Terms>
    </dataclassificationTaxHTField0>
    <TaxCatchAll xmlns="779be959-cb25-40d3-acbe-4475457f1356">
      <Value xmlns="779be959-cb25-40d3-acbe-4475457f1356">3</Value>
    </TaxCatchAll>
  </documentManagement>
</p:properties>
</file>

<file path=customXml/item2.xml><?xml version="1.0" encoding="utf-8"?>
<?mso-contentType ?>
<SharedContentType xmlns="Microsoft.SharePoint.Taxonomy.ContentTypeSync" SourceId="445a0306-571d-4e41-9942-8453b1621001" ContentTypeId="0x0101001F0E8C9DB722A640BAEE9E19E0B28537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urich Document" ma:contentTypeID="0x0101001F0E8C9DB722A640BAEE9E19E0B2853701002D9C448026F1BA458C98448889385643" ma:contentTypeVersion="3" ma:contentTypeDescription="" ma:contentTypeScope="" ma:versionID="17083258b8c38f426784455cbc7c0771">
  <xsd:schema xmlns:xsd="http://www.w3.org/2001/XMLSchema" xmlns:xs="http://www.w3.org/2001/XMLSchema" xmlns:p="http://schemas.microsoft.com/office/2006/metadata/properties" xmlns:ns2="2b85b7e4-5570-4bc4-bc2a-8158822f4e2c" xmlns:ns3="779be959-cb25-40d3-acbe-4475457f1356" targetNamespace="http://schemas.microsoft.com/office/2006/metadata/properties" ma:root="true" ma:fieldsID="c6ab61ee445a417ba063f7072d5529f1" ns2:_="" ns3:_="">
    <xsd:import namespace="2b85b7e4-5570-4bc4-bc2a-8158822f4e2c"/>
    <xsd:import namespace="779be959-cb25-40d3-acbe-4475457f1356"/>
    <xsd:element name="properties">
      <xsd:complexType>
        <xsd:sequence>
          <xsd:element name="documentManagement">
            <xsd:complexType>
              <xsd:all>
                <xsd:element ref="ns2:dataclassification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b7e4-5570-4bc4-bc2a-8158822f4e2c" elementFormDefault="qualified">
    <xsd:import namespace="http://schemas.microsoft.com/office/2006/documentManagement/types"/>
    <xsd:import namespace="http://schemas.microsoft.com/office/infopath/2007/PartnerControls"/>
    <xsd:element name="dataclassificationTaxHTField0" ma:index="8" nillable="true" ma:taxonomy="true" ma:internalName="dataclassificationTaxHTField0" ma:taxonomyFieldName="dataclassification" ma:displayName="Data Classification" ma:default="3;#Internal Use Only|44d2d5a7-c34d-42bb-8906-2586bbc75b46" ma:fieldId="{5a757269-4b6e-5343-0000-2da0f1bba8f8}" ma:sspId="445a0306-571d-4e41-9942-8453b1621001" ma:termSetId="4d0cc00e-a550-405e-a19c-6fb4e7b375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e959-cb25-40d3-acbe-4475457f135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744a963-da18-4501-93a6-558a0204e5c6}" ma:internalName="TaxCatchAll" ma:showField="CatchAllData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744a963-da18-4501-93a6-558a0204e5c6}" ma:internalName="TaxCatchAllLabel" ma:readOnly="true" ma:showField="CatchAllDataLabel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  <ds:schemaRef ds:uri="2b85b7e4-5570-4bc4-bc2a-8158822f4e2c"/>
    <ds:schemaRef ds:uri="779be959-cb25-40d3-acbe-4475457f1356"/>
  </ds:schemaRefs>
</ds:datastoreItem>
</file>

<file path=customXml/itemProps2.xml><?xml version="1.0" encoding="utf-8"?>
<ds:datastoreItem xmlns:ds="http://schemas.openxmlformats.org/officeDocument/2006/customXml" ds:itemID="{5793089E-F3C2-4186-8090-6CDA3E8E7F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3CD109A-434A-4D55-BF2A-BCF2D0A0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b7e4-5570-4bc4-bc2a-8158822f4e2c"/>
    <ds:schemaRef ds:uri="779be959-cb25-40d3-acbe-4475457f1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India Coles</cp:lastModifiedBy>
  <cp:revision>2</cp:revision>
  <cp:lastPrinted>2017-01-03T16:24:00Z</cp:lastPrinted>
  <dcterms:created xsi:type="dcterms:W3CDTF">2019-10-28T10:44:00Z</dcterms:created>
  <dcterms:modified xsi:type="dcterms:W3CDTF">2019-10-28T10:44:00Z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</Properties>
</file>