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5D42" w14:textId="77777777" w:rsidR="00FC5B01" w:rsidRDefault="00FC5B0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7522"/>
      </w:tblGrid>
      <w:tr w:rsidR="0015532A" w14:paraId="788CCDAC" w14:textId="77777777" w:rsidTr="0015532A">
        <w:tc>
          <w:tcPr>
            <w:tcW w:w="1526" w:type="dxa"/>
          </w:tcPr>
          <w:p w14:paraId="3450677F" w14:textId="77777777" w:rsidR="0015532A" w:rsidRPr="0015532A" w:rsidRDefault="0015532A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0B9F47A9" w14:textId="77777777" w:rsidR="0015532A" w:rsidRPr="00AB5383" w:rsidRDefault="004431C7" w:rsidP="004430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Stock </w:t>
            </w:r>
            <w:r w:rsidR="004430A2">
              <w:rPr>
                <w:b/>
                <w:sz w:val="28"/>
              </w:rPr>
              <w:t>Clerk</w:t>
            </w:r>
          </w:p>
        </w:tc>
      </w:tr>
    </w:tbl>
    <w:p w14:paraId="4CBB30ED" w14:textId="77777777" w:rsidR="0015532A" w:rsidRDefault="001553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14:paraId="307A15E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4450CE3D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6B04C157" w14:textId="42D9164D" w:rsidR="00511527" w:rsidRPr="00E66070" w:rsidRDefault="004431C7">
            <w:r>
              <w:t xml:space="preserve">Stock </w:t>
            </w:r>
            <w:r w:rsidR="00280168">
              <w:t xml:space="preserve">clerk </w:t>
            </w:r>
            <w:r w:rsidR="0017323F">
              <w:t>night / day shift</w:t>
            </w:r>
          </w:p>
        </w:tc>
      </w:tr>
      <w:tr w:rsidR="00511527" w14:paraId="6C6651B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6A6022C" w14:textId="77777777" w:rsidR="00511527" w:rsidRPr="00511527" w:rsidRDefault="00511527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39AE3CFC" w14:textId="77777777" w:rsidR="00511527" w:rsidRPr="00E66070" w:rsidRDefault="004431C7" w:rsidP="00A17467">
            <w:r>
              <w:t>Supply Chain</w:t>
            </w:r>
          </w:p>
        </w:tc>
      </w:tr>
      <w:tr w:rsidR="00511527" w14:paraId="64EE6233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C597581" w14:textId="77777777" w:rsidR="00511527" w:rsidRDefault="00511527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EFDAD4D" w14:textId="77777777" w:rsidR="00511527" w:rsidRPr="00E66070" w:rsidRDefault="004431C7">
            <w:r>
              <w:t>Distribution</w:t>
            </w:r>
          </w:p>
        </w:tc>
      </w:tr>
      <w:tr w:rsidR="00511527" w14:paraId="181414A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83A28DA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A3E035E" w14:textId="77777777" w:rsidR="00511527" w:rsidRPr="00E66070" w:rsidRDefault="00511527"/>
        </w:tc>
      </w:tr>
      <w:tr w:rsidR="00511527" w14:paraId="6ACF0B71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568120B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14891A9F" w14:textId="77777777" w:rsidR="00511527" w:rsidRPr="00E66070" w:rsidRDefault="004431C7" w:rsidP="00A17467">
            <w:r>
              <w:t>Cambuslang Depot</w:t>
            </w:r>
          </w:p>
        </w:tc>
      </w:tr>
      <w:tr w:rsidR="00511527" w14:paraId="09A9C2F0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23F6EB68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52B1CA46" w14:textId="77777777" w:rsidR="00511527" w:rsidRPr="00E66070" w:rsidRDefault="004431C7" w:rsidP="00FB0A0B">
            <w:r>
              <w:t>N/a</w:t>
            </w:r>
          </w:p>
        </w:tc>
      </w:tr>
    </w:tbl>
    <w:p w14:paraId="50A82D0E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388F2C1B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5ED550F2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60F8DCD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679BD9A1" w14:textId="77777777" w:rsidR="00511527" w:rsidRPr="00CD33A8" w:rsidRDefault="004431C7" w:rsidP="004431C7">
            <w:pPr>
              <w:pStyle w:val="Header"/>
              <w:widowControl w:val="0"/>
              <w:numPr>
                <w:ilvl w:val="0"/>
                <w:numId w:val="7"/>
              </w:numPr>
              <w:rPr>
                <w:rFonts w:cs="Arial"/>
                <w:lang w:val="en-US"/>
              </w:rPr>
            </w:pPr>
            <w:r w:rsidRPr="004431C7">
              <w:rPr>
                <w:rFonts w:cs="Arial"/>
                <w:lang w:val="en-US"/>
              </w:rPr>
              <w:t>Maintain integrity of Stock Inventory. Produce all Stock reports in a timely manner. Accurately count a reconcile stock room reports.</w:t>
            </w:r>
            <w:r>
              <w:rPr>
                <w:rFonts w:cs="Arial"/>
                <w:lang w:val="en-US"/>
              </w:rPr>
              <w:t xml:space="preserve"> </w:t>
            </w:r>
            <w:r w:rsidRPr="004431C7">
              <w:rPr>
                <w:rFonts w:cs="Arial"/>
                <w:lang w:val="en-US"/>
              </w:rPr>
              <w:t>Ensure all Stock counting processes are adhered to in an accurate and timely manner. Liaise with warehouse for Stock counting windows. Accurately count and record inventory.</w:t>
            </w:r>
          </w:p>
        </w:tc>
      </w:tr>
    </w:tbl>
    <w:p w14:paraId="463C03E9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40E74CBD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76ECE26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0BCF7A0C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477CCB3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 w:rsidRPr="004431C7">
              <w:t xml:space="preserve">Control traffic and inbound loads to the site.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</w:t>
            </w:r>
          </w:p>
          <w:p w14:paraId="02F4A0EF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 w:rsidRPr="004431C7">
              <w:t xml:space="preserve">Check documents and book stock into the system.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</w:t>
            </w:r>
          </w:p>
          <w:p w14:paraId="7DCEA33F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 w:rsidRPr="004431C7">
              <w:t>Liaise with warehouse for counting and information tra</w:t>
            </w:r>
            <w:r>
              <w:t xml:space="preserve">nsfer to ensure stock files are </w:t>
            </w:r>
            <w:r w:rsidRPr="004431C7">
              <w:t xml:space="preserve">accurate to maintain productivity.                                            </w:t>
            </w:r>
            <w:r>
              <w:t xml:space="preserve">                         </w:t>
            </w:r>
          </w:p>
          <w:p w14:paraId="7B59B174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 w:rsidRPr="004431C7">
              <w:t xml:space="preserve">Accurately count, record and reconcile any stock variances.                                                                                                                                                                         </w:t>
            </w:r>
            <w:r>
              <w:t xml:space="preserve">                          </w:t>
            </w:r>
          </w:p>
          <w:p w14:paraId="3AF9B2F1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 w:rsidRPr="004431C7">
              <w:t xml:space="preserve">Analyse and produce reports on any stock issues.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</w:t>
            </w:r>
          </w:p>
          <w:p w14:paraId="18528E83" w14:textId="77777777" w:rsidR="00E66070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 xml:space="preserve">Maintain </w:t>
            </w:r>
            <w:r w:rsidRPr="004431C7">
              <w:t>secu</w:t>
            </w:r>
            <w:r>
              <w:t xml:space="preserve">rity &amp; health &amp; safety process </w:t>
            </w:r>
            <w:r w:rsidRPr="004431C7">
              <w:t>in line with the site policy.</w:t>
            </w:r>
          </w:p>
          <w:p w14:paraId="3231EB97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Control of inbound loads factored and core brand.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027DBF1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Accurate data entry at point of receipt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42D8F75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Scheduling of stock counts across all disciplines.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2E54C59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Investigation of stock queries, reporting and communicating to management team</w:t>
            </w:r>
          </w:p>
          <w:p w14:paraId="61AEF228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Compliance with a site processes for Stock control including wall to wall stock counts.</w:t>
            </w:r>
            <w:r>
              <w:tab/>
            </w:r>
          </w:p>
          <w:p w14:paraId="0F8CE43E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Compliance with HMRC Legislation.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B1CCDBB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Control of reverse logistics.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B0D430C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Production of accurate reports.</w:t>
            </w:r>
          </w:p>
          <w:p w14:paraId="16D1DB1C" w14:textId="77777777" w:rsidR="004431C7" w:rsidRDefault="004431C7" w:rsidP="004431C7">
            <w:pPr>
              <w:pStyle w:val="ListParagraph"/>
              <w:numPr>
                <w:ilvl w:val="0"/>
                <w:numId w:val="7"/>
              </w:numPr>
            </w:pPr>
            <w:r>
              <w:t>Working closely and effectively with the wider warehouse and stock team</w:t>
            </w:r>
            <w:r>
              <w:tab/>
            </w:r>
            <w:r>
              <w:tab/>
            </w:r>
          </w:p>
        </w:tc>
      </w:tr>
    </w:tbl>
    <w:p w14:paraId="3189CCAB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EA4C170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E7D7957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641B61" w14:paraId="08EACEF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19DE6CB" w14:textId="77777777" w:rsidR="005C62AB" w:rsidRPr="00CD13A2" w:rsidRDefault="00641B61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71ABAC05" w14:textId="77777777" w:rsidR="004431C7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Stock Team Leader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1F33772" w14:textId="77777777" w:rsidR="004431C7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Warehouse Managers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AA30587" w14:textId="77777777" w:rsidR="004431C7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Transport Shift Managers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B17E235" w14:textId="77777777" w:rsidR="004431C7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Finance Team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4E071D" w14:textId="77777777" w:rsidR="004431C7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Goods in Forklift drivers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273A0C0" w14:textId="77777777" w:rsidR="00CD13A2" w:rsidRPr="00CD13A2" w:rsidRDefault="004431C7" w:rsidP="004431C7">
            <w:pPr>
              <w:pStyle w:val="ListParagraph"/>
              <w:numPr>
                <w:ilvl w:val="0"/>
                <w:numId w:val="8"/>
              </w:numPr>
            </w:pPr>
            <w:r>
              <w:t>Yard Forklift Team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11527" w14:paraId="0A022B1F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3121B04" w14:textId="77777777" w:rsidR="00511527" w:rsidRDefault="00511527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58A34104" w14:textId="77777777" w:rsidR="00CD13A2" w:rsidRPr="00CD13A2" w:rsidRDefault="00CD13A2" w:rsidP="00E66070"/>
        </w:tc>
      </w:tr>
    </w:tbl>
    <w:p w14:paraId="103CF09F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337B4DA8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CE7CB9F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Skills</w:t>
            </w:r>
          </w:p>
        </w:tc>
      </w:tr>
      <w:tr w:rsidR="004A2537" w14:paraId="4894A8BE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3E7E2DD2" w14:textId="18506E79" w:rsidR="0017323F" w:rsidRDefault="004431C7" w:rsidP="0017323F">
            <w:pPr>
              <w:pStyle w:val="ListParagraph"/>
              <w:numPr>
                <w:ilvl w:val="0"/>
                <w:numId w:val="9"/>
              </w:numPr>
            </w:pPr>
            <w:r>
              <w:t xml:space="preserve">High level of numeracy </w:t>
            </w:r>
          </w:p>
          <w:p w14:paraId="0237AEF3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 xml:space="preserve">Ability to problem solve and make informed decisions quickly </w:t>
            </w:r>
            <w:r>
              <w:tab/>
            </w:r>
            <w:r>
              <w:tab/>
            </w:r>
            <w:r>
              <w:tab/>
            </w:r>
          </w:p>
          <w:p w14:paraId="2D3F46DE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Work effectively within a team environment, must also be self-motivated and able to work on their own initiative.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F8E7B07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Able to communicate effectively internally and externally.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812BE38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Ability to present information in an accurate and timely manner.</w:t>
            </w:r>
            <w:r>
              <w:tab/>
            </w:r>
            <w:r>
              <w:tab/>
            </w:r>
            <w:r>
              <w:tab/>
            </w:r>
          </w:p>
          <w:p w14:paraId="12183BCB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Ability to resolve problems and identify root causes in a timely manner.</w:t>
            </w:r>
            <w:r>
              <w:tab/>
            </w:r>
            <w:r>
              <w:tab/>
            </w:r>
            <w:r>
              <w:tab/>
            </w:r>
          </w:p>
          <w:p w14:paraId="46BA9F3B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Excellent aptitude to computer systems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7B7507" w14:textId="77777777" w:rsidR="00BC598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Experienced and proficient in excel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B4531D0" w14:textId="77777777" w:rsidR="00817766" w:rsidRDefault="00BC5986" w:rsidP="00BC5986">
            <w:pPr>
              <w:pStyle w:val="ListParagraph"/>
              <w:numPr>
                <w:ilvl w:val="0"/>
                <w:numId w:val="9"/>
              </w:numPr>
            </w:pPr>
            <w:r>
              <w:t>Ability to work within a rapidly changing environment.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0A1A5E80" w14:textId="77777777" w:rsidR="00CD13A2" w:rsidRDefault="00CD1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39D3AD2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0A80BA6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7C5A0D6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8A6A6CF" w14:textId="77777777" w:rsidR="00817766" w:rsidRDefault="00BC5986" w:rsidP="00BC5986">
            <w:pPr>
              <w:pStyle w:val="ListParagraph"/>
              <w:numPr>
                <w:ilvl w:val="0"/>
                <w:numId w:val="11"/>
              </w:numPr>
            </w:pPr>
            <w:r>
              <w:t xml:space="preserve">Experience in a similar role within a warehouse or logistics environment is desirable </w:t>
            </w:r>
          </w:p>
        </w:tc>
      </w:tr>
    </w:tbl>
    <w:p w14:paraId="25C1A0E2" w14:textId="77777777" w:rsidR="00641B61" w:rsidRDefault="00641B6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D13A2" w14:paraId="5E91B73A" w14:textId="77777777" w:rsidTr="004A2537">
        <w:tc>
          <w:tcPr>
            <w:tcW w:w="9242" w:type="dxa"/>
            <w:gridSpan w:val="2"/>
            <w:shd w:val="clear" w:color="auto" w:fill="F2F2F2" w:themeFill="background1" w:themeFillShade="F2"/>
          </w:tcPr>
          <w:p w14:paraId="1045BDDE" w14:textId="77777777" w:rsidR="00CD13A2" w:rsidRPr="004A2537" w:rsidRDefault="004431C7">
            <w:pPr>
              <w:rPr>
                <w:b/>
              </w:rPr>
            </w:pPr>
            <w:r>
              <w:rPr>
                <w:b/>
                <w:sz w:val="24"/>
              </w:rPr>
              <w:t>Behaviours</w:t>
            </w:r>
          </w:p>
        </w:tc>
      </w:tr>
      <w:tr w:rsidR="004A2537" w14:paraId="098DA18D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72F1426" w14:textId="77777777" w:rsidR="004A2537" w:rsidRPr="004A2537" w:rsidRDefault="004A2537">
            <w:pPr>
              <w:rPr>
                <w:b/>
              </w:rPr>
            </w:pPr>
            <w:r>
              <w:rPr>
                <w:b/>
              </w:rPr>
              <w:t>Tenacious</w:t>
            </w:r>
          </w:p>
          <w:p w14:paraId="0424B4C0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Never gives up</w:t>
            </w:r>
          </w:p>
          <w:p w14:paraId="0F36CD0B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 xml:space="preserve">Demonstrates a positive, can do attitude </w:t>
            </w:r>
          </w:p>
          <w:p w14:paraId="4464E7AD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Is passionate, enthusiastic and engaging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6E18B907" w14:textId="77777777" w:rsidR="004A2537" w:rsidRDefault="004A2537">
            <w:pPr>
              <w:rPr>
                <w:b/>
              </w:rPr>
            </w:pPr>
            <w:r w:rsidRPr="004A2537">
              <w:rPr>
                <w:b/>
              </w:rPr>
              <w:t>Trusted</w:t>
            </w:r>
          </w:p>
          <w:p w14:paraId="457F31EF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Delivers what is promised</w:t>
            </w:r>
          </w:p>
          <w:p w14:paraId="3BAB8959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Keeps the customer at the heart of decision making</w:t>
            </w:r>
          </w:p>
          <w:p w14:paraId="3EC0E7E9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Is personally accountable for decisions and actions</w:t>
            </w:r>
          </w:p>
        </w:tc>
      </w:tr>
      <w:tr w:rsidR="004A2537" w14:paraId="2E2013DF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97B51C7" w14:textId="77777777" w:rsidR="004A2537" w:rsidRDefault="004A2537">
            <w:pPr>
              <w:rPr>
                <w:b/>
              </w:rPr>
            </w:pPr>
            <w:r>
              <w:rPr>
                <w:b/>
              </w:rPr>
              <w:t>Tempted</w:t>
            </w:r>
          </w:p>
          <w:p w14:paraId="2AFCF192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Pushes the boundaries to enhance personal and business performance</w:t>
            </w:r>
          </w:p>
          <w:p w14:paraId="44CC434F" w14:textId="77777777" w:rsid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Demonstrates entrepreneurial thinking to maximise commercial opportunities</w:t>
            </w:r>
          </w:p>
          <w:p w14:paraId="6B3EFC4C" w14:textId="77777777" w:rsidR="004A2537" w:rsidRPr="004A2537" w:rsidRDefault="004A2537" w:rsidP="00817766">
            <w:pPr>
              <w:pStyle w:val="ListParagraph"/>
              <w:numPr>
                <w:ilvl w:val="0"/>
                <w:numId w:val="5"/>
              </w:numPr>
            </w:pPr>
            <w:r>
              <w:t>Takes calculated risks and acts with pace to deliver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6A61DE34" w14:textId="77777777" w:rsidR="004A2537" w:rsidRDefault="004A2537">
            <w:pPr>
              <w:rPr>
                <w:b/>
              </w:rPr>
            </w:pPr>
            <w:r>
              <w:rPr>
                <w:b/>
              </w:rPr>
              <w:t>True</w:t>
            </w:r>
          </w:p>
          <w:p w14:paraId="47964EA0" w14:textId="77777777" w:rsidR="00CA5BEF" w:rsidRDefault="00CA5BEF" w:rsidP="00817766">
            <w:pPr>
              <w:pStyle w:val="ListParagraph"/>
              <w:numPr>
                <w:ilvl w:val="0"/>
                <w:numId w:val="5"/>
              </w:numPr>
            </w:pPr>
            <w:r>
              <w:t>Delivers for the good of the business as a whole</w:t>
            </w:r>
          </w:p>
          <w:p w14:paraId="6C5332E1" w14:textId="77777777" w:rsidR="00CA5BEF" w:rsidRDefault="00CA5BEF" w:rsidP="00817766">
            <w:pPr>
              <w:pStyle w:val="ListParagraph"/>
              <w:numPr>
                <w:ilvl w:val="0"/>
                <w:numId w:val="5"/>
              </w:numPr>
            </w:pPr>
            <w:r>
              <w:t>Builds strong relationships based on mutual respect</w:t>
            </w:r>
          </w:p>
          <w:p w14:paraId="4ED3CB03" w14:textId="77777777" w:rsidR="00CA5BEF" w:rsidRPr="004A2537" w:rsidRDefault="00CA5BEF" w:rsidP="00817766">
            <w:pPr>
              <w:pStyle w:val="ListParagraph"/>
              <w:numPr>
                <w:ilvl w:val="0"/>
                <w:numId w:val="5"/>
              </w:numPr>
            </w:pPr>
            <w:r>
              <w:t xml:space="preserve">Play your part to ensure we work together as one team </w:t>
            </w:r>
          </w:p>
        </w:tc>
      </w:tr>
    </w:tbl>
    <w:p w14:paraId="1FA72D6D" w14:textId="77777777" w:rsidR="00CD13A2" w:rsidRDefault="00CD13A2"/>
    <w:sectPr w:rsidR="00CD13A2" w:rsidSect="00ED03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0CB2" w14:textId="77777777" w:rsidR="00870A93" w:rsidRDefault="00870A93" w:rsidP="00511527">
      <w:pPr>
        <w:spacing w:after="0" w:line="240" w:lineRule="auto"/>
      </w:pPr>
      <w:r>
        <w:separator/>
      </w:r>
    </w:p>
  </w:endnote>
  <w:endnote w:type="continuationSeparator" w:id="0">
    <w:p w14:paraId="4974FB0C" w14:textId="77777777" w:rsidR="00870A93" w:rsidRDefault="00870A93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FAB3" w14:textId="77777777" w:rsidR="00870A93" w:rsidRDefault="00870A93" w:rsidP="00511527">
      <w:pPr>
        <w:spacing w:after="0" w:line="240" w:lineRule="auto"/>
      </w:pPr>
      <w:r>
        <w:separator/>
      </w:r>
    </w:p>
  </w:footnote>
  <w:footnote w:type="continuationSeparator" w:id="0">
    <w:p w14:paraId="1B34612B" w14:textId="77777777" w:rsidR="00870A93" w:rsidRDefault="00870A93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746B" w14:textId="77777777" w:rsidR="00511527" w:rsidRDefault="00511527">
    <w:pPr>
      <w:pStyle w:val="Header"/>
    </w:pPr>
    <w:r w:rsidRPr="00511527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28DA7C4" wp14:editId="6F69EA2F">
          <wp:simplePos x="0" y="0"/>
          <wp:positionH relativeFrom="margin">
            <wp:posOffset>4935220</wp:posOffset>
          </wp:positionH>
          <wp:positionV relativeFrom="margin">
            <wp:posOffset>-685800</wp:posOffset>
          </wp:positionV>
          <wp:extent cx="137160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ents Primary Logo CMYK NEW STRAP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2772"/>
    <w:multiLevelType w:val="hybridMultilevel"/>
    <w:tmpl w:val="0D92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513B"/>
    <w:multiLevelType w:val="hybridMultilevel"/>
    <w:tmpl w:val="0B1C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2DE5"/>
    <w:multiLevelType w:val="hybridMultilevel"/>
    <w:tmpl w:val="D9DED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D9130E"/>
    <w:multiLevelType w:val="hybridMultilevel"/>
    <w:tmpl w:val="4D14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90D7A"/>
    <w:multiLevelType w:val="hybridMultilevel"/>
    <w:tmpl w:val="8186776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84263">
    <w:abstractNumId w:val="8"/>
  </w:num>
  <w:num w:numId="2" w16cid:durableId="825823020">
    <w:abstractNumId w:val="1"/>
  </w:num>
  <w:num w:numId="3" w16cid:durableId="630719286">
    <w:abstractNumId w:val="0"/>
  </w:num>
  <w:num w:numId="4" w16cid:durableId="379600757">
    <w:abstractNumId w:val="5"/>
  </w:num>
  <w:num w:numId="5" w16cid:durableId="1772503441">
    <w:abstractNumId w:val="10"/>
  </w:num>
  <w:num w:numId="6" w16cid:durableId="1024748684">
    <w:abstractNumId w:val="3"/>
  </w:num>
  <w:num w:numId="7" w16cid:durableId="2097241486">
    <w:abstractNumId w:val="7"/>
  </w:num>
  <w:num w:numId="8" w16cid:durableId="401485106">
    <w:abstractNumId w:val="2"/>
  </w:num>
  <w:num w:numId="9" w16cid:durableId="1521431035">
    <w:abstractNumId w:val="9"/>
  </w:num>
  <w:num w:numId="10" w16cid:durableId="788162536">
    <w:abstractNumId w:val="6"/>
  </w:num>
  <w:num w:numId="11" w16cid:durableId="1086266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105C2C"/>
    <w:rsid w:val="0015532A"/>
    <w:rsid w:val="0017323F"/>
    <w:rsid w:val="002360D3"/>
    <w:rsid w:val="00280168"/>
    <w:rsid w:val="002F379F"/>
    <w:rsid w:val="00325D1C"/>
    <w:rsid w:val="004430A2"/>
    <w:rsid w:val="004431C7"/>
    <w:rsid w:val="004605F2"/>
    <w:rsid w:val="00461102"/>
    <w:rsid w:val="00465B8B"/>
    <w:rsid w:val="004A2537"/>
    <w:rsid w:val="00511527"/>
    <w:rsid w:val="0055730F"/>
    <w:rsid w:val="005C62AB"/>
    <w:rsid w:val="00641B61"/>
    <w:rsid w:val="006B19EE"/>
    <w:rsid w:val="0075608E"/>
    <w:rsid w:val="0076515E"/>
    <w:rsid w:val="00817766"/>
    <w:rsid w:val="00870A93"/>
    <w:rsid w:val="00877D0D"/>
    <w:rsid w:val="00882052"/>
    <w:rsid w:val="008D107F"/>
    <w:rsid w:val="009E782F"/>
    <w:rsid w:val="00A17467"/>
    <w:rsid w:val="00AB5383"/>
    <w:rsid w:val="00AE0B10"/>
    <w:rsid w:val="00B7474E"/>
    <w:rsid w:val="00BC5986"/>
    <w:rsid w:val="00BE23E5"/>
    <w:rsid w:val="00C84339"/>
    <w:rsid w:val="00CA5BEF"/>
    <w:rsid w:val="00CD13A2"/>
    <w:rsid w:val="00CD33A8"/>
    <w:rsid w:val="00E569BB"/>
    <w:rsid w:val="00E66070"/>
    <w:rsid w:val="00E719FC"/>
    <w:rsid w:val="00ED037C"/>
    <w:rsid w:val="00FB0A0B"/>
    <w:rsid w:val="00FC5B0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A38C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Douglas, Paul</cp:lastModifiedBy>
  <cp:revision>2</cp:revision>
  <cp:lastPrinted>2018-04-12T10:21:00Z</cp:lastPrinted>
  <dcterms:created xsi:type="dcterms:W3CDTF">2022-06-29T11:30:00Z</dcterms:created>
  <dcterms:modified xsi:type="dcterms:W3CDTF">2022-06-29T11:30:00Z</dcterms:modified>
</cp:coreProperties>
</file>