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ACBB4" w14:textId="77777777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F5753C" w14:textId="77777777" w:rsidR="00DC1D19" w:rsidRDefault="0013029C">
      <w:pPr>
        <w:framePr w:w="2306" w:wrap="auto" w:hAnchor="text" w:x="1640" w:y="1643"/>
        <w:widowControl w:val="0"/>
        <w:autoSpaceDE w:val="0"/>
        <w:autoSpaceDN w:val="0"/>
        <w:spacing w:before="0" w:after="0" w:line="244" w:lineRule="exact"/>
        <w:jc w:val="left"/>
        <w:rPr>
          <w:rFonts w:ascii="JJGBAH+Proxima Nova Bold"/>
          <w:b/>
          <w:color w:val="000000"/>
          <w:sz w:val="20"/>
        </w:rPr>
      </w:pPr>
      <w:r>
        <w:rPr>
          <w:rFonts w:ascii="JJGBAH+Proxima Nova Bold"/>
          <w:b/>
          <w:color w:val="FFFFFF"/>
          <w:spacing w:val="24"/>
          <w:sz w:val="20"/>
        </w:rPr>
        <w:t>JOB DESCRIPTION</w:t>
      </w:r>
    </w:p>
    <w:p w14:paraId="6D9F4527" w14:textId="22267B5F" w:rsidR="00DC1D19" w:rsidRPr="0013029C" w:rsidRDefault="0013029C">
      <w:pPr>
        <w:framePr w:w="4400" w:wrap="auto" w:hAnchor="text" w:x="1640" w:y="4129"/>
        <w:widowControl w:val="0"/>
        <w:autoSpaceDE w:val="0"/>
        <w:autoSpaceDN w:val="0"/>
        <w:spacing w:before="0" w:after="0" w:line="682" w:lineRule="exact"/>
        <w:jc w:val="left"/>
        <w:rPr>
          <w:rFonts w:ascii="Calibri" w:hAnsi="Calibri" w:cs="Calibri"/>
          <w:b/>
          <w:color w:val="000000"/>
          <w:sz w:val="56"/>
        </w:rPr>
      </w:pPr>
      <w:r>
        <w:rPr>
          <w:rFonts w:ascii="VRFWAK+Proxima Nova Semibold"/>
          <w:b/>
          <w:color w:val="FFFFFF"/>
          <w:spacing w:val="-12"/>
          <w:sz w:val="56"/>
        </w:rPr>
        <w:t>P</w:t>
      </w:r>
      <w:r>
        <w:rPr>
          <w:rFonts w:ascii="Calibri" w:hAnsi="Calibri" w:cs="Calibri"/>
          <w:b/>
          <w:color w:val="FFFFFF"/>
          <w:spacing w:val="-12"/>
          <w:sz w:val="56"/>
        </w:rPr>
        <w:t>ersonal Assistant</w:t>
      </w:r>
    </w:p>
    <w:p w14:paraId="122CD884" w14:textId="77777777" w:rsidR="00DC1D19" w:rsidRDefault="0013029C">
      <w:pPr>
        <w:framePr w:w="4166" w:wrap="auto" w:hAnchor="text" w:x="7628" w:y="15083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 w:hAnsi="PJUTUR+Proxima Nova Regular" w:cs="PJUTUR+Proxima Nova Regular"/>
          <w:color w:val="919191"/>
          <w:sz w:val="16"/>
        </w:rPr>
        <w:t>©</w:t>
      </w:r>
      <w:r>
        <w:rPr>
          <w:rFonts w:ascii="PJUTUR+Proxima Nova Regular"/>
          <w:color w:val="919191"/>
          <w:spacing w:val="12"/>
          <w:sz w:val="16"/>
        </w:rPr>
        <w:t xml:space="preserve"> </w:t>
      </w:r>
      <w:r>
        <w:rPr>
          <w:rFonts w:ascii="PJUTUR+Proxima Nova Regular"/>
          <w:color w:val="919191"/>
          <w:spacing w:val="4"/>
          <w:sz w:val="16"/>
        </w:rPr>
        <w:t>Korn</w:t>
      </w:r>
      <w:r>
        <w:rPr>
          <w:rFonts w:ascii="PJUTUR+Proxima Nova Regular"/>
          <w:color w:val="919191"/>
          <w:spacing w:val="8"/>
          <w:sz w:val="16"/>
        </w:rPr>
        <w:t xml:space="preserve"> </w:t>
      </w:r>
      <w:r>
        <w:rPr>
          <w:rFonts w:ascii="PJUTUR+Proxima Nova Regular"/>
          <w:color w:val="919191"/>
          <w:spacing w:val="6"/>
          <w:sz w:val="16"/>
        </w:rPr>
        <w:t xml:space="preserve">Ferry 2022. All rights reserved. </w:t>
      </w:r>
      <w:r>
        <w:rPr>
          <w:rFonts w:ascii="PJUTUR+Proxima Nova Regular" w:hAnsi="PJUTUR+Proxima Nova Regular" w:cs="PJUTUR+Proxima Nova Regular"/>
          <w:color w:val="919191"/>
          <w:spacing w:val="6"/>
          <w:sz w:val="16"/>
        </w:rPr>
        <w:t>Conﬁdential.</w:t>
      </w:r>
    </w:p>
    <w:p w14:paraId="5D7AF06E" w14:textId="02DBF02E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6D7BF0C" wp14:editId="0DD015A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06699CE" w14:textId="77777777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B27589E" w14:textId="77777777" w:rsidR="00DC1D19" w:rsidRDefault="0013029C">
      <w:pPr>
        <w:framePr w:w="4233" w:wrap="auto" w:hAnchor="text" w:x="680" w:y="928"/>
        <w:widowControl w:val="0"/>
        <w:autoSpaceDE w:val="0"/>
        <w:autoSpaceDN w:val="0"/>
        <w:spacing w:before="0" w:after="0" w:line="244" w:lineRule="exact"/>
        <w:jc w:val="left"/>
        <w:rPr>
          <w:rFonts w:ascii="JJGBAH+Proxima Nova Bold"/>
          <w:b/>
          <w:color w:val="000000"/>
          <w:sz w:val="20"/>
        </w:rPr>
      </w:pPr>
      <w:r>
        <w:rPr>
          <w:rFonts w:ascii="JJGBAH+Proxima Nova Bold"/>
          <w:b/>
          <w:color w:val="959599"/>
          <w:spacing w:val="24"/>
          <w:sz w:val="20"/>
        </w:rPr>
        <w:t xml:space="preserve">JOB DESCRIPTION </w:t>
      </w:r>
      <w:r>
        <w:rPr>
          <w:rFonts w:ascii="JJGBAH+Proxima Nova Bold"/>
          <w:b/>
          <w:color w:val="959599"/>
          <w:sz w:val="20"/>
        </w:rPr>
        <w:t>|</w:t>
      </w:r>
      <w:r>
        <w:rPr>
          <w:rFonts w:ascii="JJGBAH+Proxima Nova Bold"/>
          <w:b/>
          <w:color w:val="959599"/>
          <w:spacing w:val="48"/>
          <w:sz w:val="20"/>
        </w:rPr>
        <w:t xml:space="preserve"> </w:t>
      </w:r>
      <w:r>
        <w:rPr>
          <w:rFonts w:ascii="JJGBAH+Proxima Nova Bold"/>
          <w:b/>
          <w:color w:val="959599"/>
          <w:spacing w:val="24"/>
          <w:sz w:val="20"/>
        </w:rPr>
        <w:t>PA (DRAFT) CC</w:t>
      </w:r>
    </w:p>
    <w:p w14:paraId="7F7F64A2" w14:textId="77777777" w:rsidR="00DC1D19" w:rsidRDefault="0013029C">
      <w:pPr>
        <w:framePr w:w="1391" w:wrap="auto" w:hAnchor="text" w:x="10410" w:y="952"/>
        <w:widowControl w:val="0"/>
        <w:autoSpaceDE w:val="0"/>
        <w:autoSpaceDN w:val="0"/>
        <w:spacing w:before="0" w:after="0" w:line="219" w:lineRule="exact"/>
        <w:jc w:val="left"/>
        <w:rPr>
          <w:rFonts w:ascii="PJUTUR+Proxima Nova Regular"/>
          <w:color w:val="000000"/>
          <w:sz w:val="18"/>
        </w:rPr>
      </w:pPr>
      <w:r>
        <w:rPr>
          <w:rFonts w:ascii="PJUTUR+Proxima Nova Regular"/>
          <w:color w:val="959599"/>
          <w:sz w:val="18"/>
        </w:rPr>
        <w:t>March 3, 2022</w:t>
      </w:r>
    </w:p>
    <w:p w14:paraId="5544A6BE" w14:textId="4D2DA4D4" w:rsidR="00DC1D19" w:rsidRDefault="0013029C" w:rsidP="0013029C">
      <w:pPr>
        <w:framePr w:w="7861" w:wrap="auto" w:hAnchor="text" w:x="680" w:y="2197"/>
        <w:widowControl w:val="0"/>
        <w:autoSpaceDE w:val="0"/>
        <w:autoSpaceDN w:val="0"/>
        <w:spacing w:before="0" w:after="0" w:line="626" w:lineRule="exact"/>
        <w:jc w:val="left"/>
        <w:rPr>
          <w:rFonts w:ascii="Arial"/>
          <w:b/>
          <w:color w:val="000000"/>
          <w:sz w:val="56"/>
        </w:rPr>
      </w:pPr>
      <w:r>
        <w:rPr>
          <w:rFonts w:ascii="Arial"/>
          <w:b/>
          <w:color w:val="005971"/>
          <w:spacing w:val="-12"/>
          <w:sz w:val="56"/>
        </w:rPr>
        <w:t>Personal Assistant</w:t>
      </w:r>
    </w:p>
    <w:p w14:paraId="45BDA5A8" w14:textId="77777777" w:rsidR="00DC1D19" w:rsidRDefault="0013029C">
      <w:pPr>
        <w:framePr w:w="6686" w:wrap="auto" w:hAnchor="text" w:x="680" w:y="3047"/>
        <w:widowControl w:val="0"/>
        <w:autoSpaceDE w:val="0"/>
        <w:autoSpaceDN w:val="0"/>
        <w:spacing w:before="0" w:after="0" w:line="244" w:lineRule="exact"/>
        <w:jc w:val="left"/>
        <w:rPr>
          <w:rFonts w:ascii="QGNPIQ+Proxima Nova Regular"/>
          <w:color w:val="000000"/>
          <w:sz w:val="20"/>
        </w:rPr>
      </w:pPr>
      <w:r>
        <w:rPr>
          <w:rFonts w:ascii="QGNPIQ+Proxima Nova Regular"/>
          <w:color w:val="4D4D4F"/>
          <w:spacing w:val="6"/>
          <w:sz w:val="20"/>
        </w:rPr>
        <w:t>Procedural Contributor</w:t>
      </w:r>
      <w:r>
        <w:rPr>
          <w:rFonts w:ascii="QGNPIQ+Proxima Nova Regular"/>
          <w:color w:val="4D4D4F"/>
          <w:spacing w:val="158"/>
          <w:sz w:val="20"/>
        </w:rPr>
        <w:t xml:space="preserve"> </w:t>
      </w:r>
      <w:r>
        <w:rPr>
          <w:rFonts w:ascii="QGNPIQ+Proxima Nova Regular"/>
          <w:color w:val="4D4D4F"/>
          <w:spacing w:val="6"/>
          <w:sz w:val="20"/>
        </w:rPr>
        <w:t>Administration/Support/Service</w:t>
      </w:r>
      <w:r>
        <w:rPr>
          <w:rFonts w:ascii="QGNPIQ+Proxima Nova Regular"/>
          <w:color w:val="4D4D4F"/>
          <w:spacing w:val="158"/>
          <w:sz w:val="20"/>
        </w:rPr>
        <w:t xml:space="preserve"> </w:t>
      </w:r>
      <w:r>
        <w:rPr>
          <w:rFonts w:ascii="QGNPIQ+Proxima Nova Regular"/>
          <w:color w:val="4D4D4F"/>
          <w:spacing w:val="6"/>
          <w:sz w:val="20"/>
        </w:rPr>
        <w:t>Secretarial</w:t>
      </w:r>
    </w:p>
    <w:p w14:paraId="178907AF" w14:textId="77777777" w:rsidR="00DC1D19" w:rsidRDefault="0013029C">
      <w:pPr>
        <w:framePr w:w="1699" w:wrap="auto" w:hAnchor="text" w:x="680" w:y="42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6"/>
          <w:sz w:val="18"/>
        </w:rPr>
        <w:t>JOB PURPOSE</w:t>
      </w:r>
    </w:p>
    <w:p w14:paraId="7EF87C64" w14:textId="77777777" w:rsidR="00DC1D19" w:rsidRDefault="0013029C">
      <w:pPr>
        <w:framePr w:w="7415" w:wrap="auto" w:hAnchor="text" w:x="3920" w:y="4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Perform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variety of administrative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and secretarial tasks to optimize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the time</w:t>
      </w:r>
    </w:p>
    <w:p w14:paraId="1DC914E5" w14:textId="77777777" w:rsidR="00DC1D19" w:rsidRDefault="0013029C">
      <w:pPr>
        <w:framePr w:w="7872" w:wrap="auto" w:hAnchor="text" w:x="3920" w:y="4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management and performance of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5"/>
          <w:sz w:val="20"/>
        </w:rPr>
        <w:t>manager.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1"/>
          <w:sz w:val="20"/>
        </w:rPr>
        <w:t>Tasks</w:t>
      </w:r>
      <w:r>
        <w:rPr>
          <w:rFonts w:ascii="Arial"/>
          <w:color w:val="4D4D4F"/>
          <w:spacing w:val="11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may involve acting as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first</w:t>
      </w:r>
    </w:p>
    <w:p w14:paraId="463365BD" w14:textId="77777777" w:rsidR="00DC1D19" w:rsidRDefault="0013029C">
      <w:pPr>
        <w:framePr w:w="7872" w:wrap="auto" w:hAnchor="text" w:x="3920" w:y="457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point of contact, dealing with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correspondence and phone calls, managing diaries,</w:t>
      </w:r>
    </w:p>
    <w:p w14:paraId="3CD2E79D" w14:textId="77777777" w:rsidR="00DC1D19" w:rsidRDefault="0013029C">
      <w:pPr>
        <w:framePr w:w="7872" w:wrap="auto" w:hAnchor="text" w:x="3920" w:y="457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organizing meetings and </w:t>
      </w:r>
      <w:proofErr w:type="gramStart"/>
      <w:r>
        <w:rPr>
          <w:rFonts w:ascii="Arial"/>
          <w:color w:val="4D4D4F"/>
          <w:spacing w:val="6"/>
          <w:sz w:val="20"/>
        </w:rPr>
        <w:t>appointments,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and</w:t>
      </w:r>
      <w:proofErr w:type="gramEnd"/>
      <w:r>
        <w:rPr>
          <w:rFonts w:ascii="Arial"/>
          <w:color w:val="4D4D4F"/>
          <w:spacing w:val="6"/>
          <w:sz w:val="20"/>
        </w:rPr>
        <w:t xml:space="preserve"> controlling access to the </w:t>
      </w:r>
      <w:r>
        <w:rPr>
          <w:rFonts w:ascii="Arial"/>
          <w:color w:val="4D4D4F"/>
          <w:spacing w:val="5"/>
          <w:sz w:val="20"/>
        </w:rPr>
        <w:t>manager.</w:t>
      </w:r>
    </w:p>
    <w:p w14:paraId="020C57B8" w14:textId="77777777" w:rsidR="00DC1D19" w:rsidRDefault="0013029C">
      <w:pPr>
        <w:framePr w:w="2148" w:wrap="auto" w:hAnchor="text" w:x="680" w:y="6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6"/>
          <w:sz w:val="18"/>
        </w:rPr>
        <w:t>RESPONSIBILITIES</w:t>
      </w:r>
    </w:p>
    <w:p w14:paraId="2E8DCD9D" w14:textId="77777777" w:rsidR="00DC1D19" w:rsidRDefault="0013029C">
      <w:pPr>
        <w:framePr w:w="4332" w:wrap="auto" w:hAnchor="text" w:x="3920" w:y="6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Handling Enquiries</w:t>
      </w:r>
      <w:r>
        <w:rPr>
          <w:rFonts w:ascii="Arial"/>
          <w:b/>
          <w:color w:val="4D4D4F"/>
          <w:spacing w:val="8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and Correspondence</w:t>
      </w:r>
    </w:p>
    <w:p w14:paraId="1115DA7B" w14:textId="77777777" w:rsidR="00DC1D19" w:rsidRDefault="0013029C">
      <w:pPr>
        <w:framePr w:w="7686" w:wrap="auto" w:hAnchor="text" w:x="3920" w:y="65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Answer the telephone and assist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callers or those making varied enquiries by</w:t>
      </w:r>
    </w:p>
    <w:p w14:paraId="0E6B4E05" w14:textId="77777777" w:rsidR="00DC1D19" w:rsidRDefault="0013029C">
      <w:pPr>
        <w:framePr w:w="7686" w:wrap="auto" w:hAnchor="text" w:x="3920" w:y="659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email or mail with any requests for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information, directing more complex matters</w:t>
      </w:r>
    </w:p>
    <w:p w14:paraId="459CC52C" w14:textId="77777777" w:rsidR="00DC1D19" w:rsidRDefault="0013029C">
      <w:pPr>
        <w:framePr w:w="7686" w:wrap="auto" w:hAnchor="text" w:x="3920" w:y="659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to colleagues as </w:t>
      </w:r>
      <w:r>
        <w:rPr>
          <w:rFonts w:ascii="Arial"/>
          <w:color w:val="4D4D4F"/>
          <w:spacing w:val="4"/>
          <w:sz w:val="20"/>
        </w:rPr>
        <w:t>necessary.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Initiate contact internally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and externally to convey</w:t>
      </w:r>
    </w:p>
    <w:p w14:paraId="2A44FB08" w14:textId="77777777" w:rsidR="00DC1D19" w:rsidRDefault="0013029C">
      <w:pPr>
        <w:framePr w:w="7686" w:wrap="auto" w:hAnchor="text" w:x="3920" w:y="659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requests, provide instructions or obtain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information on behalf of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senior</w:t>
      </w:r>
    </w:p>
    <w:p w14:paraId="335F37C6" w14:textId="77777777" w:rsidR="00DC1D19" w:rsidRDefault="0013029C">
      <w:pPr>
        <w:framePr w:w="7686" w:wrap="auto" w:hAnchor="text" w:x="3920" w:y="659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colleague.</w:t>
      </w:r>
    </w:p>
    <w:p w14:paraId="66EB86E9" w14:textId="77777777" w:rsidR="00DC1D19" w:rsidRDefault="0013029C">
      <w:pPr>
        <w:framePr w:w="1906" w:wrap="auto" w:hAnchor="text" w:x="3920" w:y="8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Correspondence</w:t>
      </w:r>
    </w:p>
    <w:p w14:paraId="74A38CA1" w14:textId="77777777" w:rsidR="00DC1D19" w:rsidRDefault="0013029C">
      <w:pPr>
        <w:framePr w:w="7536" w:wrap="auto" w:hAnchor="text" w:x="3920" w:y="8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Respond to routine requests using form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letters or emails and to more unusual</w:t>
      </w:r>
    </w:p>
    <w:p w14:paraId="41570396" w14:textId="77777777" w:rsidR="00DC1D19" w:rsidRDefault="0013029C">
      <w:pPr>
        <w:framePr w:w="7536" w:wrap="auto" w:hAnchor="text" w:x="3920" w:y="88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requests by editing templates to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create customized responses.</w:t>
      </w:r>
    </w:p>
    <w:p w14:paraId="42315826" w14:textId="77777777" w:rsidR="00DC1D19" w:rsidRDefault="0013029C">
      <w:pPr>
        <w:framePr w:w="2497" w:wrap="auto" w:hAnchor="text" w:x="3920" w:y="9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Document Preparation</w:t>
      </w:r>
    </w:p>
    <w:p w14:paraId="7A0F8EA8" w14:textId="77777777" w:rsidR="00DC1D19" w:rsidRDefault="0013029C">
      <w:pPr>
        <w:framePr w:w="7463" w:wrap="auto" w:hAnchor="text" w:x="3920" w:y="10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Prepare routine letters, memoranda,</w:t>
      </w:r>
      <w:r>
        <w:rPr>
          <w:rFonts w:ascii="Arial"/>
          <w:color w:val="4D4D4F"/>
          <w:spacing w:val="8"/>
          <w:sz w:val="20"/>
        </w:rPr>
        <w:t xml:space="preserve"> </w:t>
      </w:r>
      <w:proofErr w:type="gramStart"/>
      <w:r>
        <w:rPr>
          <w:rFonts w:ascii="Arial"/>
          <w:color w:val="4D4D4F"/>
          <w:spacing w:val="6"/>
          <w:sz w:val="20"/>
        </w:rPr>
        <w:t>reports</w:t>
      </w:r>
      <w:proofErr w:type="gramEnd"/>
      <w:r>
        <w:rPr>
          <w:rFonts w:ascii="Arial"/>
          <w:color w:val="4D4D4F"/>
          <w:spacing w:val="6"/>
          <w:sz w:val="20"/>
        </w:rPr>
        <w:t xml:space="preserve"> and similar documents following</w:t>
      </w:r>
    </w:p>
    <w:p w14:paraId="41E0AF9A" w14:textId="77777777" w:rsidR="00DC1D19" w:rsidRDefault="0013029C">
      <w:pPr>
        <w:framePr w:w="7463" w:wrap="auto" w:hAnchor="text" w:x="3920" w:y="101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detailed instruction. This is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likely to involve using the full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range of functions</w:t>
      </w:r>
    </w:p>
    <w:p w14:paraId="63BD886D" w14:textId="77777777" w:rsidR="00DC1D19" w:rsidRDefault="0013029C">
      <w:pPr>
        <w:framePr w:w="7463" w:wrap="auto" w:hAnchor="text" w:x="3920" w:y="101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within standard </w:t>
      </w:r>
      <w:r>
        <w:rPr>
          <w:rFonts w:ascii="Arial"/>
          <w:color w:val="4D4D4F"/>
          <w:spacing w:val="5"/>
          <w:sz w:val="20"/>
        </w:rPr>
        <w:t>office</w:t>
      </w:r>
      <w:r>
        <w:rPr>
          <w:rFonts w:ascii="Arial"/>
          <w:color w:val="4D4D4F"/>
          <w:spacing w:val="6"/>
          <w:sz w:val="20"/>
        </w:rPr>
        <w:t xml:space="preserve"> software.</w:t>
      </w:r>
    </w:p>
    <w:p w14:paraId="7927A37F" w14:textId="77777777" w:rsidR="00DC1D19" w:rsidRDefault="0013029C">
      <w:pPr>
        <w:framePr w:w="1728" w:wrap="auto" w:hAnchor="text" w:x="3920" w:y="11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Administration</w:t>
      </w:r>
    </w:p>
    <w:p w14:paraId="00B8408B" w14:textId="77777777" w:rsidR="00DC1D19" w:rsidRDefault="0013029C">
      <w:pPr>
        <w:framePr w:w="7872" w:wrap="auto" w:hAnchor="text" w:x="3920" w:y="11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Produce, </w:t>
      </w:r>
      <w:proofErr w:type="gramStart"/>
      <w:r>
        <w:rPr>
          <w:rFonts w:ascii="Arial"/>
          <w:color w:val="4D4D4F"/>
          <w:spacing w:val="6"/>
          <w:sz w:val="20"/>
        </w:rPr>
        <w:t>update</w:t>
      </w:r>
      <w:proofErr w:type="gramEnd"/>
      <w:r>
        <w:rPr>
          <w:rFonts w:ascii="Arial"/>
          <w:color w:val="4D4D4F"/>
          <w:spacing w:val="6"/>
          <w:sz w:val="20"/>
        </w:rPr>
        <w:t xml:space="preserve"> and provide best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practice support on MS documents,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databases</w:t>
      </w:r>
    </w:p>
    <w:p w14:paraId="3790BC49" w14:textId="77777777" w:rsidR="00DC1D19" w:rsidRDefault="0013029C">
      <w:pPr>
        <w:framePr w:w="7872" w:wrap="auto" w:hAnchor="text" w:x="3920" w:y="1177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and other departmental systems to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support the work of more senior colleagues.</w:t>
      </w:r>
    </w:p>
    <w:p w14:paraId="4694014E" w14:textId="77777777" w:rsidR="00DC1D19" w:rsidRDefault="0013029C">
      <w:pPr>
        <w:framePr w:w="7872" w:wrap="auto" w:hAnchor="text" w:x="3920" w:y="1177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z w:val="20"/>
        </w:rPr>
        <w:t>Tasks</w:t>
      </w:r>
      <w:r>
        <w:rPr>
          <w:rFonts w:ascii="Arial"/>
          <w:color w:val="4D4D4F"/>
          <w:spacing w:val="11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could include purchasing materials, entering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budgetary information, time</w:t>
      </w:r>
    </w:p>
    <w:p w14:paraId="3702E8E6" w14:textId="77777777" w:rsidR="00DC1D19" w:rsidRDefault="0013029C">
      <w:pPr>
        <w:framePr w:w="7872" w:wrap="auto" w:hAnchor="text" w:x="3920" w:y="1177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and expense recording and </w:t>
      </w:r>
      <w:r>
        <w:rPr>
          <w:rFonts w:ascii="Arial"/>
          <w:color w:val="4D4D4F"/>
          <w:spacing w:val="5"/>
          <w:sz w:val="20"/>
        </w:rPr>
        <w:t>similar.</w:t>
      </w:r>
    </w:p>
    <w:p w14:paraId="05AD980D" w14:textId="77777777" w:rsidR="00DC1D19" w:rsidRDefault="0013029C">
      <w:pPr>
        <w:framePr w:w="4273" w:wrap="auto" w:hAnchor="text" w:x="3920" w:y="13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Business Meetings/Events</w:t>
      </w:r>
      <w:r>
        <w:rPr>
          <w:rFonts w:ascii="Arial"/>
          <w:b/>
          <w:color w:val="4D4D4F"/>
          <w:spacing w:val="8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Arrangement</w:t>
      </w:r>
    </w:p>
    <w:p w14:paraId="6FAECBB0" w14:textId="77777777" w:rsidR="00DC1D19" w:rsidRDefault="0013029C">
      <w:pPr>
        <w:framePr w:w="7791" w:wrap="auto" w:hAnchor="text" w:x="3920" w:y="13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Schedule appointments, </w:t>
      </w:r>
      <w:proofErr w:type="gramStart"/>
      <w:r>
        <w:rPr>
          <w:rFonts w:ascii="Arial"/>
          <w:color w:val="4D4D4F"/>
          <w:spacing w:val="6"/>
          <w:sz w:val="20"/>
        </w:rPr>
        <w:t>make arrangements</w:t>
      </w:r>
      <w:proofErr w:type="gramEnd"/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for meetings and conferences, and</w:t>
      </w:r>
    </w:p>
    <w:p w14:paraId="1FC91C25" w14:textId="77777777" w:rsidR="00DC1D19" w:rsidRDefault="0013029C">
      <w:pPr>
        <w:framePr w:w="3860" w:wrap="auto" w:hAnchor="text" w:x="680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 w:hAnsi="PJUTUR+Proxima Nova Regular" w:cs="PJUTUR+Proxima Nova Regular"/>
          <w:color w:val="959599"/>
          <w:sz w:val="16"/>
        </w:rPr>
        <w:t>©</w:t>
      </w:r>
      <w:r>
        <w:rPr>
          <w:rFonts w:ascii="PJUTUR+Proxima Nova Regular"/>
          <w:color w:val="959599"/>
          <w:sz w:val="16"/>
        </w:rPr>
        <w:t xml:space="preserve"> </w:t>
      </w:r>
      <w:r>
        <w:rPr>
          <w:rFonts w:ascii="PJUTUR+Proxima Nova Regular"/>
          <w:color w:val="959599"/>
          <w:spacing w:val="-2"/>
          <w:sz w:val="16"/>
        </w:rPr>
        <w:t>Korn</w:t>
      </w:r>
      <w:r>
        <w:rPr>
          <w:rFonts w:ascii="PJUTUR+Proxima Nova Regular"/>
          <w:color w:val="959599"/>
          <w:spacing w:val="2"/>
          <w:sz w:val="16"/>
        </w:rPr>
        <w:t xml:space="preserve"> </w:t>
      </w:r>
      <w:r>
        <w:rPr>
          <w:rFonts w:ascii="PJUTUR+Proxima Nova Regular"/>
          <w:color w:val="959599"/>
          <w:sz w:val="16"/>
        </w:rPr>
        <w:t xml:space="preserve">Ferry 2022. All rights reserved. </w:t>
      </w:r>
      <w:r>
        <w:rPr>
          <w:rFonts w:ascii="PJUTUR+Proxima Nova Regular" w:hAnsi="PJUTUR+Proxima Nova Regular" w:cs="PJUTUR+Proxima Nova Regular"/>
          <w:color w:val="959599"/>
          <w:sz w:val="16"/>
        </w:rPr>
        <w:t>Conﬁdential.</w:t>
      </w:r>
    </w:p>
    <w:p w14:paraId="01497F01" w14:textId="77777777" w:rsidR="00DC1D19" w:rsidRDefault="0013029C">
      <w:pPr>
        <w:framePr w:w="334" w:wrap="auto" w:hAnchor="text" w:x="11466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/>
          <w:color w:val="959599"/>
          <w:sz w:val="16"/>
        </w:rPr>
        <w:t>2</w:t>
      </w:r>
    </w:p>
    <w:p w14:paraId="7B99E861" w14:textId="51CA0D42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DC8E41B" wp14:editId="396AD069">
            <wp:simplePos x="0" y="0"/>
            <wp:positionH relativeFrom="page">
              <wp:posOffset>1833880</wp:posOffset>
            </wp:positionH>
            <wp:positionV relativeFrom="page">
              <wp:posOffset>1898015</wp:posOffset>
            </wp:positionV>
            <wp:extent cx="31750" cy="228600"/>
            <wp:effectExtent l="0" t="0" r="6350" b="0"/>
            <wp:wrapNone/>
            <wp:docPr id="1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EE3DB37" wp14:editId="2DFBDF4B">
            <wp:simplePos x="0" y="0"/>
            <wp:positionH relativeFrom="page">
              <wp:posOffset>3811270</wp:posOffset>
            </wp:positionH>
            <wp:positionV relativeFrom="page">
              <wp:posOffset>1898015</wp:posOffset>
            </wp:positionV>
            <wp:extent cx="31750" cy="228600"/>
            <wp:effectExtent l="0" t="0" r="6350" b="0"/>
            <wp:wrapNone/>
            <wp:docPr id="1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65DAD1E" wp14:editId="005E5318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1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2C70D1A" wp14:editId="0E031F8F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1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74D915" w14:textId="77777777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F42AC8A" w14:textId="77777777" w:rsidR="00DC1D19" w:rsidRDefault="0013029C">
      <w:pPr>
        <w:framePr w:w="7047" w:wrap="auto" w:hAnchor="text" w:x="3920" w:y="1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organize travel plans following detailed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instructions to facilitate business</w:t>
      </w:r>
    </w:p>
    <w:p w14:paraId="1BE22205" w14:textId="77777777" w:rsidR="00DC1D19" w:rsidRDefault="0013029C">
      <w:pPr>
        <w:framePr w:w="1155" w:wrap="auto" w:hAnchor="text" w:x="3920" w:y="1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meetings.</w:t>
      </w:r>
    </w:p>
    <w:p w14:paraId="4D3FE545" w14:textId="77777777" w:rsidR="00DC1D19" w:rsidRDefault="0013029C">
      <w:pPr>
        <w:framePr w:w="2072" w:wrap="auto" w:hAnchor="text" w:x="3920" w:y="2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Receiving Visitors</w:t>
      </w:r>
    </w:p>
    <w:p w14:paraId="274B5E89" w14:textId="77777777" w:rsidR="00DC1D19" w:rsidRDefault="0013029C">
      <w:pPr>
        <w:framePr w:w="7514" w:wrap="auto" w:hAnchor="text" w:x="3920" w:y="2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Receive and screen visitors answering routine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questions, providing them with</w:t>
      </w:r>
    </w:p>
    <w:p w14:paraId="117678C7" w14:textId="77777777" w:rsidR="00DC1D19" w:rsidRDefault="0013029C">
      <w:pPr>
        <w:framePr w:w="7514" w:wrap="auto" w:hAnchor="text" w:x="3920" w:y="29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information or directing their requests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elsewhere.</w:t>
      </w:r>
    </w:p>
    <w:p w14:paraId="090416F4" w14:textId="77777777" w:rsidR="00DC1D19" w:rsidRDefault="0013029C">
      <w:pPr>
        <w:framePr w:w="1533" w:wrap="auto" w:hAnchor="text" w:x="3920" w:y="3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Procurement</w:t>
      </w:r>
    </w:p>
    <w:p w14:paraId="7CF14C01" w14:textId="77777777" w:rsidR="00DC1D19" w:rsidRDefault="0013029C">
      <w:pPr>
        <w:framePr w:w="7374" w:wrap="auto" w:hAnchor="text" w:x="3920" w:y="42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Support others by carrying out simple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procurement tasks. Involves following</w:t>
      </w:r>
    </w:p>
    <w:p w14:paraId="4FFDB980" w14:textId="77777777" w:rsidR="00DC1D19" w:rsidRDefault="0013029C">
      <w:pPr>
        <w:framePr w:w="7374" w:wrap="auto" w:hAnchor="text" w:x="3920" w:y="42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established procedures.</w:t>
      </w:r>
    </w:p>
    <w:p w14:paraId="53C23625" w14:textId="77777777" w:rsidR="00DC1D19" w:rsidRDefault="0013029C">
      <w:pPr>
        <w:framePr w:w="2664" w:wrap="auto" w:hAnchor="text" w:x="3920" w:y="5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Operational Compliance</w:t>
      </w:r>
    </w:p>
    <w:p w14:paraId="5CA410B1" w14:textId="77777777" w:rsidR="00DC1D19" w:rsidRDefault="0013029C">
      <w:pPr>
        <w:framePr w:w="7810" w:wrap="auto" w:hAnchor="text" w:x="3920" w:y="5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Develop working knowledge of the organization's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policies and procedures and of</w:t>
      </w:r>
    </w:p>
    <w:p w14:paraId="1D213BAE" w14:textId="77777777" w:rsidR="00DC1D19" w:rsidRDefault="0013029C">
      <w:pPr>
        <w:framePr w:w="7810" w:wrap="auto" w:hAnchor="text" w:x="3920" w:y="55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regulatory codes and codes of conduct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relevant to own work, adhering to</w:t>
      </w:r>
    </w:p>
    <w:p w14:paraId="1EFB52D6" w14:textId="77777777" w:rsidR="00DC1D19" w:rsidRDefault="0013029C">
      <w:pPr>
        <w:framePr w:w="7810" w:wrap="auto" w:hAnchor="text" w:x="3920" w:y="55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mandatory procedures to ensure own work is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undertaken to the required</w:t>
      </w:r>
    </w:p>
    <w:p w14:paraId="2AA5A04E" w14:textId="77777777" w:rsidR="00DC1D19" w:rsidRDefault="0013029C">
      <w:pPr>
        <w:framePr w:w="7810" w:wrap="auto" w:hAnchor="text" w:x="3920" w:y="55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standards.</w:t>
      </w:r>
    </w:p>
    <w:p w14:paraId="2F038B88" w14:textId="77777777" w:rsidR="00DC1D19" w:rsidRDefault="0013029C">
      <w:pPr>
        <w:framePr w:w="3476" w:wrap="auto" w:hAnchor="text" w:x="3920" w:y="7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5"/>
          <w:sz w:val="20"/>
        </w:rPr>
        <w:t>Work</w:t>
      </w:r>
      <w:r>
        <w:rPr>
          <w:rFonts w:ascii="Arial"/>
          <w:b/>
          <w:color w:val="4D4D4F"/>
          <w:spacing w:val="7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Scheduling and</w:t>
      </w:r>
      <w:r>
        <w:rPr>
          <w:rFonts w:ascii="Arial"/>
          <w:b/>
          <w:color w:val="4D4D4F"/>
          <w:spacing w:val="8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Allocation</w:t>
      </w:r>
    </w:p>
    <w:p w14:paraId="360CA6EA" w14:textId="77777777" w:rsidR="00DC1D19" w:rsidRDefault="0013029C">
      <w:pPr>
        <w:framePr w:w="7304" w:wrap="auto" w:hAnchor="text" w:x="3920" w:y="7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Organize own work schedule </w:t>
      </w:r>
      <w:proofErr w:type="gramStart"/>
      <w:r>
        <w:rPr>
          <w:rFonts w:ascii="Arial"/>
          <w:color w:val="4D4D4F"/>
          <w:spacing w:val="6"/>
          <w:sz w:val="20"/>
        </w:rPr>
        <w:t>in order to</w:t>
      </w:r>
      <w:proofErr w:type="gramEnd"/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get the job done, coordinating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with</w:t>
      </w:r>
    </w:p>
    <w:p w14:paraId="1E6C35ED" w14:textId="4CCB2B13" w:rsidR="00DC1D19" w:rsidRDefault="0013029C">
      <w:pPr>
        <w:framePr w:w="7304" w:wrap="auto" w:hAnchor="text" w:x="3920" w:y="749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support services and assigning short-term tasks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to others if </w:t>
      </w:r>
      <w:r>
        <w:rPr>
          <w:rFonts w:ascii="Arial"/>
          <w:color w:val="4D4D4F"/>
          <w:spacing w:val="4"/>
          <w:sz w:val="20"/>
        </w:rPr>
        <w:t>necessary.</w:t>
      </w:r>
      <w:r w:rsidR="004A67B4">
        <w:rPr>
          <w:rFonts w:ascii="Arial"/>
          <w:color w:val="4D4D4F"/>
          <w:spacing w:val="4"/>
          <w:sz w:val="20"/>
        </w:rPr>
        <w:t xml:space="preserve">  Provide cover for other Personal Assistants during annual leave and other absences.</w:t>
      </w:r>
    </w:p>
    <w:p w14:paraId="385D938C" w14:textId="77777777" w:rsidR="00DC1D19" w:rsidRDefault="0013029C" w:rsidP="004A67B4">
      <w:pPr>
        <w:framePr w:w="3112" w:wrap="auto" w:vAnchor="page" w:hAnchor="page" w:x="3856" w:y="8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Personal Capability</w:t>
      </w:r>
      <w:r>
        <w:rPr>
          <w:rFonts w:ascii="Arial"/>
          <w:b/>
          <w:color w:val="4D4D4F"/>
          <w:spacing w:val="8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Building</w:t>
      </w:r>
    </w:p>
    <w:p w14:paraId="78F24284" w14:textId="77777777" w:rsidR="00DC1D19" w:rsidRDefault="0013029C" w:rsidP="004A67B4">
      <w:pPr>
        <w:framePr w:w="7687" w:wrap="auto" w:vAnchor="page" w:hAnchor="page" w:x="3886" w:y="92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Develop and maintain excellent process or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technical skills by participating in</w:t>
      </w:r>
    </w:p>
    <w:p w14:paraId="00EEA7EF" w14:textId="77777777" w:rsidR="00DC1D19" w:rsidRDefault="0013029C" w:rsidP="004A67B4">
      <w:pPr>
        <w:framePr w:w="7687" w:wrap="auto" w:vAnchor="page" w:hAnchor="page" w:x="3886" w:y="9226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assessment and development planning activities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as well as formal and informal</w:t>
      </w:r>
    </w:p>
    <w:p w14:paraId="5EAD378A" w14:textId="77777777" w:rsidR="00DC1D19" w:rsidRDefault="0013029C" w:rsidP="004A67B4">
      <w:pPr>
        <w:framePr w:w="7687" w:wrap="auto" w:vAnchor="page" w:hAnchor="page" w:x="3886" w:y="9226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training and coaching.</w:t>
      </w:r>
    </w:p>
    <w:p w14:paraId="3638A06C" w14:textId="77777777" w:rsidR="00DC1D19" w:rsidRDefault="0013029C">
      <w:pPr>
        <w:framePr w:w="5827" w:wrap="auto" w:hAnchor="text" w:x="680" w:y="10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4"/>
          <w:sz w:val="18"/>
        </w:rPr>
        <w:t>BEHAVIORAL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16"/>
          <w:sz w:val="18"/>
        </w:rPr>
        <w:t>COMPETENCIES</w:t>
      </w:r>
      <w:r>
        <w:rPr>
          <w:rFonts w:ascii="Arial"/>
          <w:b/>
          <w:color w:val="000000"/>
          <w:spacing w:val="157"/>
          <w:sz w:val="18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Ensures Accountability</w:t>
      </w:r>
    </w:p>
    <w:p w14:paraId="356F14C5" w14:textId="77777777" w:rsidR="00DC1D19" w:rsidRDefault="0013029C">
      <w:pPr>
        <w:framePr w:w="7860" w:wrap="auto" w:hAnchor="text" w:x="3920" w:y="10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Holds self and others accountable to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meet commitments. For example,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holds self</w:t>
      </w:r>
    </w:p>
    <w:p w14:paraId="017C92A0" w14:textId="77777777" w:rsidR="00DC1D19" w:rsidRDefault="0013029C">
      <w:pPr>
        <w:framePr w:w="7860" w:wrap="auto" w:hAnchor="text" w:x="3920" w:y="108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to high standards and consistently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honors policies, procedures, and work</w:t>
      </w:r>
    </w:p>
    <w:p w14:paraId="2311BB6D" w14:textId="77777777" w:rsidR="00DC1D19" w:rsidRDefault="0013029C">
      <w:pPr>
        <w:framePr w:w="7860" w:wrap="auto" w:hAnchor="text" w:x="3920" w:y="108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requirements. Scrupulously ensures all work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is correct.</w:t>
      </w:r>
    </w:p>
    <w:p w14:paraId="7A4FFA05" w14:textId="77777777" w:rsidR="00DC1D19" w:rsidRDefault="0013029C">
      <w:pPr>
        <w:framePr w:w="2866" w:wrap="auto" w:hAnchor="text" w:x="3920" w:y="12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Communicates Effectively</w:t>
      </w:r>
    </w:p>
    <w:p w14:paraId="69378AB6" w14:textId="77777777" w:rsidR="00DC1D19" w:rsidRDefault="0013029C">
      <w:pPr>
        <w:framePr w:w="7645" w:wrap="auto" w:hAnchor="text" w:x="3920" w:y="12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Develops and delivers multi-mode communications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that convey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clear</w:t>
      </w:r>
    </w:p>
    <w:p w14:paraId="12D15823" w14:textId="77777777" w:rsidR="00DC1D19" w:rsidRDefault="0013029C">
      <w:pPr>
        <w:framePr w:w="7645" w:wrap="auto" w:hAnchor="text" w:x="3920" w:y="124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understanding of the unique needs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of different audiences. For example, listens</w:t>
      </w:r>
    </w:p>
    <w:p w14:paraId="042EFF66" w14:textId="77777777" w:rsidR="00DC1D19" w:rsidRDefault="0013029C">
      <w:pPr>
        <w:framePr w:w="7645" w:wrap="auto" w:hAnchor="text" w:x="3920" w:y="124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attentively and takes an interest.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Keeps others well informed; conveys</w:t>
      </w:r>
    </w:p>
    <w:p w14:paraId="1A08A6E0" w14:textId="77777777" w:rsidR="00DC1D19" w:rsidRDefault="0013029C">
      <w:pPr>
        <w:framePr w:w="7645" w:wrap="auto" w:hAnchor="text" w:x="3920" w:y="124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information </w:t>
      </w:r>
      <w:r>
        <w:rPr>
          <w:rFonts w:ascii="Arial"/>
          <w:color w:val="4D4D4F"/>
          <w:spacing w:val="4"/>
          <w:sz w:val="20"/>
        </w:rPr>
        <w:t>clearly,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4"/>
          <w:sz w:val="20"/>
        </w:rPr>
        <w:t>concisely,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and professionally when speaking or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writing.</w:t>
      </w:r>
    </w:p>
    <w:p w14:paraId="58F6A967" w14:textId="77777777" w:rsidR="00DC1D19" w:rsidRDefault="0013029C">
      <w:pPr>
        <w:framePr w:w="1895" w:wrap="auto" w:hAnchor="text" w:x="3920" w:y="14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Customer Focus</w:t>
      </w:r>
    </w:p>
    <w:p w14:paraId="09CDBFF2" w14:textId="77777777" w:rsidR="00DC1D19" w:rsidRDefault="0013029C">
      <w:pPr>
        <w:framePr w:w="3860" w:wrap="auto" w:hAnchor="text" w:x="680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 w:hAnsi="PJUTUR+Proxima Nova Regular" w:cs="PJUTUR+Proxima Nova Regular"/>
          <w:color w:val="959599"/>
          <w:sz w:val="16"/>
        </w:rPr>
        <w:t>©</w:t>
      </w:r>
      <w:r>
        <w:rPr>
          <w:rFonts w:ascii="PJUTUR+Proxima Nova Regular"/>
          <w:color w:val="959599"/>
          <w:sz w:val="16"/>
        </w:rPr>
        <w:t xml:space="preserve"> </w:t>
      </w:r>
      <w:r>
        <w:rPr>
          <w:rFonts w:ascii="PJUTUR+Proxima Nova Regular"/>
          <w:color w:val="959599"/>
          <w:spacing w:val="-2"/>
          <w:sz w:val="16"/>
        </w:rPr>
        <w:t>Korn</w:t>
      </w:r>
      <w:r>
        <w:rPr>
          <w:rFonts w:ascii="PJUTUR+Proxima Nova Regular"/>
          <w:color w:val="959599"/>
          <w:spacing w:val="2"/>
          <w:sz w:val="16"/>
        </w:rPr>
        <w:t xml:space="preserve"> </w:t>
      </w:r>
      <w:r>
        <w:rPr>
          <w:rFonts w:ascii="PJUTUR+Proxima Nova Regular"/>
          <w:color w:val="959599"/>
          <w:sz w:val="16"/>
        </w:rPr>
        <w:t xml:space="preserve">Ferry 2022. All rights reserved. </w:t>
      </w:r>
      <w:r>
        <w:rPr>
          <w:rFonts w:ascii="PJUTUR+Proxima Nova Regular" w:hAnsi="PJUTUR+Proxima Nova Regular" w:cs="PJUTUR+Proxima Nova Regular"/>
          <w:color w:val="959599"/>
          <w:sz w:val="16"/>
        </w:rPr>
        <w:t>Conﬁdential.</w:t>
      </w:r>
    </w:p>
    <w:p w14:paraId="35494D21" w14:textId="77777777" w:rsidR="00DC1D19" w:rsidRDefault="0013029C">
      <w:pPr>
        <w:framePr w:w="329" w:wrap="auto" w:hAnchor="text" w:x="11471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/>
          <w:color w:val="959599"/>
          <w:sz w:val="16"/>
        </w:rPr>
        <w:t>3</w:t>
      </w:r>
    </w:p>
    <w:p w14:paraId="5820B6E4" w14:textId="1EA2DA7B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94E5092" wp14:editId="2AC9E6AA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1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C75DEBC" wp14:editId="7E113DE1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1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1522BD" w14:textId="77777777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5ECB103" w14:textId="77777777" w:rsidR="00DC1D19" w:rsidRDefault="0013029C">
      <w:pPr>
        <w:framePr w:w="7854" w:wrap="auto" w:hAnchor="text" w:x="3920" w:y="1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Builds strong customer relationships and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delivers customer-centric solutions. For</w:t>
      </w:r>
    </w:p>
    <w:p w14:paraId="744FAAB6" w14:textId="77777777" w:rsidR="00DC1D19" w:rsidRDefault="0013029C">
      <w:pPr>
        <w:framePr w:w="7854" w:wrap="auto" w:hAnchor="text" w:x="3920" w:y="16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example, keeps in contact with customers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to ensure problems are resolved, or to</w:t>
      </w:r>
    </w:p>
    <w:p w14:paraId="2F54F42A" w14:textId="77777777" w:rsidR="00DC1D19" w:rsidRDefault="0013029C">
      <w:pPr>
        <w:framePr w:w="7854" w:wrap="auto" w:hAnchor="text" w:x="3920" w:y="16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improve customer service. Studies customer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feedback and emerging customer</w:t>
      </w:r>
    </w:p>
    <w:p w14:paraId="6927C666" w14:textId="77777777" w:rsidR="00DC1D19" w:rsidRDefault="0013029C">
      <w:pPr>
        <w:framePr w:w="7854" w:wrap="auto" w:hAnchor="text" w:x="3920" w:y="16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needs and uses these to determine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some creative new ideas.</w:t>
      </w:r>
    </w:p>
    <w:p w14:paraId="35F31A69" w14:textId="77777777" w:rsidR="00DC1D19" w:rsidRDefault="0013029C">
      <w:pPr>
        <w:framePr w:w="1939" w:wrap="auto" w:hAnchor="text" w:x="3920" w:y="3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Plans and Aligns</w:t>
      </w:r>
    </w:p>
    <w:p w14:paraId="4A490270" w14:textId="77777777" w:rsidR="00DC1D19" w:rsidRDefault="0013029C">
      <w:pPr>
        <w:framePr w:w="7465" w:wrap="auto" w:hAnchor="text" w:x="3920" w:y="3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Plans and prioritizes work to meet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commitments aligned with organizational</w:t>
      </w:r>
    </w:p>
    <w:p w14:paraId="6DEF69C9" w14:textId="77777777" w:rsidR="00DC1D19" w:rsidRDefault="0013029C">
      <w:pPr>
        <w:framePr w:w="7465" w:wrap="auto" w:hAnchor="text" w:x="3920" w:y="359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goals. For example, gains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clear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understanding of the main tasks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needed to</w:t>
      </w:r>
    </w:p>
    <w:p w14:paraId="14BA41D4" w14:textId="77777777" w:rsidR="00DC1D19" w:rsidRDefault="0013029C">
      <w:pPr>
        <w:framePr w:w="7465" w:wrap="auto" w:hAnchor="text" w:x="3920" w:y="359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complete work in the right sequence.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Identifies the support and resources</w:t>
      </w:r>
    </w:p>
    <w:p w14:paraId="487C1498" w14:textId="77777777" w:rsidR="00DC1D19" w:rsidRDefault="0013029C">
      <w:pPr>
        <w:framePr w:w="7465" w:wrap="auto" w:hAnchor="text" w:x="3920" w:y="359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needed to carry out plans; delivers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on time at an acceptable quality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level.</w:t>
      </w:r>
    </w:p>
    <w:p w14:paraId="5B2ED5FF" w14:textId="77777777" w:rsidR="00DC1D19" w:rsidRDefault="0013029C">
      <w:pPr>
        <w:framePr w:w="1707" w:wrap="auto" w:hAnchor="text" w:x="3920" w:y="5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Drives Results</w:t>
      </w:r>
    </w:p>
    <w:p w14:paraId="2ED47C1E" w14:textId="77777777" w:rsidR="00DC1D19" w:rsidRDefault="0013029C">
      <w:pPr>
        <w:framePr w:w="7541" w:wrap="auto" w:hAnchor="text" w:x="3920" w:y="5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Consistently achieves results, even under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tough circumstances. For example,</w:t>
      </w:r>
    </w:p>
    <w:p w14:paraId="28AA54A1" w14:textId="77777777" w:rsidR="00DC1D19" w:rsidRDefault="0013029C">
      <w:pPr>
        <w:framePr w:w="7541" w:wrap="auto" w:hAnchor="text" w:x="3920" w:y="55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does what is necessary to meet goals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and deliver expected results with</w:t>
      </w:r>
    </w:p>
    <w:p w14:paraId="297D7424" w14:textId="77777777" w:rsidR="00DC1D19" w:rsidRDefault="0013029C">
      <w:pPr>
        <w:framePr w:w="7541" w:wrap="auto" w:hAnchor="text" w:x="3920" w:y="55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acceptable </w:t>
      </w:r>
      <w:r>
        <w:rPr>
          <w:rFonts w:ascii="Arial"/>
          <w:color w:val="4D4D4F"/>
          <w:spacing w:val="4"/>
          <w:sz w:val="20"/>
        </w:rPr>
        <w:t>quality.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Shows consistent effort to complete even unpleasant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or</w:t>
      </w:r>
    </w:p>
    <w:p w14:paraId="4CDD3FC6" w14:textId="77777777" w:rsidR="00DC1D19" w:rsidRDefault="0013029C">
      <w:pPr>
        <w:framePr w:w="7541" w:wrap="auto" w:hAnchor="text" w:x="3920" w:y="55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routine tasks in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timely manner;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maintains work focus despite obstacles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or</w:t>
      </w:r>
    </w:p>
    <w:p w14:paraId="5EE47FB2" w14:textId="77777777" w:rsidR="00DC1D19" w:rsidRDefault="0013029C">
      <w:pPr>
        <w:framePr w:w="7541" w:wrap="auto" w:hAnchor="text" w:x="3920" w:y="55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setbacks.</w:t>
      </w:r>
    </w:p>
    <w:p w14:paraId="7F03B7A9" w14:textId="77777777" w:rsidR="00DC1D19" w:rsidRDefault="0013029C">
      <w:pPr>
        <w:framePr w:w="1379" w:wrap="auto" w:hAnchor="text" w:x="3920" w:y="7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1"/>
          <w:sz w:val="20"/>
        </w:rPr>
        <w:t>Tech</w:t>
      </w:r>
      <w:r>
        <w:rPr>
          <w:rFonts w:ascii="Arial"/>
          <w:b/>
          <w:color w:val="4D4D4F"/>
          <w:spacing w:val="11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Savvy</w:t>
      </w:r>
    </w:p>
    <w:p w14:paraId="4CA9D318" w14:textId="77777777" w:rsidR="00DC1D19" w:rsidRDefault="0013029C">
      <w:pPr>
        <w:framePr w:w="7593" w:wrap="auto" w:hAnchor="text" w:x="3920" w:y="7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Anticipates and adopts innovations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in business-building digital and technology</w:t>
      </w:r>
    </w:p>
    <w:p w14:paraId="2A140D92" w14:textId="77777777" w:rsidR="00DC1D19" w:rsidRDefault="0013029C">
      <w:pPr>
        <w:framePr w:w="7593" w:wrap="auto" w:hAnchor="text" w:x="3920" w:y="779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applications. For example, successfully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leverages the latest technologies to</w:t>
      </w:r>
    </w:p>
    <w:p w14:paraId="5E596950" w14:textId="77777777" w:rsidR="00DC1D19" w:rsidRDefault="0013029C">
      <w:pPr>
        <w:framePr w:w="7593" w:wrap="auto" w:hAnchor="text" w:x="3920" w:y="779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increase performance. Quickly embraces and masters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new technological</w:t>
      </w:r>
    </w:p>
    <w:p w14:paraId="272A02A6" w14:textId="77777777" w:rsidR="00DC1D19" w:rsidRDefault="0013029C">
      <w:pPr>
        <w:framePr w:w="7593" w:wrap="auto" w:hAnchor="text" w:x="3920" w:y="779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advances adopted by the organization.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May help others learn the </w:t>
      </w:r>
      <w:r>
        <w:rPr>
          <w:rFonts w:ascii="Arial"/>
          <w:color w:val="4D4D4F"/>
          <w:spacing w:val="5"/>
          <w:sz w:val="20"/>
        </w:rPr>
        <w:t>terminology.</w:t>
      </w:r>
    </w:p>
    <w:p w14:paraId="11B452F4" w14:textId="77777777" w:rsidR="00DC1D19" w:rsidRDefault="0013029C">
      <w:pPr>
        <w:framePr w:w="959" w:wrap="auto" w:hAnchor="text" w:x="680" w:y="97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6"/>
          <w:sz w:val="18"/>
        </w:rPr>
        <w:t>SKILLS</w:t>
      </w:r>
    </w:p>
    <w:p w14:paraId="4DDF1A67" w14:textId="77777777" w:rsidR="00DC1D19" w:rsidRDefault="0013029C">
      <w:pPr>
        <w:framePr w:w="2519" w:wrap="auto" w:hAnchor="text" w:x="3920" w:y="9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4"/>
          <w:sz w:val="20"/>
        </w:rPr>
        <w:t>Verbal</w:t>
      </w:r>
      <w:r>
        <w:rPr>
          <w:rFonts w:ascii="Arial"/>
          <w:b/>
          <w:color w:val="4D4D4F"/>
          <w:spacing w:val="8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Communication</w:t>
      </w:r>
    </w:p>
    <w:p w14:paraId="0304D15D" w14:textId="77777777" w:rsidR="00DC1D19" w:rsidRDefault="0013029C">
      <w:pPr>
        <w:framePr w:w="7617" w:wrap="auto" w:hAnchor="text" w:x="3920" w:y="10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Uses clear and effective verbal communications skills with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guidance (but not</w:t>
      </w:r>
    </w:p>
    <w:p w14:paraId="6AE09E7F" w14:textId="77777777" w:rsidR="00DC1D19" w:rsidRDefault="0013029C">
      <w:pPr>
        <w:framePr w:w="7617" w:wrap="auto" w:hAnchor="text" w:x="3920" w:y="101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constant supervision) to express ideas,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request actions and formulate plans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or</w:t>
      </w:r>
    </w:p>
    <w:p w14:paraId="462D5371" w14:textId="77777777" w:rsidR="00DC1D19" w:rsidRDefault="0013029C">
      <w:pPr>
        <w:framePr w:w="7617" w:wrap="auto" w:hAnchor="text" w:x="3920" w:y="101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policies.</w:t>
      </w:r>
    </w:p>
    <w:p w14:paraId="53E6F6C8" w14:textId="77777777" w:rsidR="00DC1D19" w:rsidRDefault="0013029C">
      <w:pPr>
        <w:framePr w:w="1845" w:wrap="auto" w:hAnchor="text" w:x="3920" w:y="113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Computer Skills</w:t>
      </w:r>
    </w:p>
    <w:p w14:paraId="5E96439A" w14:textId="77777777" w:rsidR="00DC1D19" w:rsidRDefault="0013029C">
      <w:pPr>
        <w:framePr w:w="7385" w:wrap="auto" w:hAnchor="text" w:x="3920" w:y="11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Supports business processes with guidance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but not constant supervision by</w:t>
      </w:r>
    </w:p>
    <w:p w14:paraId="45AC48D5" w14:textId="77777777" w:rsidR="00DC1D19" w:rsidRDefault="0013029C">
      <w:pPr>
        <w:framePr w:w="7385" w:wrap="auto" w:hAnchor="text" w:x="3920" w:y="117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understanding and effectively using standard office equipment and standard</w:t>
      </w:r>
    </w:p>
    <w:p w14:paraId="7D72DDB4" w14:textId="77777777" w:rsidR="00DC1D19" w:rsidRDefault="0013029C">
      <w:pPr>
        <w:framePr w:w="7385" w:wrap="auto" w:hAnchor="text" w:x="3920" w:y="117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software packages.</w:t>
      </w:r>
    </w:p>
    <w:p w14:paraId="3AB049C9" w14:textId="77777777" w:rsidR="00DC1D19" w:rsidRDefault="0013029C">
      <w:pPr>
        <w:framePr w:w="2725" w:wrap="auto" w:hAnchor="text" w:x="3920" w:y="13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Planning and Organizing</w:t>
      </w:r>
    </w:p>
    <w:p w14:paraId="180B868E" w14:textId="77777777" w:rsidR="00DC1D19" w:rsidRDefault="0013029C">
      <w:pPr>
        <w:framePr w:w="7634" w:wrap="auto" w:hAnchor="text" w:x="3920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Works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with guidance (but not constant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supervision) to plan, organize, prioritize</w:t>
      </w:r>
    </w:p>
    <w:p w14:paraId="0D35A398" w14:textId="77777777" w:rsidR="00DC1D19" w:rsidRDefault="0013029C">
      <w:pPr>
        <w:framePr w:w="7634" w:wrap="auto" w:hAnchor="text" w:x="3920" w:y="133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and oversee activities to efficiently meet business objectives.</w:t>
      </w:r>
    </w:p>
    <w:p w14:paraId="5DD1C5EC" w14:textId="77777777" w:rsidR="00DC1D19" w:rsidRDefault="0013029C">
      <w:pPr>
        <w:framePr w:w="3860" w:wrap="auto" w:hAnchor="text" w:x="680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 w:hAnsi="PJUTUR+Proxima Nova Regular" w:cs="PJUTUR+Proxima Nova Regular"/>
          <w:color w:val="959599"/>
          <w:sz w:val="16"/>
        </w:rPr>
        <w:t>©</w:t>
      </w:r>
      <w:r>
        <w:rPr>
          <w:rFonts w:ascii="PJUTUR+Proxima Nova Regular"/>
          <w:color w:val="959599"/>
          <w:sz w:val="16"/>
        </w:rPr>
        <w:t xml:space="preserve"> </w:t>
      </w:r>
      <w:r>
        <w:rPr>
          <w:rFonts w:ascii="PJUTUR+Proxima Nova Regular"/>
          <w:color w:val="959599"/>
          <w:spacing w:val="-2"/>
          <w:sz w:val="16"/>
        </w:rPr>
        <w:t>Korn</w:t>
      </w:r>
      <w:r>
        <w:rPr>
          <w:rFonts w:ascii="PJUTUR+Proxima Nova Regular"/>
          <w:color w:val="959599"/>
          <w:spacing w:val="2"/>
          <w:sz w:val="16"/>
        </w:rPr>
        <w:t xml:space="preserve"> </w:t>
      </w:r>
      <w:r>
        <w:rPr>
          <w:rFonts w:ascii="PJUTUR+Proxima Nova Regular"/>
          <w:color w:val="959599"/>
          <w:sz w:val="16"/>
        </w:rPr>
        <w:t xml:space="preserve">Ferry 2022. All rights reserved. </w:t>
      </w:r>
      <w:r>
        <w:rPr>
          <w:rFonts w:ascii="PJUTUR+Proxima Nova Regular" w:hAnsi="PJUTUR+Proxima Nova Regular" w:cs="PJUTUR+Proxima Nova Regular"/>
          <w:color w:val="959599"/>
          <w:sz w:val="16"/>
        </w:rPr>
        <w:t>Conﬁdential.</w:t>
      </w:r>
    </w:p>
    <w:p w14:paraId="53A2E86B" w14:textId="77777777" w:rsidR="00DC1D19" w:rsidRDefault="0013029C">
      <w:pPr>
        <w:framePr w:w="329" w:wrap="auto" w:hAnchor="text" w:x="11471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/>
          <w:color w:val="959599"/>
          <w:sz w:val="16"/>
        </w:rPr>
        <w:t>4</w:t>
      </w:r>
    </w:p>
    <w:p w14:paraId="2BBB2A1D" w14:textId="6EC6E8C2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0EEA924" wp14:editId="62FF149E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EDB918F" wp14:editId="1419D433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64B5AD3" w14:textId="77777777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F0AAC55" w14:textId="77777777" w:rsidR="00DC1D19" w:rsidRDefault="0013029C">
      <w:pPr>
        <w:framePr w:w="2503" w:wrap="auto" w:hAnchor="text" w:x="3920" w:y="1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Policy and procedures</w:t>
      </w:r>
    </w:p>
    <w:p w14:paraId="4782103F" w14:textId="77777777" w:rsidR="00DC1D19" w:rsidRDefault="0013029C">
      <w:pPr>
        <w:framePr w:w="7830" w:wrap="auto" w:hAnchor="text" w:x="3920" w:y="2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Works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with guidance (but not constant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supervision) to develop, </w:t>
      </w:r>
      <w:r>
        <w:rPr>
          <w:rFonts w:ascii="Arial"/>
          <w:color w:val="4D4D4F"/>
          <w:spacing w:val="5"/>
          <w:sz w:val="20"/>
        </w:rPr>
        <w:t>monitor,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interpret</w:t>
      </w:r>
    </w:p>
    <w:p w14:paraId="63B612C8" w14:textId="77777777" w:rsidR="00DC1D19" w:rsidRDefault="0013029C">
      <w:pPr>
        <w:framePr w:w="7830" w:wrap="auto" w:hAnchor="text" w:x="3920" w:y="20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and understand policies and procedures, while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making sure they match</w:t>
      </w:r>
    </w:p>
    <w:p w14:paraId="5AFB70F3" w14:textId="77777777" w:rsidR="00DC1D19" w:rsidRDefault="0013029C">
      <w:pPr>
        <w:framePr w:w="7830" w:wrap="auto" w:hAnchor="text" w:x="3920" w:y="20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organizational strategies and objectives.</w:t>
      </w:r>
    </w:p>
    <w:p w14:paraId="7B290280" w14:textId="77777777" w:rsidR="00DC1D19" w:rsidRDefault="0013029C">
      <w:pPr>
        <w:framePr w:w="1472" w:wrap="auto" w:hAnchor="text" w:x="3920" w:y="3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Assessment</w:t>
      </w:r>
    </w:p>
    <w:p w14:paraId="6F51DBBD" w14:textId="77777777" w:rsidR="00DC1D19" w:rsidRDefault="0013029C">
      <w:pPr>
        <w:framePr w:w="7845" w:wrap="auto" w:hAnchor="text" w:x="3920" w:y="3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Works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with guidance (but not constant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supervision) to analyze data from multiple</w:t>
      </w:r>
    </w:p>
    <w:p w14:paraId="3267C996" w14:textId="77777777" w:rsidR="00DC1D19" w:rsidRDefault="0013029C">
      <w:pPr>
        <w:framePr w:w="7845" w:wrap="auto" w:hAnchor="text" w:x="3920" w:y="36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sources to draw appropriate conclusions and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make suitable recommendations.</w:t>
      </w:r>
    </w:p>
    <w:p w14:paraId="52AD56EF" w14:textId="77777777" w:rsidR="00DC1D19" w:rsidRDefault="0013029C">
      <w:pPr>
        <w:framePr w:w="2726" w:wrap="auto" w:hAnchor="text" w:x="3920" w:y="45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Builds Customer Loyalty</w:t>
      </w:r>
    </w:p>
    <w:p w14:paraId="5EECE7B0" w14:textId="77777777" w:rsidR="00DC1D19" w:rsidRDefault="0013029C">
      <w:pPr>
        <w:framePr w:w="7551" w:wrap="auto" w:hAnchor="text" w:x="3920" w:y="4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Works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at an intermediate level to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make every customer interaction positive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by</w:t>
      </w:r>
    </w:p>
    <w:p w14:paraId="4181351C" w14:textId="77777777" w:rsidR="00DC1D19" w:rsidRDefault="0013029C">
      <w:pPr>
        <w:framePr w:w="7551" w:wrap="auto" w:hAnchor="text" w:x="3920" w:y="49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leaving the customer feeling understood,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appreciated, and confident in the</w:t>
      </w:r>
    </w:p>
    <w:p w14:paraId="14DF5BC6" w14:textId="77777777" w:rsidR="00DC1D19" w:rsidRDefault="0013029C">
      <w:pPr>
        <w:framePr w:w="7551" w:wrap="auto" w:hAnchor="text" w:x="3920" w:y="49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organization's </w:t>
      </w:r>
      <w:r>
        <w:rPr>
          <w:rFonts w:ascii="Arial"/>
          <w:color w:val="4D4D4F"/>
          <w:spacing w:val="4"/>
          <w:sz w:val="20"/>
        </w:rPr>
        <w:t>ability.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5"/>
          <w:sz w:val="20"/>
        </w:rPr>
        <w:t>Typically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works with guidance.</w:t>
      </w:r>
    </w:p>
    <w:p w14:paraId="57D08449" w14:textId="77777777" w:rsidR="00DC1D19" w:rsidRDefault="0013029C">
      <w:pPr>
        <w:framePr w:w="1588" w:wrap="auto" w:hAnchor="text" w:x="3920" w:y="6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Call Handling</w:t>
      </w:r>
    </w:p>
    <w:p w14:paraId="756FB7B0" w14:textId="77777777" w:rsidR="00DC1D19" w:rsidRDefault="0013029C">
      <w:pPr>
        <w:framePr w:w="7570" w:wrap="auto" w:hAnchor="text" w:x="3920" w:y="6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Receives, </w:t>
      </w:r>
      <w:proofErr w:type="gramStart"/>
      <w:r>
        <w:rPr>
          <w:rFonts w:ascii="Arial"/>
          <w:color w:val="4D4D4F"/>
          <w:spacing w:val="6"/>
          <w:sz w:val="20"/>
        </w:rPr>
        <w:t>monitors</w:t>
      </w:r>
      <w:proofErr w:type="gramEnd"/>
      <w:r>
        <w:rPr>
          <w:rFonts w:ascii="Arial"/>
          <w:color w:val="4D4D4F"/>
          <w:spacing w:val="6"/>
          <w:sz w:val="20"/>
        </w:rPr>
        <w:t xml:space="preserve"> and deals with allocated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customers with guidance (but not</w:t>
      </w:r>
    </w:p>
    <w:p w14:paraId="59E6CC9A" w14:textId="77777777" w:rsidR="00DC1D19" w:rsidRDefault="0013029C">
      <w:pPr>
        <w:framePr w:w="7570" w:wrap="auto" w:hAnchor="text" w:x="3920" w:y="65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constant supervision)</w:t>
      </w:r>
    </w:p>
    <w:p w14:paraId="06441EEB" w14:textId="77777777" w:rsidR="00DC1D19" w:rsidRDefault="0013029C">
      <w:pPr>
        <w:framePr w:w="3374" w:wrap="auto" w:hAnchor="text" w:x="3920" w:y="7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Masters Service Conversations</w:t>
      </w:r>
    </w:p>
    <w:p w14:paraId="7E62D138" w14:textId="77777777" w:rsidR="00DC1D19" w:rsidRDefault="0013029C">
      <w:pPr>
        <w:framePr w:w="7839" w:wrap="auto" w:hAnchor="text" w:x="3920" w:y="7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Works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at an intermediate level to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navigate customer conversations by leveraging</w:t>
      </w:r>
    </w:p>
    <w:p w14:paraId="300145DC" w14:textId="77777777" w:rsidR="00DC1D19" w:rsidRDefault="0013029C">
      <w:pPr>
        <w:framePr w:w="7839" w:wrap="auto" w:hAnchor="text" w:x="3920" w:y="78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the four parts of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service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conversation: open, learn, </w:t>
      </w:r>
      <w:r>
        <w:rPr>
          <w:rFonts w:ascii="Arial"/>
          <w:color w:val="4D4D4F"/>
          <w:spacing w:val="3"/>
          <w:sz w:val="20"/>
        </w:rPr>
        <w:t>reply,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and close. </w:t>
      </w:r>
      <w:r>
        <w:rPr>
          <w:rFonts w:ascii="Arial"/>
          <w:color w:val="4D4D4F"/>
          <w:spacing w:val="5"/>
          <w:sz w:val="20"/>
        </w:rPr>
        <w:t>Typically</w:t>
      </w:r>
    </w:p>
    <w:p w14:paraId="3BE1CDC8" w14:textId="77777777" w:rsidR="00DC1D19" w:rsidRDefault="0013029C">
      <w:pPr>
        <w:framePr w:w="7839" w:wrap="auto" w:hAnchor="text" w:x="3920" w:y="78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works with guidance.</w:t>
      </w:r>
    </w:p>
    <w:p w14:paraId="60A048B9" w14:textId="77777777" w:rsidR="00DC1D19" w:rsidRDefault="0013029C">
      <w:pPr>
        <w:framePr w:w="1874" w:wrap="auto" w:hAnchor="text" w:x="3920" w:y="9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Numerical Skills</w:t>
      </w:r>
    </w:p>
    <w:p w14:paraId="0012BD99" w14:textId="77777777" w:rsidR="00DC1D19" w:rsidRDefault="0013029C">
      <w:pPr>
        <w:framePr w:w="6904" w:wrap="auto" w:hAnchor="text" w:x="3920" w:y="94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Uses an understanding of numerical concepts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to perform mathematical</w:t>
      </w:r>
    </w:p>
    <w:p w14:paraId="6A0048A2" w14:textId="77777777" w:rsidR="00DC1D19" w:rsidRDefault="0013029C">
      <w:pPr>
        <w:framePr w:w="7760" w:wrap="auto" w:hAnchor="text" w:x="3920" w:y="9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operations such as report analysis with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guidance (but not constant supervision).</w:t>
      </w:r>
    </w:p>
    <w:p w14:paraId="27EF5595" w14:textId="77777777" w:rsidR="00DC1D19" w:rsidRDefault="0013029C">
      <w:pPr>
        <w:framePr w:w="1762" w:wrap="auto" w:hAnchor="text" w:x="3920" w:y="10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Office Systems</w:t>
      </w:r>
    </w:p>
    <w:p w14:paraId="23B2F75E" w14:textId="77777777" w:rsidR="00DC1D19" w:rsidRDefault="0013029C">
      <w:pPr>
        <w:framePr w:w="7792" w:wrap="auto" w:hAnchor="text" w:x="3920" w:y="10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Works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with guidance (but not constant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supervision) to select, deploy and get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the</w:t>
      </w:r>
    </w:p>
    <w:p w14:paraId="23C89A81" w14:textId="77777777" w:rsidR="00DC1D19" w:rsidRDefault="0013029C">
      <w:pPr>
        <w:framePr w:w="7792" w:wrap="auto" w:hAnchor="text" w:x="3920" w:y="107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best results from the most appropriate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5"/>
          <w:sz w:val="20"/>
        </w:rPr>
        <w:t>office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system.</w:t>
      </w:r>
    </w:p>
    <w:p w14:paraId="61DC1A08" w14:textId="77777777" w:rsidR="00DC1D19" w:rsidRDefault="0013029C">
      <w:pPr>
        <w:framePr w:w="3846" w:wrap="auto" w:hAnchor="text" w:x="3920" w:y="11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Strengthens Customer Connections</w:t>
      </w:r>
    </w:p>
    <w:p w14:paraId="53DF9692" w14:textId="77777777" w:rsidR="00DC1D19" w:rsidRDefault="0013029C">
      <w:pPr>
        <w:framePr w:w="7487" w:wrap="auto" w:hAnchor="text" w:x="3920" w:y="12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Works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at an intermediate level to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connect with customers to strengthen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the</w:t>
      </w:r>
    </w:p>
    <w:p w14:paraId="43A04DEF" w14:textId="77777777" w:rsidR="00DC1D19" w:rsidRDefault="0013029C">
      <w:pPr>
        <w:framePr w:w="7487" w:wrap="auto" w:hAnchor="text" w:x="3920" w:y="120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relationship, meeting personal needs through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positive customer experiences.</w:t>
      </w:r>
    </w:p>
    <w:p w14:paraId="77DA9D11" w14:textId="77777777" w:rsidR="00DC1D19" w:rsidRDefault="0013029C">
      <w:pPr>
        <w:framePr w:w="7487" w:wrap="auto" w:hAnchor="text" w:x="3920" w:y="120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5"/>
          <w:sz w:val="20"/>
        </w:rPr>
        <w:t>Typically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works with guidance.</w:t>
      </w:r>
    </w:p>
    <w:p w14:paraId="18C88DD0" w14:textId="77777777" w:rsidR="00DC1D19" w:rsidRDefault="0013029C">
      <w:pPr>
        <w:framePr w:w="1424" w:wrap="auto" w:hAnchor="text" w:x="680" w:y="13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4"/>
          <w:sz w:val="18"/>
        </w:rPr>
        <w:t>EDUCATION</w:t>
      </w:r>
    </w:p>
    <w:p w14:paraId="60F5291F" w14:textId="77777777" w:rsidR="00DC1D19" w:rsidRDefault="0013029C">
      <w:pPr>
        <w:framePr w:w="2101" w:wrap="auto" w:hAnchor="text" w:x="3920" w:y="13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General Education</w:t>
      </w:r>
    </w:p>
    <w:p w14:paraId="38376BD2" w14:textId="77777777" w:rsidR="00DC1D19" w:rsidRDefault="0013029C">
      <w:pPr>
        <w:framePr w:w="3860" w:wrap="auto" w:hAnchor="text" w:x="680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 w:hAnsi="PJUTUR+Proxima Nova Regular" w:cs="PJUTUR+Proxima Nova Regular"/>
          <w:color w:val="959599"/>
          <w:sz w:val="16"/>
        </w:rPr>
        <w:t>©</w:t>
      </w:r>
      <w:r>
        <w:rPr>
          <w:rFonts w:ascii="PJUTUR+Proxima Nova Regular"/>
          <w:color w:val="959599"/>
          <w:sz w:val="16"/>
        </w:rPr>
        <w:t xml:space="preserve"> </w:t>
      </w:r>
      <w:r>
        <w:rPr>
          <w:rFonts w:ascii="PJUTUR+Proxima Nova Regular"/>
          <w:color w:val="959599"/>
          <w:spacing w:val="-2"/>
          <w:sz w:val="16"/>
        </w:rPr>
        <w:t>Korn</w:t>
      </w:r>
      <w:r>
        <w:rPr>
          <w:rFonts w:ascii="PJUTUR+Proxima Nova Regular"/>
          <w:color w:val="959599"/>
          <w:spacing w:val="2"/>
          <w:sz w:val="16"/>
        </w:rPr>
        <w:t xml:space="preserve"> </w:t>
      </w:r>
      <w:r>
        <w:rPr>
          <w:rFonts w:ascii="PJUTUR+Proxima Nova Regular"/>
          <w:color w:val="959599"/>
          <w:sz w:val="16"/>
        </w:rPr>
        <w:t xml:space="preserve">Ferry 2022. All rights reserved. </w:t>
      </w:r>
      <w:r>
        <w:rPr>
          <w:rFonts w:ascii="PJUTUR+Proxima Nova Regular" w:hAnsi="PJUTUR+Proxima Nova Regular" w:cs="PJUTUR+Proxima Nova Regular"/>
          <w:color w:val="959599"/>
          <w:sz w:val="16"/>
        </w:rPr>
        <w:t>Conﬁdential.</w:t>
      </w:r>
    </w:p>
    <w:p w14:paraId="41301DCC" w14:textId="77777777" w:rsidR="00DC1D19" w:rsidRDefault="0013029C">
      <w:pPr>
        <w:framePr w:w="334" w:wrap="auto" w:hAnchor="text" w:x="11466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/>
          <w:color w:val="959599"/>
          <w:sz w:val="16"/>
        </w:rPr>
        <w:t>5</w:t>
      </w:r>
    </w:p>
    <w:p w14:paraId="6DF3F206" w14:textId="27117C20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86BFFBA" wp14:editId="0A422852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23E682C" wp14:editId="78C2DE6A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98C4FE" w14:textId="77777777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7B2A8BC" w14:textId="77777777" w:rsidR="00DC1D19" w:rsidRDefault="0013029C">
      <w:pPr>
        <w:framePr w:w="2588" w:wrap="auto" w:hAnchor="text" w:x="3920" w:y="1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Upper Secondary School</w:t>
      </w:r>
    </w:p>
    <w:p w14:paraId="7C000C8F" w14:textId="77777777" w:rsidR="00DC1D19" w:rsidRDefault="0013029C">
      <w:pPr>
        <w:framePr w:w="1543" w:wrap="auto" w:hAnchor="text" w:x="680" w:y="26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6"/>
          <w:sz w:val="18"/>
        </w:rPr>
        <w:t>EXPERIENCE</w:t>
      </w:r>
    </w:p>
    <w:p w14:paraId="28EEC91B" w14:textId="77777777" w:rsidR="00DC1D19" w:rsidRDefault="0013029C">
      <w:pPr>
        <w:framePr w:w="2208" w:wrap="auto" w:hAnchor="text" w:x="3920" w:y="2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General Experience</w:t>
      </w:r>
    </w:p>
    <w:p w14:paraId="6BA5CDB9" w14:textId="77777777" w:rsidR="00DC1D19" w:rsidRDefault="0013029C">
      <w:pPr>
        <w:framePr w:w="7686" w:wrap="auto" w:hAnchor="text" w:x="3920" w:y="3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Sound experience and understanding of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straightforward procedures or systems</w:t>
      </w:r>
    </w:p>
    <w:p w14:paraId="52D225E5" w14:textId="77777777" w:rsidR="00DC1D19" w:rsidRDefault="0013029C">
      <w:pPr>
        <w:framePr w:w="7686" w:wrap="auto" w:hAnchor="text" w:x="3920" w:y="303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(7 to 12 months)</w:t>
      </w:r>
    </w:p>
    <w:p w14:paraId="6304AD69" w14:textId="77777777" w:rsidR="00DC1D19" w:rsidRDefault="0013029C">
      <w:pPr>
        <w:framePr w:w="2526" w:wrap="auto" w:hAnchor="text" w:x="3920" w:y="3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Managerial Experience</w:t>
      </w:r>
    </w:p>
    <w:p w14:paraId="457D9293" w14:textId="77777777" w:rsidR="00DC1D19" w:rsidRDefault="0013029C">
      <w:pPr>
        <w:framePr w:w="736" w:wrap="auto" w:hAnchor="text" w:x="3920" w:y="4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None</w:t>
      </w:r>
    </w:p>
    <w:p w14:paraId="7D6CEDC9" w14:textId="77777777" w:rsidR="00DC1D19" w:rsidRDefault="0013029C">
      <w:pPr>
        <w:framePr w:w="3860" w:wrap="auto" w:hAnchor="text" w:x="680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 w:hAnsi="PJUTUR+Proxima Nova Regular" w:cs="PJUTUR+Proxima Nova Regular"/>
          <w:color w:val="959599"/>
          <w:sz w:val="16"/>
        </w:rPr>
        <w:t>©</w:t>
      </w:r>
      <w:r>
        <w:rPr>
          <w:rFonts w:ascii="PJUTUR+Proxima Nova Regular"/>
          <w:color w:val="959599"/>
          <w:sz w:val="16"/>
        </w:rPr>
        <w:t xml:space="preserve"> </w:t>
      </w:r>
      <w:r>
        <w:rPr>
          <w:rFonts w:ascii="PJUTUR+Proxima Nova Regular"/>
          <w:color w:val="959599"/>
          <w:spacing w:val="-2"/>
          <w:sz w:val="16"/>
        </w:rPr>
        <w:t>Korn</w:t>
      </w:r>
      <w:r>
        <w:rPr>
          <w:rFonts w:ascii="PJUTUR+Proxima Nova Regular"/>
          <w:color w:val="959599"/>
          <w:spacing w:val="2"/>
          <w:sz w:val="16"/>
        </w:rPr>
        <w:t xml:space="preserve"> </w:t>
      </w:r>
      <w:r>
        <w:rPr>
          <w:rFonts w:ascii="PJUTUR+Proxima Nova Regular"/>
          <w:color w:val="959599"/>
          <w:sz w:val="16"/>
        </w:rPr>
        <w:t xml:space="preserve">Ferry 2022. All rights reserved. </w:t>
      </w:r>
      <w:r>
        <w:rPr>
          <w:rFonts w:ascii="PJUTUR+Proxima Nova Regular" w:hAnsi="PJUTUR+Proxima Nova Regular" w:cs="PJUTUR+Proxima Nova Regular"/>
          <w:color w:val="959599"/>
          <w:sz w:val="16"/>
        </w:rPr>
        <w:t>Conﬁdential.</w:t>
      </w:r>
    </w:p>
    <w:p w14:paraId="56EB36CC" w14:textId="77777777" w:rsidR="00DC1D19" w:rsidRDefault="0013029C">
      <w:pPr>
        <w:framePr w:w="335" w:wrap="auto" w:hAnchor="text" w:x="11466" w:y="15104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/>
          <w:color w:val="959599"/>
          <w:sz w:val="16"/>
        </w:rPr>
        <w:t>6</w:t>
      </w:r>
    </w:p>
    <w:p w14:paraId="18A216D7" w14:textId="1E4A5C2F" w:rsidR="00DC1D19" w:rsidRPr="0013029C" w:rsidRDefault="0013029C">
      <w:pPr>
        <w:spacing w:before="0" w:after="0" w:line="0" w:lineRule="atLeast"/>
        <w:jc w:val="left"/>
        <w:rPr>
          <w:rFonts w:ascii="Arial"/>
          <w:b/>
          <w:bCs/>
          <w:color w:val="FF0000"/>
          <w:sz w:val="2"/>
        </w:rPr>
      </w:pPr>
      <w:r w:rsidRPr="0013029C">
        <w:rPr>
          <w:b/>
          <w:bCs/>
          <w:noProof/>
        </w:rPr>
        <w:drawing>
          <wp:anchor distT="0" distB="0" distL="114300" distR="114300" simplePos="0" relativeHeight="251653632" behindDoc="1" locked="0" layoutInCell="1" allowOverlap="1" wp14:anchorId="6F2F4582" wp14:editId="34AE5046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29C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038A9127" wp14:editId="1BF8774D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29C">
        <w:rPr>
          <w:rFonts w:ascii="Arial"/>
          <w:b/>
          <w:bCs/>
          <w:color w:val="FF0000"/>
          <w:sz w:val="2"/>
        </w:rPr>
        <w:br w:type="page"/>
      </w:r>
    </w:p>
    <w:p w14:paraId="1D52EAB5" w14:textId="77777777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102E8DD" w14:textId="0E5BCFCB" w:rsidR="00DC1D19" w:rsidRDefault="00DC1D19">
      <w:pPr>
        <w:framePr w:w="2207" w:wrap="auto" w:hAnchor="text" w:x="1640" w:y="3258"/>
        <w:widowControl w:val="0"/>
        <w:autoSpaceDE w:val="0"/>
        <w:autoSpaceDN w:val="0"/>
        <w:spacing w:before="0" w:after="0" w:line="219" w:lineRule="exact"/>
        <w:jc w:val="left"/>
        <w:rPr>
          <w:rFonts w:ascii="VRFWAK+Proxima Nova Semibold"/>
          <w:b/>
          <w:color w:val="000000"/>
          <w:sz w:val="18"/>
        </w:rPr>
      </w:pPr>
    </w:p>
    <w:p w14:paraId="37AC2839" w14:textId="2E49A349" w:rsidR="0013029C" w:rsidRDefault="0013029C" w:rsidP="0013029C">
      <w:pPr>
        <w:framePr w:w="5817" w:wrap="auto" w:hAnchor="text" w:x="1640" w:y="3545"/>
        <w:widowControl w:val="0"/>
        <w:autoSpaceDE w:val="0"/>
        <w:autoSpaceDN w:val="0"/>
        <w:spacing w:before="0" w:after="0" w:line="244" w:lineRule="exact"/>
        <w:jc w:val="left"/>
        <w:rPr>
          <w:rFonts w:ascii="PJUTUR+Proxima Nova Regular"/>
          <w:color w:val="000000"/>
          <w:sz w:val="20"/>
        </w:rPr>
      </w:pPr>
    </w:p>
    <w:p w14:paraId="653D7379" w14:textId="662FE73B" w:rsidR="00DC1D19" w:rsidRDefault="00DC1D19">
      <w:pPr>
        <w:framePr w:w="5817" w:wrap="auto" w:hAnchor="text" w:x="1640" w:y="3545"/>
        <w:widowControl w:val="0"/>
        <w:autoSpaceDE w:val="0"/>
        <w:autoSpaceDN w:val="0"/>
        <w:spacing w:before="0" w:after="0" w:line="240" w:lineRule="exact"/>
        <w:jc w:val="left"/>
        <w:rPr>
          <w:rFonts w:ascii="PJUTUR+Proxima Nova Regular"/>
          <w:color w:val="000000"/>
          <w:sz w:val="20"/>
        </w:rPr>
      </w:pPr>
    </w:p>
    <w:p w14:paraId="0183DA1A" w14:textId="77777777" w:rsidR="00DC1D19" w:rsidRDefault="0013029C">
      <w:pPr>
        <w:framePr w:w="4166" w:wrap="auto" w:hAnchor="text" w:x="1640" w:y="15092"/>
        <w:widowControl w:val="0"/>
        <w:autoSpaceDE w:val="0"/>
        <w:autoSpaceDN w:val="0"/>
        <w:spacing w:before="0" w:after="0" w:line="195" w:lineRule="exact"/>
        <w:jc w:val="left"/>
        <w:rPr>
          <w:rFonts w:ascii="PJUTUR+Proxima Nova Regular"/>
          <w:color w:val="000000"/>
          <w:sz w:val="16"/>
        </w:rPr>
      </w:pPr>
      <w:r>
        <w:rPr>
          <w:rFonts w:ascii="PJUTUR+Proxima Nova Regular" w:hAnsi="PJUTUR+Proxima Nova Regular" w:cs="PJUTUR+Proxima Nova Regular"/>
          <w:color w:val="919191"/>
          <w:sz w:val="16"/>
        </w:rPr>
        <w:t>©</w:t>
      </w:r>
      <w:r>
        <w:rPr>
          <w:rFonts w:ascii="PJUTUR+Proxima Nova Regular"/>
          <w:color w:val="919191"/>
          <w:spacing w:val="12"/>
          <w:sz w:val="16"/>
        </w:rPr>
        <w:t xml:space="preserve"> </w:t>
      </w:r>
      <w:r>
        <w:rPr>
          <w:rFonts w:ascii="PJUTUR+Proxima Nova Regular"/>
          <w:color w:val="919191"/>
          <w:spacing w:val="4"/>
          <w:sz w:val="16"/>
        </w:rPr>
        <w:t>Korn</w:t>
      </w:r>
      <w:r>
        <w:rPr>
          <w:rFonts w:ascii="PJUTUR+Proxima Nova Regular"/>
          <w:color w:val="919191"/>
          <w:spacing w:val="8"/>
          <w:sz w:val="16"/>
        </w:rPr>
        <w:t xml:space="preserve"> </w:t>
      </w:r>
      <w:r>
        <w:rPr>
          <w:rFonts w:ascii="PJUTUR+Proxima Nova Regular"/>
          <w:color w:val="919191"/>
          <w:spacing w:val="6"/>
          <w:sz w:val="16"/>
        </w:rPr>
        <w:t xml:space="preserve">Ferry 2022. All rights reserved. </w:t>
      </w:r>
      <w:r>
        <w:rPr>
          <w:rFonts w:ascii="PJUTUR+Proxima Nova Regular" w:hAnsi="PJUTUR+Proxima Nova Regular" w:cs="PJUTUR+Proxima Nova Regular"/>
          <w:color w:val="919191"/>
          <w:spacing w:val="6"/>
          <w:sz w:val="16"/>
        </w:rPr>
        <w:t>Conﬁdential.</w:t>
      </w:r>
    </w:p>
    <w:p w14:paraId="3A52D590" w14:textId="320D124C" w:rsidR="00DC1D19" w:rsidRDefault="00130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5EF41A2" wp14:editId="7E2A2652">
            <wp:simplePos x="0" y="0"/>
            <wp:positionH relativeFrom="page">
              <wp:posOffset>-12700</wp:posOffset>
            </wp:positionH>
            <wp:positionV relativeFrom="page">
              <wp:posOffset>1484630</wp:posOffset>
            </wp:positionV>
            <wp:extent cx="7797800" cy="38100"/>
            <wp:effectExtent l="0" t="0" r="0" b="0"/>
            <wp:wrapNone/>
            <wp:docPr id="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76B5D417" wp14:editId="3C61BA8D">
            <wp:simplePos x="0" y="0"/>
            <wp:positionH relativeFrom="page">
              <wp:posOffset>-12700</wp:posOffset>
            </wp:positionH>
            <wp:positionV relativeFrom="page">
              <wp:posOffset>9194165</wp:posOffset>
            </wp:positionV>
            <wp:extent cx="7797800" cy="38100"/>
            <wp:effectExtent l="0" t="0" r="0" b="0"/>
            <wp:wrapNone/>
            <wp:docPr id="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D19">
      <w:headerReference w:type="default" r:id="rId13"/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89218" w14:textId="77777777" w:rsidR="0013029C" w:rsidRDefault="0013029C" w:rsidP="0013029C">
      <w:pPr>
        <w:spacing w:before="0" w:after="0" w:line="240" w:lineRule="auto"/>
      </w:pPr>
      <w:r>
        <w:separator/>
      </w:r>
    </w:p>
  </w:endnote>
  <w:endnote w:type="continuationSeparator" w:id="0">
    <w:p w14:paraId="18DA7DEF" w14:textId="77777777" w:rsidR="0013029C" w:rsidRDefault="0013029C" w:rsidP="001302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C03658-777D-4457-B947-247A6E8B48BE}"/>
    <w:embedBold r:id="rId2" w:fontKey="{72D317E8-09E6-4E2D-8805-E2FC5202E2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7BCDB0-50EA-45B6-9266-810C23D67270}"/>
    <w:embedBold r:id="rId4" w:fontKey="{3F6BB54E-1E90-469D-AA41-241D9C07DE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1EA593-E4DA-4CB1-AC6E-719F6509281E}"/>
    <w:embedBold r:id="rId6" w:fontKey="{8BDE8F03-0E0E-45A2-B2E5-26CAB2AAF300}"/>
  </w:font>
  <w:font w:name="JJGBAH+Proxima Nova Bold">
    <w:charset w:val="01"/>
    <w:family w:val="auto"/>
    <w:pitch w:val="variable"/>
    <w:sig w:usb0="01010101" w:usb1="01010101" w:usb2="01010101" w:usb3="01010101" w:csb0="01010101" w:csb1="01010101"/>
    <w:embedBold r:id="rId7" w:fontKey="{FF5C297A-86FB-42E3-B55D-E93AE324ABA0}"/>
  </w:font>
  <w:font w:name="VRFWAK+Proxima Nova Semibold">
    <w:charset w:val="01"/>
    <w:family w:val="auto"/>
    <w:pitch w:val="variable"/>
    <w:sig w:usb0="01010101" w:usb1="01010101" w:usb2="01010101" w:usb3="01010101" w:csb0="01010101" w:csb1="01010101"/>
    <w:embedBold r:id="rId8" w:fontKey="{B6E0F798-6590-44AE-873F-F8243D413A74}"/>
  </w:font>
  <w:font w:name="PJUTUR+Proxima Nova Regular">
    <w:charset w:val="01"/>
    <w:family w:val="auto"/>
    <w:pitch w:val="variable"/>
    <w:sig w:usb0="01010101" w:usb1="01010101" w:usb2="01010101" w:usb3="01010101" w:csb0="01010101" w:csb1="01010101"/>
    <w:embedRegular r:id="rId9" w:fontKey="{1BBF0F70-0282-43B9-A405-71434F092E9E}"/>
  </w:font>
  <w:font w:name="QGNPIQ+Proxima Nova Regular">
    <w:charset w:val="01"/>
    <w:family w:val="auto"/>
    <w:pitch w:val="variable"/>
    <w:sig w:usb0="01010101" w:usb1="01010101" w:usb2="01010101" w:usb3="01010101" w:csb0="01010101" w:csb1="01010101"/>
    <w:embedRegular r:id="rId10" w:fontKey="{0C04AABE-62FB-4C7F-8AD9-0C96525464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008E78A-58C4-47AF-99F7-28B32410E9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06607" w14:textId="77777777" w:rsidR="0013029C" w:rsidRDefault="0013029C" w:rsidP="0013029C">
      <w:pPr>
        <w:spacing w:before="0" w:after="0" w:line="240" w:lineRule="auto"/>
      </w:pPr>
      <w:r>
        <w:separator/>
      </w:r>
    </w:p>
  </w:footnote>
  <w:footnote w:type="continuationSeparator" w:id="0">
    <w:p w14:paraId="2EA569AE" w14:textId="77777777" w:rsidR="0013029C" w:rsidRDefault="0013029C" w:rsidP="0013029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3E53" w14:textId="7C85BC23" w:rsidR="0013029C" w:rsidRPr="0013029C" w:rsidRDefault="0013029C" w:rsidP="0013029C">
    <w:pPr>
      <w:pStyle w:val="Header"/>
      <w:jc w:val="left"/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</w:r>
    <w:r w:rsidRPr="0013029C">
      <w:rPr>
        <w:sz w:val="28"/>
        <w:szCs w:val="28"/>
      </w:rPr>
      <w:t xml:space="preserve">Job Description </w:t>
    </w:r>
    <w:r>
      <w:rPr>
        <w:sz w:val="28"/>
        <w:szCs w:val="28"/>
      </w:rPr>
      <w:t>–</w:t>
    </w:r>
    <w:r w:rsidRPr="0013029C">
      <w:rPr>
        <w:sz w:val="28"/>
        <w:szCs w:val="28"/>
      </w:rPr>
      <w:t xml:space="preserve"> PA</w:t>
    </w:r>
    <w:r>
      <w:rPr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029C"/>
    <w:rsid w:val="004A67B4"/>
    <w:rsid w:val="00B06B85"/>
    <w:rsid w:val="00BA5B2D"/>
    <w:rsid w:val="00DC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496F8"/>
  <w15:docId w15:val="{99673A82-50E7-4EE6-A123-34401472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13029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13029C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13029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13029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AWSEUCPPHIS01$</dc:creator>
  <cp:lastModifiedBy>Caroline Carter</cp:lastModifiedBy>
  <cp:revision>3</cp:revision>
  <dcterms:created xsi:type="dcterms:W3CDTF">2022-03-03T09:42:00Z</dcterms:created>
  <dcterms:modified xsi:type="dcterms:W3CDTF">2022-03-04T12:28:00Z</dcterms:modified>
</cp:coreProperties>
</file>