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D7842" w14:textId="77777777" w:rsidR="00FC5B01" w:rsidRDefault="00FC5B01" w:rsidP="0026656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1"/>
        <w:gridCol w:w="7525"/>
      </w:tblGrid>
      <w:tr w:rsidR="0015532A" w14:paraId="7154E541" w14:textId="77777777" w:rsidTr="0015532A">
        <w:tc>
          <w:tcPr>
            <w:tcW w:w="1526" w:type="dxa"/>
          </w:tcPr>
          <w:p w14:paraId="247B675A" w14:textId="77777777" w:rsidR="0015532A" w:rsidRPr="0015532A" w:rsidRDefault="0015532A" w:rsidP="0026656F">
            <w:pPr>
              <w:rPr>
                <w:b/>
                <w:sz w:val="28"/>
              </w:rPr>
            </w:pPr>
            <w:r w:rsidRPr="00AB5383">
              <w:rPr>
                <w:b/>
                <w:color w:val="FF0000"/>
                <w:sz w:val="28"/>
              </w:rPr>
              <w:t>Job Title</w:t>
            </w:r>
          </w:p>
        </w:tc>
        <w:tc>
          <w:tcPr>
            <w:tcW w:w="7716" w:type="dxa"/>
          </w:tcPr>
          <w:p w14:paraId="2D38A669" w14:textId="4FF0C4FE" w:rsidR="0015532A" w:rsidRPr="00AB5383" w:rsidRDefault="00BA0B31" w:rsidP="0026656F">
            <w:pPr>
              <w:rPr>
                <w:b/>
                <w:sz w:val="28"/>
              </w:rPr>
            </w:pPr>
            <w:r w:rsidRPr="00BA0B31">
              <w:rPr>
                <w:b/>
                <w:sz w:val="24"/>
                <w:szCs w:val="20"/>
              </w:rPr>
              <w:t>Masterdata Administrator</w:t>
            </w:r>
            <w:r w:rsidR="00DE5586" w:rsidRPr="00BA0B31">
              <w:rPr>
                <w:b/>
                <w:sz w:val="24"/>
                <w:szCs w:val="20"/>
              </w:rPr>
              <w:t xml:space="preserve"> </w:t>
            </w:r>
            <w:r w:rsidR="00AE581E">
              <w:rPr>
                <w:b/>
                <w:sz w:val="24"/>
                <w:szCs w:val="20"/>
              </w:rPr>
              <w:t>(</w:t>
            </w:r>
            <w:r w:rsidR="00EC40C0">
              <w:rPr>
                <w:b/>
                <w:sz w:val="24"/>
                <w:szCs w:val="20"/>
              </w:rPr>
              <w:t>Product</w:t>
            </w:r>
            <w:r w:rsidR="00AE581E">
              <w:rPr>
                <w:b/>
                <w:sz w:val="24"/>
                <w:szCs w:val="20"/>
              </w:rPr>
              <w:t xml:space="preserve">) </w:t>
            </w:r>
          </w:p>
        </w:tc>
      </w:tr>
    </w:tbl>
    <w:p w14:paraId="60EBEA05" w14:textId="77777777" w:rsidR="0015532A" w:rsidRDefault="0015532A" w:rsidP="0026656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3"/>
        <w:gridCol w:w="5583"/>
      </w:tblGrid>
      <w:tr w:rsidR="00511527" w14:paraId="4AD18A98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557DA1F3" w14:textId="77777777" w:rsidR="00511527" w:rsidRPr="00511527" w:rsidRDefault="00511527" w:rsidP="0026656F">
            <w:pPr>
              <w:rPr>
                <w:b/>
              </w:rPr>
            </w:pPr>
            <w:r w:rsidRPr="00511527">
              <w:rPr>
                <w:b/>
              </w:rPr>
              <w:t xml:space="preserve">Reporting to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4FBAC2D7" w14:textId="340659D8" w:rsidR="00511527" w:rsidRPr="00E66070" w:rsidRDefault="006166FE" w:rsidP="0026656F">
            <w:r>
              <w:t>Head of Accounting Services</w:t>
            </w:r>
          </w:p>
        </w:tc>
      </w:tr>
      <w:tr w:rsidR="00511527" w14:paraId="76B263AD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63BED6E9" w14:textId="77777777" w:rsidR="00511527" w:rsidRPr="00511527" w:rsidRDefault="00511527" w:rsidP="0026656F">
            <w:pPr>
              <w:rPr>
                <w:b/>
              </w:rPr>
            </w:pPr>
            <w:r>
              <w:rPr>
                <w:b/>
              </w:rPr>
              <w:t>Business Unit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B47A5DA" w14:textId="20D7FA8E" w:rsidR="00511527" w:rsidRPr="00E66070" w:rsidRDefault="00CD33A8" w:rsidP="0026656F">
            <w:r w:rsidRPr="00E66070">
              <w:t>Commercial GB</w:t>
            </w:r>
          </w:p>
        </w:tc>
      </w:tr>
      <w:tr w:rsidR="00511527" w14:paraId="2145AFF9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34A6C8A1" w14:textId="77777777" w:rsidR="00511527" w:rsidRDefault="00511527" w:rsidP="0026656F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D6B87CD" w14:textId="36612A3E" w:rsidR="00511527" w:rsidRPr="00E66070" w:rsidRDefault="00DD304E" w:rsidP="0026656F">
            <w:r>
              <w:t>Account</w:t>
            </w:r>
            <w:r w:rsidR="006166FE">
              <w:t>ing</w:t>
            </w:r>
            <w:r>
              <w:t xml:space="preserve"> Servic</w:t>
            </w:r>
            <w:r w:rsidR="000F33C6">
              <w:t>es</w:t>
            </w:r>
          </w:p>
        </w:tc>
      </w:tr>
      <w:tr w:rsidR="00511527" w14:paraId="7D99D0A6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97C9789" w14:textId="77777777" w:rsidR="00511527" w:rsidRPr="00511527" w:rsidRDefault="00511527" w:rsidP="0026656F">
            <w:pPr>
              <w:rPr>
                <w:b/>
              </w:rPr>
            </w:pPr>
            <w:r w:rsidRPr="00511527">
              <w:rPr>
                <w:b/>
              </w:rPr>
              <w:t>Job Grade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0BCE1F77" w14:textId="2C712C82" w:rsidR="00511527" w:rsidRPr="00E66070" w:rsidRDefault="00AE581E" w:rsidP="0026656F">
            <w:r>
              <w:t>N/A</w:t>
            </w:r>
          </w:p>
        </w:tc>
      </w:tr>
      <w:tr w:rsidR="00511527" w14:paraId="2D2F4B85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10E667E5" w14:textId="77777777" w:rsidR="00511527" w:rsidRPr="00511527" w:rsidRDefault="00511527" w:rsidP="0026656F">
            <w:pPr>
              <w:rPr>
                <w:b/>
              </w:rPr>
            </w:pPr>
            <w:r w:rsidRPr="00511527">
              <w:rPr>
                <w:b/>
              </w:rPr>
              <w:t xml:space="preserve">Location 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722C6BC5" w14:textId="3D4ABB57" w:rsidR="00511527" w:rsidRPr="00E66070" w:rsidRDefault="00E168EE" w:rsidP="0026656F">
            <w:r>
              <w:t>Bristol</w:t>
            </w:r>
          </w:p>
        </w:tc>
      </w:tr>
      <w:tr w:rsidR="00511527" w14:paraId="0E4A5AE6" w14:textId="77777777" w:rsidTr="005C62AB">
        <w:tc>
          <w:tcPr>
            <w:tcW w:w="3510" w:type="dxa"/>
            <w:shd w:val="clear" w:color="auto" w:fill="F2F2F2" w:themeFill="background1" w:themeFillShade="F2"/>
          </w:tcPr>
          <w:p w14:paraId="0A70F6F9" w14:textId="77777777" w:rsidR="00511527" w:rsidRPr="00511527" w:rsidRDefault="00511527" w:rsidP="0026656F">
            <w:pPr>
              <w:rPr>
                <w:b/>
              </w:rPr>
            </w:pPr>
            <w:r w:rsidRPr="00511527">
              <w:rPr>
                <w:b/>
              </w:rPr>
              <w:t>Travel Requirements (if applicable)</w:t>
            </w:r>
          </w:p>
        </w:tc>
        <w:tc>
          <w:tcPr>
            <w:tcW w:w="5732" w:type="dxa"/>
            <w:shd w:val="clear" w:color="auto" w:fill="F2F2F2" w:themeFill="background1" w:themeFillShade="F2"/>
          </w:tcPr>
          <w:p w14:paraId="2ABF7724" w14:textId="77777777" w:rsidR="00511527" w:rsidRPr="00E66070" w:rsidRDefault="00DD304E" w:rsidP="0026656F">
            <w:r>
              <w:t>N/A</w:t>
            </w:r>
          </w:p>
        </w:tc>
      </w:tr>
    </w:tbl>
    <w:p w14:paraId="558DF395" w14:textId="77777777" w:rsidR="00511527" w:rsidRDefault="00511527" w:rsidP="0026656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7828813E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41C686A7" w14:textId="77777777" w:rsidR="00511527" w:rsidRPr="00511527" w:rsidRDefault="00511527" w:rsidP="0026656F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Role Summary </w:t>
            </w:r>
          </w:p>
        </w:tc>
      </w:tr>
      <w:tr w:rsidR="00511527" w14:paraId="23B3001F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CBD3430" w14:textId="77777777" w:rsidR="00DE5586" w:rsidRDefault="00DE5586" w:rsidP="0026656F">
            <w:pPr>
              <w:pStyle w:val="Header"/>
              <w:widowControl w:val="0"/>
              <w:tabs>
                <w:tab w:val="clear" w:pos="4513"/>
                <w:tab w:val="clear" w:pos="9026"/>
              </w:tabs>
              <w:jc w:val="both"/>
              <w:rPr>
                <w:rFonts w:cs="Arial"/>
                <w:lang w:val="en-US"/>
              </w:rPr>
            </w:pPr>
          </w:p>
          <w:p w14:paraId="0883AB40" w14:textId="46CBDBC4" w:rsidR="00AE581E" w:rsidRDefault="00BA0B31" w:rsidP="007344F8">
            <w:pPr>
              <w:pStyle w:val="ListParagraph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BA0B31">
              <w:rPr>
                <w:rFonts w:cs="Arial"/>
                <w:lang w:val="en-US"/>
              </w:rPr>
              <w:t xml:space="preserve">To provide high quality Masterdata support to ensure </w:t>
            </w:r>
            <w:r w:rsidR="00EC40C0">
              <w:rPr>
                <w:rFonts w:cs="Arial"/>
                <w:lang w:val="en-US"/>
              </w:rPr>
              <w:t>accurate and timely product data setups and amendments</w:t>
            </w:r>
            <w:r w:rsidRPr="00BA0B31">
              <w:rPr>
                <w:rFonts w:cs="Arial"/>
                <w:lang w:val="en-US"/>
              </w:rPr>
              <w:t xml:space="preserve">. </w:t>
            </w:r>
          </w:p>
          <w:p w14:paraId="6EF4371E" w14:textId="6C3E843B" w:rsidR="007344F8" w:rsidRDefault="00BA0B31" w:rsidP="006166FE">
            <w:pPr>
              <w:pStyle w:val="ListParagraph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 w:rsidRPr="00BA0B31">
              <w:rPr>
                <w:rFonts w:cs="Arial"/>
                <w:lang w:val="en-US"/>
              </w:rPr>
              <w:t>To co</w:t>
            </w:r>
            <w:r w:rsidR="00EC40C0">
              <w:rPr>
                <w:rFonts w:cs="Arial"/>
                <w:lang w:val="en-US"/>
              </w:rPr>
              <w:t xml:space="preserve">mplete checks </w:t>
            </w:r>
            <w:r w:rsidR="006166FE" w:rsidRPr="00BA0B31">
              <w:rPr>
                <w:rFonts w:cs="Arial"/>
                <w:lang w:val="en-US"/>
              </w:rPr>
              <w:t>to</w:t>
            </w:r>
            <w:r w:rsidRPr="00BA0B31">
              <w:rPr>
                <w:rFonts w:cs="Arial"/>
                <w:lang w:val="en-US"/>
              </w:rPr>
              <w:t xml:space="preserve"> minimize inaccurate information and to highlight any anomalies.</w:t>
            </w:r>
          </w:p>
          <w:p w14:paraId="3D31345F" w14:textId="08165B99" w:rsidR="006166FE" w:rsidRPr="006166FE" w:rsidRDefault="006166FE" w:rsidP="006166FE">
            <w:pPr>
              <w:pStyle w:val="ListParagraph"/>
              <w:numPr>
                <w:ilvl w:val="0"/>
                <w:numId w:val="8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Deal with queries from the business on </w:t>
            </w:r>
            <w:r w:rsidR="00EC40C0">
              <w:rPr>
                <w:rFonts w:cs="Arial"/>
                <w:lang w:val="en-US"/>
              </w:rPr>
              <w:t>product data</w:t>
            </w:r>
            <w:r>
              <w:rPr>
                <w:rFonts w:cs="Arial"/>
                <w:lang w:val="en-US"/>
              </w:rPr>
              <w:t>.</w:t>
            </w:r>
          </w:p>
        </w:tc>
      </w:tr>
    </w:tbl>
    <w:p w14:paraId="25187669" w14:textId="77777777" w:rsidR="00511527" w:rsidRDefault="00511527" w:rsidP="0026656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11527" w14:paraId="6A648EF8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3683691F" w14:textId="77777777" w:rsidR="00511527" w:rsidRPr="00511527" w:rsidRDefault="00511527" w:rsidP="0026656F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Key Accountabilities </w:t>
            </w:r>
          </w:p>
        </w:tc>
      </w:tr>
      <w:tr w:rsidR="00511527" w14:paraId="2D0DDBE9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72A82DC8" w14:textId="15BACF63" w:rsidR="00400703" w:rsidRDefault="00400703" w:rsidP="00400703">
            <w:pPr>
              <w:pStyle w:val="ListParagraph"/>
              <w:numPr>
                <w:ilvl w:val="0"/>
                <w:numId w:val="2"/>
              </w:numPr>
            </w:pPr>
            <w:r>
              <w:t xml:space="preserve">Create, </w:t>
            </w:r>
            <w:r w:rsidR="00541965">
              <w:t>amend,</w:t>
            </w:r>
            <w:r>
              <w:t xml:space="preserve"> and advise on </w:t>
            </w:r>
            <w:r w:rsidR="00EC40C0">
              <w:t>product data and queries</w:t>
            </w:r>
            <w:r w:rsidR="00541965">
              <w:t xml:space="preserve"> in an accurate and timely manner in line with business process</w:t>
            </w:r>
          </w:p>
          <w:p w14:paraId="2F8A2954" w14:textId="7DF08F40" w:rsidR="00BA0B31" w:rsidRDefault="006B39A2" w:rsidP="00BA0B31">
            <w:pPr>
              <w:pStyle w:val="ListParagraph"/>
              <w:numPr>
                <w:ilvl w:val="0"/>
                <w:numId w:val="2"/>
              </w:numPr>
            </w:pPr>
            <w:r>
              <w:t>Undertake</w:t>
            </w:r>
            <w:r w:rsidR="00BA0B31">
              <w:t xml:space="preserve"> projects/tasks which assist in maintaining all aspects of data hygiene </w:t>
            </w:r>
          </w:p>
          <w:p w14:paraId="6260543B" w14:textId="72F28FC5" w:rsidR="00BA0B31" w:rsidRDefault="00BA0B31" w:rsidP="00BA0B31">
            <w:pPr>
              <w:pStyle w:val="ListParagraph"/>
              <w:numPr>
                <w:ilvl w:val="0"/>
                <w:numId w:val="2"/>
              </w:numPr>
            </w:pPr>
            <w:r>
              <w:t xml:space="preserve">To undertake any ad hoc projects requested </w:t>
            </w:r>
          </w:p>
          <w:p w14:paraId="22D6FF53" w14:textId="6246FF60" w:rsidR="007344F8" w:rsidRDefault="007344F8" w:rsidP="007344F8"/>
        </w:tc>
      </w:tr>
    </w:tbl>
    <w:p w14:paraId="07BA3B6F" w14:textId="77777777" w:rsidR="00511527" w:rsidRDefault="00511527" w:rsidP="0026656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08"/>
        <w:gridCol w:w="3009"/>
        <w:gridCol w:w="3009"/>
      </w:tblGrid>
      <w:tr w:rsidR="00511527" w14:paraId="65FBDE54" w14:textId="77777777" w:rsidTr="00BA0B31">
        <w:tc>
          <w:tcPr>
            <w:tcW w:w="9026" w:type="dxa"/>
            <w:gridSpan w:val="3"/>
            <w:shd w:val="clear" w:color="auto" w:fill="F2F2F2" w:themeFill="background1" w:themeFillShade="F2"/>
          </w:tcPr>
          <w:p w14:paraId="0E86D73C" w14:textId="77777777" w:rsidR="00511527" w:rsidRPr="00511527" w:rsidRDefault="00511527" w:rsidP="0026656F">
            <w:pPr>
              <w:rPr>
                <w:b/>
              </w:rPr>
            </w:pPr>
            <w:r w:rsidRPr="004A2537">
              <w:rPr>
                <w:b/>
                <w:sz w:val="24"/>
              </w:rPr>
              <w:t>Key Stakeholders</w:t>
            </w:r>
          </w:p>
        </w:tc>
      </w:tr>
      <w:tr w:rsidR="00BA0B31" w14:paraId="7E49C04D" w14:textId="77777777" w:rsidTr="00BA0B31">
        <w:tc>
          <w:tcPr>
            <w:tcW w:w="300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5FB5ED21" w14:textId="77777777" w:rsidR="00BA0B31" w:rsidRDefault="00BA0B31" w:rsidP="0026656F">
            <w:pPr>
              <w:rPr>
                <w:b/>
              </w:rPr>
            </w:pPr>
            <w:r w:rsidRPr="00CD13A2">
              <w:rPr>
                <w:b/>
              </w:rPr>
              <w:t>Internal</w:t>
            </w:r>
          </w:p>
          <w:p w14:paraId="6156F04A" w14:textId="77777777" w:rsidR="00BA0B31" w:rsidRDefault="00BA0B31" w:rsidP="0026656F">
            <w:r>
              <w:t>On Trade Sales Team</w:t>
            </w:r>
          </w:p>
          <w:p w14:paraId="5F4D36E6" w14:textId="77777777" w:rsidR="00BA0B31" w:rsidRDefault="00BA0B31" w:rsidP="0026656F">
            <w:r>
              <w:t>Off Trade Sales Team</w:t>
            </w:r>
          </w:p>
          <w:p w14:paraId="19EE5D1F" w14:textId="69135E9F" w:rsidR="00BA0B31" w:rsidRDefault="00EC40C0" w:rsidP="0026656F">
            <w:r>
              <w:t>Buying Team</w:t>
            </w:r>
          </w:p>
          <w:p w14:paraId="302D2672" w14:textId="77777777" w:rsidR="00BA0B31" w:rsidRDefault="00BA0B31" w:rsidP="0026656F">
            <w:r w:rsidRPr="00BA0B31">
              <w:t>Finance Team</w:t>
            </w:r>
          </w:p>
          <w:p w14:paraId="14A144D1" w14:textId="28391025" w:rsidR="00BA0B31" w:rsidRDefault="00BA0B31" w:rsidP="0026656F"/>
        </w:tc>
        <w:tc>
          <w:tcPr>
            <w:tcW w:w="3009" w:type="dxa"/>
            <w:tcBorders>
              <w:top w:val="single" w:sz="4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246F79C" w14:textId="77777777" w:rsidR="00BA0B31" w:rsidRDefault="00BA0B31" w:rsidP="0026656F"/>
          <w:p w14:paraId="59C3814C" w14:textId="6CED9A57" w:rsidR="00BA0B31" w:rsidRDefault="00BA0B31" w:rsidP="0026656F">
            <w:r>
              <w:t xml:space="preserve">Customer Services </w:t>
            </w:r>
          </w:p>
          <w:p w14:paraId="7123036D" w14:textId="77777777" w:rsidR="00BA0B31" w:rsidRDefault="00BA0B31" w:rsidP="0026656F">
            <w:r>
              <w:t>Accounts Payable</w:t>
            </w:r>
          </w:p>
          <w:p w14:paraId="143B8565" w14:textId="77777777" w:rsidR="00BA0B31" w:rsidRDefault="00BA0B31" w:rsidP="00BA0B31">
            <w:r>
              <w:t>Supply</w:t>
            </w:r>
          </w:p>
          <w:p w14:paraId="22A53423" w14:textId="4A792944" w:rsidR="00BA0B31" w:rsidRDefault="00BA0B31" w:rsidP="00BA0B31">
            <w:r>
              <w:t>Logistic / Depot Network</w:t>
            </w:r>
          </w:p>
        </w:tc>
        <w:tc>
          <w:tcPr>
            <w:tcW w:w="3009" w:type="dxa"/>
            <w:shd w:val="clear" w:color="auto" w:fill="F2F2F2" w:themeFill="background1" w:themeFillShade="F2"/>
          </w:tcPr>
          <w:p w14:paraId="616B574A" w14:textId="77777777" w:rsidR="00BA0B31" w:rsidRDefault="00BA0B31" w:rsidP="00BA0B31">
            <w:pPr>
              <w:rPr>
                <w:b/>
              </w:rPr>
            </w:pPr>
            <w:r w:rsidRPr="00CD13A2">
              <w:rPr>
                <w:b/>
              </w:rPr>
              <w:t xml:space="preserve">External </w:t>
            </w:r>
          </w:p>
          <w:p w14:paraId="6E009AA1" w14:textId="231D71F8" w:rsidR="00BA0B31" w:rsidRDefault="00BA0B31" w:rsidP="00BA0B31">
            <w:r>
              <w:t>Customers</w:t>
            </w:r>
          </w:p>
          <w:p w14:paraId="3BA9EB18" w14:textId="14930C23" w:rsidR="00400703" w:rsidRDefault="00400703" w:rsidP="00BA0B31">
            <w:r>
              <w:t>Suppliers</w:t>
            </w:r>
          </w:p>
          <w:p w14:paraId="77547642" w14:textId="77777777" w:rsidR="00BA0B31" w:rsidRPr="00CD13A2" w:rsidRDefault="00BA0B31" w:rsidP="00BA0B31"/>
        </w:tc>
      </w:tr>
    </w:tbl>
    <w:p w14:paraId="7CABB226" w14:textId="77777777" w:rsidR="00511527" w:rsidRDefault="00511527" w:rsidP="0026656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A2537" w14:paraId="296B76B0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61DE54E3" w14:textId="77777777" w:rsidR="00CD13A2" w:rsidRPr="004A2537" w:rsidRDefault="00CD13A2" w:rsidP="0026656F">
            <w:pPr>
              <w:rPr>
                <w:b/>
              </w:rPr>
            </w:pPr>
            <w:r w:rsidRPr="004A2537">
              <w:rPr>
                <w:b/>
                <w:sz w:val="24"/>
              </w:rPr>
              <w:t>Skills</w:t>
            </w:r>
          </w:p>
        </w:tc>
      </w:tr>
      <w:tr w:rsidR="004A2537" w14:paraId="48C2CAA1" w14:textId="77777777" w:rsidTr="00CA5BEF">
        <w:tc>
          <w:tcPr>
            <w:tcW w:w="9242" w:type="dxa"/>
            <w:shd w:val="clear" w:color="auto" w:fill="F2F2F2" w:themeFill="background1" w:themeFillShade="F2"/>
          </w:tcPr>
          <w:p w14:paraId="081471A6" w14:textId="4C127BAE" w:rsidR="00AC03C0" w:rsidRDefault="00AC03C0" w:rsidP="00AC03C0">
            <w:pPr>
              <w:pStyle w:val="ListParagraph"/>
              <w:numPr>
                <w:ilvl w:val="0"/>
                <w:numId w:val="3"/>
              </w:numPr>
            </w:pPr>
            <w:r>
              <w:t>Working knowledge of a</w:t>
            </w:r>
            <w:r w:rsidR="006166FE">
              <w:t xml:space="preserve">n ERP tool </w:t>
            </w:r>
            <w:r>
              <w:t>(</w:t>
            </w:r>
            <w:r w:rsidR="006166FE">
              <w:t>e.g.,</w:t>
            </w:r>
            <w:r>
              <w:t xml:space="preserve"> JDE</w:t>
            </w:r>
            <w:r w:rsidR="006166FE">
              <w:t>, Oracle, SAP</w:t>
            </w:r>
            <w:r>
              <w:t>)</w:t>
            </w:r>
          </w:p>
          <w:p w14:paraId="6533866B" w14:textId="77777777" w:rsidR="00BA0B31" w:rsidRDefault="00BA0B31" w:rsidP="00BA0B31">
            <w:pPr>
              <w:pStyle w:val="ListParagraph"/>
              <w:numPr>
                <w:ilvl w:val="0"/>
                <w:numId w:val="3"/>
              </w:numPr>
            </w:pPr>
            <w:r>
              <w:t>Numerate and meticulous</w:t>
            </w:r>
          </w:p>
          <w:p w14:paraId="5A9CC2B5" w14:textId="69E7C818" w:rsidR="00BA0B31" w:rsidRDefault="006166FE" w:rsidP="00BA0B31">
            <w:pPr>
              <w:pStyle w:val="ListParagraph"/>
              <w:numPr>
                <w:ilvl w:val="0"/>
                <w:numId w:val="3"/>
              </w:numPr>
            </w:pPr>
            <w:r>
              <w:t>Attention to detail</w:t>
            </w:r>
          </w:p>
          <w:p w14:paraId="4AE673E4" w14:textId="77777777" w:rsidR="00BA0B31" w:rsidRDefault="00BA0B31" w:rsidP="00BA0B31">
            <w:pPr>
              <w:pStyle w:val="ListParagraph"/>
              <w:numPr>
                <w:ilvl w:val="0"/>
                <w:numId w:val="3"/>
              </w:numPr>
            </w:pPr>
            <w:r>
              <w:t>Ability to organise and plan individual workload and to work unsupervised</w:t>
            </w:r>
          </w:p>
          <w:p w14:paraId="05F8DF61" w14:textId="77777777" w:rsidR="00BA0B31" w:rsidRDefault="00BA0B31" w:rsidP="00BA0B31">
            <w:pPr>
              <w:pStyle w:val="ListParagraph"/>
              <w:numPr>
                <w:ilvl w:val="0"/>
                <w:numId w:val="3"/>
              </w:numPr>
            </w:pPr>
            <w:r>
              <w:t>Ability to work under pressure to achieve deadlines</w:t>
            </w:r>
          </w:p>
          <w:p w14:paraId="379E2EC8" w14:textId="77777777" w:rsidR="00BA0B31" w:rsidRDefault="00BA0B31" w:rsidP="00BA0B31">
            <w:pPr>
              <w:pStyle w:val="ListParagraph"/>
              <w:numPr>
                <w:ilvl w:val="0"/>
                <w:numId w:val="3"/>
              </w:numPr>
            </w:pPr>
            <w:r>
              <w:t>Ability to communicate at all levels</w:t>
            </w:r>
          </w:p>
          <w:p w14:paraId="77C12C06" w14:textId="4097159C" w:rsidR="007344F8" w:rsidRDefault="007344F8" w:rsidP="00BA0B31"/>
        </w:tc>
      </w:tr>
    </w:tbl>
    <w:p w14:paraId="73E4646B" w14:textId="77777777" w:rsidR="00CD13A2" w:rsidRDefault="00CD13A2" w:rsidP="0026656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1B61" w14:paraId="78ABBB2A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1BED4639" w14:textId="77777777" w:rsidR="00641B61" w:rsidRPr="00641B61" w:rsidRDefault="00641B61" w:rsidP="0026656F">
            <w:pPr>
              <w:rPr>
                <w:b/>
              </w:rPr>
            </w:pPr>
            <w:r w:rsidRPr="004A2537">
              <w:rPr>
                <w:b/>
                <w:sz w:val="24"/>
              </w:rPr>
              <w:t>Experience and Qualifications</w:t>
            </w:r>
          </w:p>
        </w:tc>
      </w:tr>
      <w:tr w:rsidR="00641B61" w14:paraId="026DB8E4" w14:textId="77777777" w:rsidTr="005C62AB">
        <w:tc>
          <w:tcPr>
            <w:tcW w:w="9242" w:type="dxa"/>
            <w:shd w:val="clear" w:color="auto" w:fill="F2F2F2" w:themeFill="background1" w:themeFillShade="F2"/>
          </w:tcPr>
          <w:p w14:paraId="0B36C46F" w14:textId="77777777" w:rsidR="00BA0B31" w:rsidRDefault="00BA0B31" w:rsidP="00BA0B31">
            <w:pPr>
              <w:pStyle w:val="ListParagraph"/>
              <w:numPr>
                <w:ilvl w:val="0"/>
                <w:numId w:val="4"/>
              </w:numPr>
            </w:pPr>
            <w:r>
              <w:t>Experience of maintaining Masterfile data</w:t>
            </w:r>
          </w:p>
          <w:p w14:paraId="4F1A7C03" w14:textId="17BDFBF4" w:rsidR="00BA0B31" w:rsidRDefault="00BA0B31" w:rsidP="00BA0B31">
            <w:pPr>
              <w:pStyle w:val="ListParagraph"/>
              <w:numPr>
                <w:ilvl w:val="0"/>
                <w:numId w:val="4"/>
              </w:numPr>
            </w:pPr>
            <w:r>
              <w:t>Experience in a Finance/Processing environment</w:t>
            </w:r>
          </w:p>
          <w:p w14:paraId="0E321017" w14:textId="77777777" w:rsidR="00BA0B31" w:rsidRPr="00BA0B31" w:rsidRDefault="00BA0B31" w:rsidP="00BA0B31">
            <w:pPr>
              <w:pStyle w:val="ListParagraph"/>
              <w:numPr>
                <w:ilvl w:val="0"/>
                <w:numId w:val="4"/>
              </w:numPr>
            </w:pPr>
            <w:r w:rsidRPr="00BA0B31">
              <w:t>Proficient working knowledge of Excel</w:t>
            </w:r>
          </w:p>
          <w:p w14:paraId="5BD12B0F" w14:textId="0714A94A" w:rsidR="001273EF" w:rsidRDefault="001273EF" w:rsidP="0026656F"/>
        </w:tc>
      </w:tr>
    </w:tbl>
    <w:p w14:paraId="465ABF85" w14:textId="77777777" w:rsidR="00641B61" w:rsidRDefault="00641B61" w:rsidP="0026656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4507"/>
      </w:tblGrid>
      <w:tr w:rsidR="00CD13A2" w14:paraId="11AC3DAC" w14:textId="77777777" w:rsidTr="004A2537">
        <w:tc>
          <w:tcPr>
            <w:tcW w:w="9242" w:type="dxa"/>
            <w:gridSpan w:val="2"/>
            <w:shd w:val="clear" w:color="auto" w:fill="F2F2F2" w:themeFill="background1" w:themeFillShade="F2"/>
          </w:tcPr>
          <w:p w14:paraId="2272301B" w14:textId="77777777" w:rsidR="00CD13A2" w:rsidRPr="004A2537" w:rsidRDefault="00CD13A2" w:rsidP="0026656F">
            <w:pPr>
              <w:rPr>
                <w:b/>
              </w:rPr>
            </w:pPr>
            <w:r w:rsidRPr="004A2537">
              <w:rPr>
                <w:b/>
                <w:sz w:val="24"/>
              </w:rPr>
              <w:t xml:space="preserve">Values </w:t>
            </w:r>
          </w:p>
        </w:tc>
      </w:tr>
      <w:tr w:rsidR="004A2537" w14:paraId="30011E9A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17C6BC5D" w14:textId="77777777" w:rsidR="004A2537" w:rsidRPr="004A2537" w:rsidRDefault="004A2537" w:rsidP="0026656F">
            <w:pPr>
              <w:rPr>
                <w:b/>
              </w:rPr>
            </w:pPr>
            <w:r>
              <w:rPr>
                <w:b/>
              </w:rPr>
              <w:t>Tenacious</w:t>
            </w:r>
          </w:p>
          <w:p w14:paraId="3E34FD33" w14:textId="77777777" w:rsid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t>Never gives up</w:t>
            </w:r>
          </w:p>
          <w:p w14:paraId="11E256F6" w14:textId="77777777" w:rsid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 xml:space="preserve">Demonstrates a positive, can do attitude </w:t>
            </w:r>
          </w:p>
          <w:p w14:paraId="332ECF25" w14:textId="77777777" w:rsid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t>Is passionate, enthusiastic and engaging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25CD85A0" w14:textId="77777777" w:rsidR="004A2537" w:rsidRDefault="004A2537" w:rsidP="0026656F">
            <w:pPr>
              <w:rPr>
                <w:b/>
              </w:rPr>
            </w:pPr>
            <w:r w:rsidRPr="004A2537">
              <w:rPr>
                <w:b/>
              </w:rPr>
              <w:lastRenderedPageBreak/>
              <w:t>Trusted</w:t>
            </w:r>
          </w:p>
          <w:p w14:paraId="588C1407" w14:textId="77777777" w:rsid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t>Delivers what is promised</w:t>
            </w:r>
          </w:p>
          <w:p w14:paraId="10E946A2" w14:textId="77777777" w:rsid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Keeps the customer at the heart of decision making</w:t>
            </w:r>
          </w:p>
          <w:p w14:paraId="60477284" w14:textId="77777777" w:rsid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t>Is personally accountable for decisions and actions</w:t>
            </w:r>
          </w:p>
        </w:tc>
      </w:tr>
      <w:tr w:rsidR="004A2537" w14:paraId="731C1A1F" w14:textId="77777777" w:rsidTr="004A2537">
        <w:tc>
          <w:tcPr>
            <w:tcW w:w="4621" w:type="dxa"/>
            <w:shd w:val="clear" w:color="auto" w:fill="F2F2F2" w:themeFill="background1" w:themeFillShade="F2"/>
          </w:tcPr>
          <w:p w14:paraId="35FFBBF5" w14:textId="77777777" w:rsidR="004A2537" w:rsidRDefault="004A2537" w:rsidP="0026656F">
            <w:pPr>
              <w:rPr>
                <w:b/>
              </w:rPr>
            </w:pPr>
            <w:r>
              <w:rPr>
                <w:b/>
              </w:rPr>
              <w:lastRenderedPageBreak/>
              <w:t>Tempted</w:t>
            </w:r>
          </w:p>
          <w:p w14:paraId="2EDA80D2" w14:textId="77777777" w:rsid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t>Pushes the boundaries to enhance personal and business performance</w:t>
            </w:r>
          </w:p>
          <w:p w14:paraId="0F8CB176" w14:textId="77777777" w:rsid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t>Demonstrates entrepreneurial thinking to maximise commercial opportunities</w:t>
            </w:r>
          </w:p>
          <w:p w14:paraId="2380C60C" w14:textId="77777777" w:rsidR="004A2537" w:rsidRPr="004A2537" w:rsidRDefault="004A2537" w:rsidP="0026656F">
            <w:pPr>
              <w:pStyle w:val="ListParagraph"/>
              <w:numPr>
                <w:ilvl w:val="0"/>
                <w:numId w:val="5"/>
              </w:numPr>
            </w:pPr>
            <w:r>
              <w:t>Takes calculated risks and acts with pace to deliver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14:paraId="1E3A8D75" w14:textId="77777777" w:rsidR="004A2537" w:rsidRDefault="004A2537" w:rsidP="0026656F">
            <w:pPr>
              <w:rPr>
                <w:b/>
              </w:rPr>
            </w:pPr>
            <w:r>
              <w:rPr>
                <w:b/>
              </w:rPr>
              <w:t>True</w:t>
            </w:r>
          </w:p>
          <w:p w14:paraId="475185D7" w14:textId="77777777" w:rsidR="00CA5BEF" w:rsidRDefault="00CA5BEF" w:rsidP="0026656F">
            <w:pPr>
              <w:pStyle w:val="ListParagraph"/>
              <w:numPr>
                <w:ilvl w:val="0"/>
                <w:numId w:val="5"/>
              </w:numPr>
            </w:pPr>
            <w:r>
              <w:t>Delivers for the good of the business as a whole</w:t>
            </w:r>
          </w:p>
          <w:p w14:paraId="1D8855C2" w14:textId="77777777" w:rsidR="00CA5BEF" w:rsidRDefault="00CA5BEF" w:rsidP="0026656F">
            <w:pPr>
              <w:pStyle w:val="ListParagraph"/>
              <w:numPr>
                <w:ilvl w:val="0"/>
                <w:numId w:val="5"/>
              </w:numPr>
            </w:pPr>
            <w:r>
              <w:t>Builds strong relationships based on mutual respect</w:t>
            </w:r>
          </w:p>
          <w:p w14:paraId="124EC65A" w14:textId="77777777" w:rsidR="00CA5BEF" w:rsidRPr="004A2537" w:rsidRDefault="00CA5BEF" w:rsidP="0026656F">
            <w:pPr>
              <w:pStyle w:val="ListParagraph"/>
              <w:numPr>
                <w:ilvl w:val="0"/>
                <w:numId w:val="5"/>
              </w:numPr>
            </w:pPr>
            <w:r>
              <w:t xml:space="preserve">Play your part to ensure we work together as one team </w:t>
            </w:r>
          </w:p>
        </w:tc>
      </w:tr>
    </w:tbl>
    <w:p w14:paraId="182316A4" w14:textId="77777777" w:rsidR="00CD13A2" w:rsidRDefault="00CD13A2" w:rsidP="0026656F">
      <w:pPr>
        <w:spacing w:after="0" w:line="240" w:lineRule="auto"/>
      </w:pPr>
    </w:p>
    <w:sectPr w:rsidR="00CD13A2" w:rsidSect="00ED03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430BF" w14:textId="77777777" w:rsidR="00DB58E6" w:rsidRDefault="00DB58E6" w:rsidP="00511527">
      <w:pPr>
        <w:spacing w:after="0" w:line="240" w:lineRule="auto"/>
      </w:pPr>
      <w:r>
        <w:separator/>
      </w:r>
    </w:p>
  </w:endnote>
  <w:endnote w:type="continuationSeparator" w:id="0">
    <w:p w14:paraId="5609588E" w14:textId="77777777" w:rsidR="00DB58E6" w:rsidRDefault="00DB58E6" w:rsidP="0051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D86D8" w14:textId="77777777" w:rsidR="00DB58E6" w:rsidRDefault="00DB58E6" w:rsidP="00511527">
      <w:pPr>
        <w:spacing w:after="0" w:line="240" w:lineRule="auto"/>
      </w:pPr>
      <w:r>
        <w:separator/>
      </w:r>
    </w:p>
  </w:footnote>
  <w:footnote w:type="continuationSeparator" w:id="0">
    <w:p w14:paraId="2E45E37E" w14:textId="77777777" w:rsidR="00DB58E6" w:rsidRDefault="00DB58E6" w:rsidP="0051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6F8C1" w14:textId="068540BD" w:rsidR="00511527" w:rsidRDefault="00E168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113C3F" wp14:editId="45FCA1D6">
          <wp:simplePos x="0" y="0"/>
          <wp:positionH relativeFrom="column">
            <wp:posOffset>4019550</wp:posOffset>
          </wp:positionH>
          <wp:positionV relativeFrom="paragraph">
            <wp:posOffset>-309880</wp:posOffset>
          </wp:positionV>
          <wp:extent cx="2533650" cy="934429"/>
          <wp:effectExtent l="0" t="0" r="0" b="0"/>
          <wp:wrapSquare wrapText="bothSides"/>
          <wp:docPr id="798064438" name="Picture 1" descr="A logo with orang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064438" name="Picture 1" descr="A logo with orang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934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83D95"/>
    <w:multiLevelType w:val="hybridMultilevel"/>
    <w:tmpl w:val="98F462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552BA7"/>
    <w:multiLevelType w:val="hybridMultilevel"/>
    <w:tmpl w:val="B55AE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51E4"/>
    <w:multiLevelType w:val="hybridMultilevel"/>
    <w:tmpl w:val="CC8C9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91B57"/>
    <w:multiLevelType w:val="hybridMultilevel"/>
    <w:tmpl w:val="41C0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579A1"/>
    <w:multiLevelType w:val="hybridMultilevel"/>
    <w:tmpl w:val="56B8263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EDC0B54"/>
    <w:multiLevelType w:val="hybridMultilevel"/>
    <w:tmpl w:val="AEAEE408"/>
    <w:lvl w:ilvl="0" w:tplc="427AD4D8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685486">
    <w:abstractNumId w:val="6"/>
  </w:num>
  <w:num w:numId="2" w16cid:durableId="1499690789">
    <w:abstractNumId w:val="3"/>
  </w:num>
  <w:num w:numId="3" w16cid:durableId="416561583">
    <w:abstractNumId w:val="2"/>
  </w:num>
  <w:num w:numId="4" w16cid:durableId="1417435086">
    <w:abstractNumId w:val="5"/>
  </w:num>
  <w:num w:numId="5" w16cid:durableId="861750607">
    <w:abstractNumId w:val="7"/>
  </w:num>
  <w:num w:numId="6" w16cid:durableId="1988901578">
    <w:abstractNumId w:val="4"/>
  </w:num>
  <w:num w:numId="7" w16cid:durableId="1636911830">
    <w:abstractNumId w:val="0"/>
  </w:num>
  <w:num w:numId="8" w16cid:durableId="2072001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527"/>
    <w:rsid w:val="0003387D"/>
    <w:rsid w:val="000F33C6"/>
    <w:rsid w:val="00105C2C"/>
    <w:rsid w:val="001273EF"/>
    <w:rsid w:val="0015532A"/>
    <w:rsid w:val="001A758A"/>
    <w:rsid w:val="001D2AF3"/>
    <w:rsid w:val="001D554F"/>
    <w:rsid w:val="002360D3"/>
    <w:rsid w:val="00250B95"/>
    <w:rsid w:val="0026656F"/>
    <w:rsid w:val="00325D1C"/>
    <w:rsid w:val="00385168"/>
    <w:rsid w:val="003F2A64"/>
    <w:rsid w:val="00400703"/>
    <w:rsid w:val="004605F2"/>
    <w:rsid w:val="00461102"/>
    <w:rsid w:val="00465B8B"/>
    <w:rsid w:val="004A2537"/>
    <w:rsid w:val="00511527"/>
    <w:rsid w:val="00541965"/>
    <w:rsid w:val="0055730F"/>
    <w:rsid w:val="005C62AB"/>
    <w:rsid w:val="006166FE"/>
    <w:rsid w:val="00641B61"/>
    <w:rsid w:val="006640E5"/>
    <w:rsid w:val="006B19EE"/>
    <w:rsid w:val="006B39A2"/>
    <w:rsid w:val="007344F8"/>
    <w:rsid w:val="00746DDF"/>
    <w:rsid w:val="0075608E"/>
    <w:rsid w:val="0076515E"/>
    <w:rsid w:val="00770818"/>
    <w:rsid w:val="00817766"/>
    <w:rsid w:val="00877D0D"/>
    <w:rsid w:val="00882052"/>
    <w:rsid w:val="008D107F"/>
    <w:rsid w:val="00925D1D"/>
    <w:rsid w:val="00940E7B"/>
    <w:rsid w:val="009818F4"/>
    <w:rsid w:val="009E782F"/>
    <w:rsid w:val="00A17467"/>
    <w:rsid w:val="00AB5383"/>
    <w:rsid w:val="00AC03C0"/>
    <w:rsid w:val="00AE0B10"/>
    <w:rsid w:val="00AE581E"/>
    <w:rsid w:val="00B7474E"/>
    <w:rsid w:val="00B866DE"/>
    <w:rsid w:val="00BA0B31"/>
    <w:rsid w:val="00C10FE8"/>
    <w:rsid w:val="00C84339"/>
    <w:rsid w:val="00CA5BEF"/>
    <w:rsid w:val="00CD13A2"/>
    <w:rsid w:val="00CD33A8"/>
    <w:rsid w:val="00CE7EE0"/>
    <w:rsid w:val="00D861CB"/>
    <w:rsid w:val="00D96A00"/>
    <w:rsid w:val="00DB58E6"/>
    <w:rsid w:val="00DD304E"/>
    <w:rsid w:val="00DE5586"/>
    <w:rsid w:val="00E168EE"/>
    <w:rsid w:val="00E569BB"/>
    <w:rsid w:val="00E66070"/>
    <w:rsid w:val="00E719FC"/>
    <w:rsid w:val="00EC40C0"/>
    <w:rsid w:val="00ED037C"/>
    <w:rsid w:val="00F93DF7"/>
    <w:rsid w:val="00F95598"/>
    <w:rsid w:val="00FB0A0B"/>
    <w:rsid w:val="00FC5B0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8F24E"/>
  <w15:docId w15:val="{CABD539A-2E21-4918-AB7D-DA73D2FB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11527"/>
  </w:style>
  <w:style w:type="paragraph" w:styleId="Footer">
    <w:name w:val="footer"/>
    <w:basedOn w:val="Normal"/>
    <w:link w:val="FooterChar"/>
    <w:uiPriority w:val="99"/>
    <w:unhideWhenUsed/>
    <w:rsid w:val="00511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527"/>
  </w:style>
  <w:style w:type="table" w:styleId="TableGrid">
    <w:name w:val="Table Grid"/>
    <w:basedOn w:val="TableNormal"/>
    <w:uiPriority w:val="59"/>
    <w:rsid w:val="00511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1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64B6-B59A-4203-8F00-051A58A2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C&amp;C Group plc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Fleming, Lauren</dc:creator>
  <cp:lastModifiedBy>Danielle Stavrakis</cp:lastModifiedBy>
  <cp:revision>14</cp:revision>
  <cp:lastPrinted>2018-04-12T10:21:00Z</cp:lastPrinted>
  <dcterms:created xsi:type="dcterms:W3CDTF">2021-06-07T13:47:00Z</dcterms:created>
  <dcterms:modified xsi:type="dcterms:W3CDTF">2025-03-20T14:56:00Z</dcterms:modified>
</cp:coreProperties>
</file>