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7524"/>
      </w:tblGrid>
      <w:tr w:rsidR="002B5383" w14:paraId="3D596528" w14:textId="77777777" w:rsidTr="00E448B4">
        <w:tc>
          <w:tcPr>
            <w:tcW w:w="1526" w:type="dxa"/>
          </w:tcPr>
          <w:p w14:paraId="5FC40DEA" w14:textId="77777777" w:rsidR="002B5383" w:rsidRPr="0015532A" w:rsidRDefault="002B5383" w:rsidP="00E448B4">
            <w:pPr>
              <w:rPr>
                <w:b/>
                <w:sz w:val="28"/>
              </w:rPr>
            </w:pPr>
            <w:r w:rsidRPr="00AB5383">
              <w:rPr>
                <w:b/>
                <w:color w:val="FF0000"/>
                <w:sz w:val="28"/>
              </w:rPr>
              <w:t>Job Title</w:t>
            </w:r>
          </w:p>
        </w:tc>
        <w:tc>
          <w:tcPr>
            <w:tcW w:w="7716" w:type="dxa"/>
          </w:tcPr>
          <w:p w14:paraId="7F56BB39" w14:textId="186D81D3" w:rsidR="002B5383" w:rsidRPr="00AB5383" w:rsidRDefault="00E525EC" w:rsidP="00DC58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Digital Marketing Manager</w:t>
            </w:r>
          </w:p>
        </w:tc>
      </w:tr>
    </w:tbl>
    <w:p w14:paraId="298A754B" w14:textId="77777777" w:rsidR="002B5383" w:rsidRDefault="002B5383" w:rsidP="002B53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5581"/>
      </w:tblGrid>
      <w:tr w:rsidR="002B5383" w14:paraId="1A9D2C1E" w14:textId="77777777" w:rsidTr="009C0917">
        <w:tc>
          <w:tcPr>
            <w:tcW w:w="3445" w:type="dxa"/>
            <w:shd w:val="clear" w:color="auto" w:fill="F2F2F2" w:themeFill="background1" w:themeFillShade="F2"/>
          </w:tcPr>
          <w:p w14:paraId="3FC275D8" w14:textId="77777777" w:rsidR="002B5383" w:rsidRPr="00511527" w:rsidRDefault="002B5383" w:rsidP="00E448B4">
            <w:pPr>
              <w:rPr>
                <w:b/>
              </w:rPr>
            </w:pPr>
            <w:r w:rsidRPr="00511527">
              <w:rPr>
                <w:b/>
              </w:rPr>
              <w:t xml:space="preserve">Reporting to </w:t>
            </w:r>
          </w:p>
        </w:tc>
        <w:tc>
          <w:tcPr>
            <w:tcW w:w="5581" w:type="dxa"/>
            <w:shd w:val="clear" w:color="auto" w:fill="F2F2F2" w:themeFill="background1" w:themeFillShade="F2"/>
          </w:tcPr>
          <w:p w14:paraId="222FB0C5" w14:textId="76F0B763" w:rsidR="002B5383" w:rsidRPr="00E66070" w:rsidRDefault="00847788" w:rsidP="00E448B4">
            <w:r>
              <w:t xml:space="preserve">Senior Digital Marketing Manager </w:t>
            </w:r>
          </w:p>
        </w:tc>
      </w:tr>
      <w:tr w:rsidR="002B5383" w14:paraId="02997922" w14:textId="77777777" w:rsidTr="009C0917">
        <w:tc>
          <w:tcPr>
            <w:tcW w:w="3445" w:type="dxa"/>
            <w:shd w:val="clear" w:color="auto" w:fill="F2F2F2" w:themeFill="background1" w:themeFillShade="F2"/>
          </w:tcPr>
          <w:p w14:paraId="1AB2375E" w14:textId="77777777" w:rsidR="002B5383" w:rsidRPr="00511527" w:rsidRDefault="002B5383" w:rsidP="00E448B4">
            <w:pPr>
              <w:rPr>
                <w:b/>
              </w:rPr>
            </w:pPr>
            <w:r>
              <w:rPr>
                <w:b/>
              </w:rPr>
              <w:t>Business Unit</w:t>
            </w:r>
          </w:p>
        </w:tc>
        <w:tc>
          <w:tcPr>
            <w:tcW w:w="5581" w:type="dxa"/>
            <w:shd w:val="clear" w:color="auto" w:fill="F2F2F2" w:themeFill="background1" w:themeFillShade="F2"/>
          </w:tcPr>
          <w:p w14:paraId="4202DB07" w14:textId="33E88ADE" w:rsidR="002B5383" w:rsidRPr="00E66070" w:rsidRDefault="005F44AB" w:rsidP="00E448B4">
            <w:r>
              <w:t>Brand Marketing</w:t>
            </w:r>
          </w:p>
        </w:tc>
      </w:tr>
      <w:tr w:rsidR="002B5383" w14:paraId="438ED7A8" w14:textId="77777777" w:rsidTr="009C0917">
        <w:tc>
          <w:tcPr>
            <w:tcW w:w="3445" w:type="dxa"/>
            <w:shd w:val="clear" w:color="auto" w:fill="F2F2F2" w:themeFill="background1" w:themeFillShade="F2"/>
          </w:tcPr>
          <w:p w14:paraId="54C8BBCE" w14:textId="77777777" w:rsidR="002B5383" w:rsidRDefault="002B5383" w:rsidP="00E448B4">
            <w:pPr>
              <w:rPr>
                <w:b/>
              </w:rPr>
            </w:pPr>
            <w:r>
              <w:rPr>
                <w:b/>
              </w:rPr>
              <w:t xml:space="preserve">Department </w:t>
            </w:r>
          </w:p>
        </w:tc>
        <w:tc>
          <w:tcPr>
            <w:tcW w:w="5581" w:type="dxa"/>
            <w:shd w:val="clear" w:color="auto" w:fill="F2F2F2" w:themeFill="background1" w:themeFillShade="F2"/>
          </w:tcPr>
          <w:p w14:paraId="33D9BF5B" w14:textId="78BD724A" w:rsidR="002B5383" w:rsidRPr="00E66070" w:rsidRDefault="00E54CCC" w:rsidP="00E448B4">
            <w:r>
              <w:t>Marketing</w:t>
            </w:r>
          </w:p>
        </w:tc>
      </w:tr>
      <w:tr w:rsidR="009C0010" w14:paraId="58C25BAF" w14:textId="77777777" w:rsidTr="009C0917">
        <w:tc>
          <w:tcPr>
            <w:tcW w:w="3445" w:type="dxa"/>
            <w:shd w:val="clear" w:color="auto" w:fill="F2F2F2" w:themeFill="background1" w:themeFillShade="F2"/>
          </w:tcPr>
          <w:p w14:paraId="040437BC" w14:textId="686FBCEA" w:rsidR="009C0010" w:rsidRPr="00511527" w:rsidRDefault="009C0010" w:rsidP="009C0010">
            <w:pPr>
              <w:rPr>
                <w:b/>
              </w:rPr>
            </w:pPr>
            <w:r w:rsidRPr="00511527">
              <w:rPr>
                <w:b/>
              </w:rPr>
              <w:t xml:space="preserve">Location </w:t>
            </w:r>
          </w:p>
        </w:tc>
        <w:tc>
          <w:tcPr>
            <w:tcW w:w="5581" w:type="dxa"/>
            <w:shd w:val="clear" w:color="auto" w:fill="F2F2F2" w:themeFill="background1" w:themeFillShade="F2"/>
          </w:tcPr>
          <w:p w14:paraId="30DAE650" w14:textId="25499623" w:rsidR="009C0010" w:rsidRPr="00E66070" w:rsidRDefault="00703DFD" w:rsidP="009C0010">
            <w:r>
              <w:t>Dublin</w:t>
            </w:r>
            <w:r w:rsidR="00F45554" w:rsidRPr="00D71862">
              <w:rPr>
                <w:color w:val="FF0000"/>
              </w:rPr>
              <w:t xml:space="preserve"> </w:t>
            </w:r>
          </w:p>
        </w:tc>
      </w:tr>
    </w:tbl>
    <w:p w14:paraId="3344337F" w14:textId="77777777" w:rsidR="002B5383" w:rsidRDefault="002B5383" w:rsidP="002B53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B5383" w14:paraId="5988232C" w14:textId="77777777" w:rsidTr="00784CA3">
        <w:trPr>
          <w:trHeight w:val="361"/>
        </w:trPr>
        <w:tc>
          <w:tcPr>
            <w:tcW w:w="9242" w:type="dxa"/>
            <w:shd w:val="clear" w:color="auto" w:fill="F2F2F2" w:themeFill="background1" w:themeFillShade="F2"/>
          </w:tcPr>
          <w:p w14:paraId="5A7870B1" w14:textId="77777777" w:rsidR="002B5383" w:rsidRPr="00511527" w:rsidRDefault="002B5383" w:rsidP="00E448B4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Role Summary </w:t>
            </w:r>
          </w:p>
        </w:tc>
      </w:tr>
      <w:tr w:rsidR="002B5383" w14:paraId="00FDA7D1" w14:textId="77777777" w:rsidTr="00703DFD">
        <w:trPr>
          <w:trHeight w:val="1772"/>
        </w:trPr>
        <w:tc>
          <w:tcPr>
            <w:tcW w:w="9242" w:type="dxa"/>
            <w:shd w:val="clear" w:color="auto" w:fill="F2F2F2" w:themeFill="background1" w:themeFillShade="F2"/>
          </w:tcPr>
          <w:p w14:paraId="35188245" w14:textId="0862EC4C" w:rsidR="00E525EC" w:rsidRDefault="0062725D" w:rsidP="00980503">
            <w:pPr>
              <w:rPr>
                <w:rFonts w:cs="Arial"/>
                <w:lang w:val="en-US"/>
              </w:rPr>
            </w:pPr>
            <w:r w:rsidRPr="00C101BB">
              <w:rPr>
                <w:rFonts w:cs="Arial"/>
                <w:lang w:val="en-US"/>
              </w:rPr>
              <w:t xml:space="preserve">To </w:t>
            </w:r>
            <w:r w:rsidR="00757B77">
              <w:rPr>
                <w:rFonts w:cs="Arial"/>
                <w:lang w:val="en-US"/>
              </w:rPr>
              <w:t>deliver</w:t>
            </w:r>
            <w:r w:rsidR="00E525EC">
              <w:rPr>
                <w:rFonts w:cs="Arial"/>
                <w:lang w:val="en-US"/>
              </w:rPr>
              <w:t xml:space="preserve"> brand digital</w:t>
            </w:r>
            <w:r w:rsidRPr="00C101BB">
              <w:rPr>
                <w:rFonts w:cs="Arial"/>
                <w:lang w:val="en-US"/>
              </w:rPr>
              <w:t xml:space="preserve"> </w:t>
            </w:r>
            <w:r w:rsidR="00E550DF" w:rsidRPr="00C101BB">
              <w:rPr>
                <w:rFonts w:cs="Arial"/>
                <w:lang w:val="en-US"/>
              </w:rPr>
              <w:t>marketing</w:t>
            </w:r>
            <w:r w:rsidRPr="00C101BB">
              <w:rPr>
                <w:rFonts w:cs="Arial"/>
                <w:lang w:val="en-US"/>
              </w:rPr>
              <w:t xml:space="preserve"> communications for the C&amp;C portfolio</w:t>
            </w:r>
            <w:r w:rsidR="00757B77">
              <w:rPr>
                <w:rFonts w:cs="Arial"/>
                <w:lang w:val="en-US"/>
              </w:rPr>
              <w:t>;</w:t>
            </w:r>
            <w:r w:rsidR="00E36A0D" w:rsidRPr="00C101BB">
              <w:rPr>
                <w:rFonts w:cs="Arial"/>
                <w:lang w:val="en-US"/>
              </w:rPr>
              <w:t xml:space="preserve"> delivering against </w:t>
            </w:r>
            <w:r w:rsidRPr="00C101BB">
              <w:rPr>
                <w:rFonts w:cs="Arial"/>
                <w:lang w:val="en-US"/>
              </w:rPr>
              <w:t>individual brand</w:t>
            </w:r>
            <w:r w:rsidR="00E36A0D" w:rsidRPr="00C101BB">
              <w:rPr>
                <w:rFonts w:cs="Arial"/>
                <w:lang w:val="en-US"/>
              </w:rPr>
              <w:t>,</w:t>
            </w:r>
            <w:r w:rsidRPr="00C101BB">
              <w:rPr>
                <w:rFonts w:cs="Arial"/>
                <w:lang w:val="en-US"/>
              </w:rPr>
              <w:t xml:space="preserve"> and overall business objectives</w:t>
            </w:r>
            <w:r w:rsidR="00E36A0D" w:rsidRPr="00C101BB">
              <w:rPr>
                <w:rFonts w:cs="Arial"/>
                <w:lang w:val="en-US"/>
              </w:rPr>
              <w:t xml:space="preserve">. </w:t>
            </w:r>
            <w:r w:rsidR="0036651B">
              <w:rPr>
                <w:rFonts w:cs="Arial"/>
                <w:lang w:val="en-US"/>
              </w:rPr>
              <w:t xml:space="preserve">Support delivery of all digital touchpoints, working with internal teams and external agencies to ensure high performing </w:t>
            </w:r>
            <w:r w:rsidR="00E525EC">
              <w:rPr>
                <w:rFonts w:cs="Arial"/>
                <w:lang w:val="en-US"/>
              </w:rPr>
              <w:t xml:space="preserve">digital delivery. </w:t>
            </w:r>
          </w:p>
          <w:p w14:paraId="33337D7E" w14:textId="77777777" w:rsidR="008168DC" w:rsidRDefault="008168DC" w:rsidP="00980503">
            <w:pPr>
              <w:rPr>
                <w:rFonts w:cs="Arial"/>
                <w:lang w:val="en-US"/>
              </w:rPr>
            </w:pPr>
          </w:p>
          <w:p w14:paraId="25D53FCF" w14:textId="23314BE7" w:rsidR="007B1E06" w:rsidRPr="00C101BB" w:rsidRDefault="008168DC" w:rsidP="00D8538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The role will focus on the </w:t>
            </w:r>
            <w:r w:rsidR="00ED7F27" w:rsidRPr="00C101BB">
              <w:rPr>
                <w:rFonts w:cs="Arial"/>
                <w:lang w:val="en-US"/>
              </w:rPr>
              <w:t>delivery and growth of the C&amp;C portfolio across categories</w:t>
            </w:r>
            <w:r w:rsidR="00D8538D">
              <w:rPr>
                <w:rFonts w:cs="Arial"/>
                <w:lang w:val="en-US"/>
              </w:rPr>
              <w:t xml:space="preserve"> </w:t>
            </w:r>
            <w:r w:rsidR="000A5B6C">
              <w:rPr>
                <w:rFonts w:cs="Arial"/>
                <w:lang w:val="en-US"/>
              </w:rPr>
              <w:t xml:space="preserve">with a focus on building equity and brand health for future growth. </w:t>
            </w:r>
          </w:p>
        </w:tc>
      </w:tr>
      <w:tr w:rsidR="00757B77" w14:paraId="525956B8" w14:textId="77777777" w:rsidTr="00E448B4">
        <w:tc>
          <w:tcPr>
            <w:tcW w:w="9242" w:type="dxa"/>
            <w:shd w:val="clear" w:color="auto" w:fill="F2F2F2" w:themeFill="background1" w:themeFillShade="F2"/>
          </w:tcPr>
          <w:p w14:paraId="06ADBDDC" w14:textId="77777777" w:rsidR="00757B77" w:rsidRPr="00C101BB" w:rsidRDefault="00757B77" w:rsidP="00980503">
            <w:pPr>
              <w:rPr>
                <w:rFonts w:cs="Arial"/>
                <w:lang w:val="en-US"/>
              </w:rPr>
            </w:pPr>
          </w:p>
        </w:tc>
      </w:tr>
    </w:tbl>
    <w:p w14:paraId="23AAB8C4" w14:textId="77777777" w:rsidR="00034173" w:rsidRDefault="00034173" w:rsidP="002B53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B5383" w14:paraId="7EA23A53" w14:textId="77777777" w:rsidTr="00784CA3">
        <w:trPr>
          <w:trHeight w:val="416"/>
        </w:trPr>
        <w:tc>
          <w:tcPr>
            <w:tcW w:w="9242" w:type="dxa"/>
            <w:shd w:val="clear" w:color="auto" w:fill="F2F2F2" w:themeFill="background1" w:themeFillShade="F2"/>
          </w:tcPr>
          <w:p w14:paraId="288482FF" w14:textId="77777777" w:rsidR="002B5383" w:rsidRPr="00511527" w:rsidRDefault="002B5383" w:rsidP="00E448B4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Key Accountabilities </w:t>
            </w:r>
          </w:p>
        </w:tc>
      </w:tr>
      <w:tr w:rsidR="002B5383" w14:paraId="21E8E3D4" w14:textId="77777777" w:rsidTr="00E448B4">
        <w:tc>
          <w:tcPr>
            <w:tcW w:w="9242" w:type="dxa"/>
            <w:shd w:val="clear" w:color="auto" w:fill="F2F2F2" w:themeFill="background1" w:themeFillShade="F2"/>
          </w:tcPr>
          <w:p w14:paraId="36B4B517" w14:textId="77777777" w:rsidR="0036651B" w:rsidRDefault="00757B77" w:rsidP="00926CF1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Integral to the delivery of</w:t>
            </w:r>
            <w:r w:rsidR="009C0010" w:rsidRPr="00ED7F27">
              <w:t xml:space="preserve"> </w:t>
            </w:r>
            <w:r w:rsidR="00D76F61">
              <w:t>digital strategy across</w:t>
            </w:r>
            <w:r w:rsidR="009C0010" w:rsidRPr="00ED7F27">
              <w:t xml:space="preserve"> brand</w:t>
            </w:r>
            <w:r w:rsidR="00D76F61">
              <w:t>s</w:t>
            </w:r>
            <w:r w:rsidR="009C0010" w:rsidRPr="00ED7F27">
              <w:t xml:space="preserve"> within the </w:t>
            </w:r>
            <w:r w:rsidR="005850F3" w:rsidRPr="00ED7F27">
              <w:t xml:space="preserve">C&amp;C </w:t>
            </w:r>
            <w:r w:rsidR="009C0010" w:rsidRPr="00ED7F27">
              <w:t xml:space="preserve">portfolio, delivering against annual objectives and </w:t>
            </w:r>
            <w:r w:rsidR="00FA7F63" w:rsidRPr="00ED7F27">
              <w:t xml:space="preserve">long-term </w:t>
            </w:r>
            <w:r w:rsidR="009C0010" w:rsidRPr="00ED7F27">
              <w:t xml:space="preserve">plans. </w:t>
            </w:r>
          </w:p>
          <w:p w14:paraId="4E7CC512" w14:textId="560FC991" w:rsidR="009C0010" w:rsidRPr="00A862A0" w:rsidRDefault="00D76F61" w:rsidP="00926CF1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 xml:space="preserve">Support </w:t>
            </w:r>
            <w:r w:rsidR="00FA7F63" w:rsidRPr="00ED7F27">
              <w:t>delivery of through-the-line integrated marketing campaigns</w:t>
            </w:r>
            <w:r>
              <w:t>.</w:t>
            </w:r>
          </w:p>
          <w:p w14:paraId="085FEE63" w14:textId="1AE1563F" w:rsidR="00054E90" w:rsidRDefault="00D76F61" w:rsidP="00054E90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Support</w:t>
            </w:r>
            <w:r w:rsidR="00054E90" w:rsidRPr="005850F3">
              <w:t xml:space="preserve"> the development and delivery of brand story, personality, and tone of voice through </w:t>
            </w:r>
            <w:r w:rsidR="0036651B">
              <w:t xml:space="preserve">digital </w:t>
            </w:r>
            <w:r w:rsidR="00054E90" w:rsidRPr="005850F3">
              <w:t xml:space="preserve">communications, ensuring each brand is distinct. </w:t>
            </w:r>
          </w:p>
          <w:p w14:paraId="4516D86F" w14:textId="19D99750" w:rsidR="00124A17" w:rsidRPr="005850F3" w:rsidRDefault="00124A17" w:rsidP="005850F3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 w:rsidRPr="005850F3">
              <w:t xml:space="preserve">Collaborate with brand </w:t>
            </w:r>
            <w:r w:rsidR="00EB0E24">
              <w:t>teams</w:t>
            </w:r>
            <w:r w:rsidRPr="005850F3">
              <w:t xml:space="preserve"> to deliver integrated brand plans with a view to short, medium and long-term growth. </w:t>
            </w:r>
            <w:r w:rsidR="00EB0E24">
              <w:t xml:space="preserve">Deliver </w:t>
            </w:r>
            <w:r w:rsidR="003D2FA3">
              <w:t xml:space="preserve">reporting of activity vs commercial goals. </w:t>
            </w:r>
          </w:p>
          <w:p w14:paraId="66E4A990" w14:textId="6B742AA3" w:rsidR="00124A17" w:rsidRPr="00054E90" w:rsidRDefault="00805C66" w:rsidP="00124A17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 xml:space="preserve">Work with data (internal and external) to develop and refine digital marketing strategy to ensure optimal delivery across all channels. </w:t>
            </w:r>
          </w:p>
          <w:p w14:paraId="45A64049" w14:textId="77777777" w:rsidR="00124A17" w:rsidRPr="00054E90" w:rsidRDefault="00124A17" w:rsidP="00124A17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 w:rsidRPr="00054E90">
              <w:t xml:space="preserve">Maintain integrity and protect the reputation of our brands. Working closely with communications colleagues where necessary to minimise negative discourse. </w:t>
            </w:r>
          </w:p>
          <w:p w14:paraId="1D3D2D52" w14:textId="0C2BB90A" w:rsidR="00D76F61" w:rsidRDefault="00805C66" w:rsidP="00D76F61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Engage in the development</w:t>
            </w:r>
            <w:r w:rsidR="00D76F61">
              <w:t xml:space="preserve"> of</w:t>
            </w:r>
            <w:r w:rsidR="00124A17" w:rsidRPr="00ED7F27">
              <w:t xml:space="preserve"> a high performing </w:t>
            </w:r>
            <w:r w:rsidR="00D76F61">
              <w:t>digital</w:t>
            </w:r>
            <w:r w:rsidR="00124A17" w:rsidRPr="00ED7F27">
              <w:t xml:space="preserve"> team – enabling an environment which promotes creativity, innovation, and excellence. </w:t>
            </w:r>
          </w:p>
          <w:p w14:paraId="6D2790BF" w14:textId="7BF20CE8" w:rsidR="00C101BB" w:rsidRPr="00D60E17" w:rsidRDefault="00D76F61" w:rsidP="00D76F61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 xml:space="preserve">Work closely with digital colleagues throughout C&amp;C Group to develop a holistic digital delivery plan across all audiences. </w:t>
            </w:r>
            <w:r w:rsidR="00926CF1">
              <w:t xml:space="preserve"> </w:t>
            </w:r>
          </w:p>
        </w:tc>
      </w:tr>
    </w:tbl>
    <w:p w14:paraId="7E78F9FA" w14:textId="77777777" w:rsidR="002B5383" w:rsidRDefault="002B5383" w:rsidP="002B53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490"/>
      </w:tblGrid>
      <w:tr w:rsidR="009C0010" w14:paraId="5F1C85A5" w14:textId="548284C8" w:rsidTr="00784CA3">
        <w:trPr>
          <w:trHeight w:val="397"/>
        </w:trPr>
        <w:tc>
          <w:tcPr>
            <w:tcW w:w="9026" w:type="dxa"/>
            <w:gridSpan w:val="2"/>
            <w:shd w:val="clear" w:color="auto" w:fill="F2F2F2" w:themeFill="background1" w:themeFillShade="F2"/>
          </w:tcPr>
          <w:p w14:paraId="2E2CC539" w14:textId="10E445E3" w:rsidR="009C0010" w:rsidRPr="004A2537" w:rsidRDefault="009C0010" w:rsidP="00E448B4">
            <w:pPr>
              <w:rPr>
                <w:b/>
                <w:sz w:val="24"/>
              </w:rPr>
            </w:pPr>
            <w:r w:rsidRPr="004A2537">
              <w:rPr>
                <w:b/>
                <w:sz w:val="24"/>
              </w:rPr>
              <w:t>Key Stakeholders</w:t>
            </w:r>
          </w:p>
        </w:tc>
      </w:tr>
      <w:tr w:rsidR="009C0010" w14:paraId="0AA6FA0B" w14:textId="0696EA03" w:rsidTr="009C0010">
        <w:tc>
          <w:tcPr>
            <w:tcW w:w="4536" w:type="dxa"/>
            <w:shd w:val="clear" w:color="auto" w:fill="F2F2F2" w:themeFill="background1" w:themeFillShade="F2"/>
          </w:tcPr>
          <w:p w14:paraId="5BD9360C" w14:textId="36FB56C8" w:rsidR="009C0010" w:rsidRDefault="009C0010" w:rsidP="009C0010">
            <w:r>
              <w:t xml:space="preserve">Internal: </w:t>
            </w:r>
          </w:p>
          <w:p w14:paraId="37BA54CD" w14:textId="33991067" w:rsidR="009C0010" w:rsidRDefault="005F44AB" w:rsidP="001C4114">
            <w:pPr>
              <w:pStyle w:val="ListParagraph"/>
              <w:numPr>
                <w:ilvl w:val="0"/>
                <w:numId w:val="9"/>
              </w:numPr>
            </w:pPr>
            <w:r>
              <w:t>CMO</w:t>
            </w:r>
          </w:p>
          <w:p w14:paraId="56F93A55" w14:textId="01C08879" w:rsidR="009C0010" w:rsidRDefault="009C0010" w:rsidP="009C0010">
            <w:pPr>
              <w:pStyle w:val="ListParagraph"/>
              <w:numPr>
                <w:ilvl w:val="0"/>
                <w:numId w:val="9"/>
              </w:numPr>
            </w:pPr>
            <w:r>
              <w:t>Beer and Cider Brand Directors</w:t>
            </w:r>
          </w:p>
          <w:p w14:paraId="1074C40C" w14:textId="1216FCCA" w:rsidR="009C0010" w:rsidRDefault="009C0010" w:rsidP="001C4114">
            <w:pPr>
              <w:pStyle w:val="ListParagraph"/>
              <w:numPr>
                <w:ilvl w:val="0"/>
                <w:numId w:val="9"/>
              </w:numPr>
            </w:pPr>
            <w:r>
              <w:t>C&amp;C Marketing team</w:t>
            </w:r>
          </w:p>
          <w:p w14:paraId="47ACDDF7" w14:textId="1603FE5D" w:rsidR="009C0010" w:rsidRDefault="009C0010" w:rsidP="00D96DF8">
            <w:pPr>
              <w:pStyle w:val="ListParagraph"/>
              <w:numPr>
                <w:ilvl w:val="0"/>
                <w:numId w:val="1"/>
              </w:numPr>
            </w:pPr>
            <w:r>
              <w:t>C&amp;</w:t>
            </w:r>
            <w:r w:rsidR="005F44AB">
              <w:t>C</w:t>
            </w:r>
            <w:r>
              <w:t xml:space="preserve"> </w:t>
            </w:r>
            <w:r w:rsidR="005F44AB">
              <w:t>Commercial team</w:t>
            </w:r>
          </w:p>
          <w:p w14:paraId="37BA8C59" w14:textId="250907BD" w:rsidR="005850F3" w:rsidRPr="009C0010" w:rsidRDefault="005850F3" w:rsidP="005F44AB">
            <w:pPr>
              <w:pStyle w:val="ListParagraph"/>
              <w:numPr>
                <w:ilvl w:val="0"/>
                <w:numId w:val="1"/>
              </w:numPr>
            </w:pPr>
            <w:r>
              <w:t>C&amp;C Group Legal team</w:t>
            </w:r>
            <w:r w:rsidR="00E525EC">
              <w:t xml:space="preserve"> &amp; DPO</w:t>
            </w:r>
          </w:p>
        </w:tc>
        <w:tc>
          <w:tcPr>
            <w:tcW w:w="4490" w:type="dxa"/>
            <w:shd w:val="clear" w:color="auto" w:fill="F2F2F2" w:themeFill="background1" w:themeFillShade="F2"/>
          </w:tcPr>
          <w:p w14:paraId="636AA549" w14:textId="77777777" w:rsidR="009C0010" w:rsidRDefault="009C0010" w:rsidP="009C0010">
            <w:r>
              <w:t xml:space="preserve">External: </w:t>
            </w:r>
          </w:p>
          <w:p w14:paraId="10A115B8" w14:textId="2F13881F" w:rsidR="005850F3" w:rsidRDefault="009C0010" w:rsidP="005850F3">
            <w:pPr>
              <w:pStyle w:val="ListParagraph"/>
              <w:numPr>
                <w:ilvl w:val="0"/>
                <w:numId w:val="13"/>
              </w:numPr>
            </w:pPr>
            <w:r>
              <w:t>Marketing agencies</w:t>
            </w:r>
          </w:p>
          <w:p w14:paraId="5601EB32" w14:textId="31A86E79" w:rsidR="009C0010" w:rsidRDefault="009C0010" w:rsidP="009C0010">
            <w:pPr>
              <w:pStyle w:val="ListParagraph"/>
              <w:numPr>
                <w:ilvl w:val="0"/>
                <w:numId w:val="13"/>
              </w:numPr>
            </w:pPr>
            <w:r>
              <w:t>Agency and equity partners</w:t>
            </w:r>
          </w:p>
          <w:p w14:paraId="7EE413CD" w14:textId="77777777" w:rsidR="009C0010" w:rsidRDefault="009C0010" w:rsidP="009C0010">
            <w:pPr>
              <w:pStyle w:val="ListParagraph"/>
              <w:numPr>
                <w:ilvl w:val="0"/>
                <w:numId w:val="13"/>
              </w:numPr>
            </w:pPr>
            <w:r>
              <w:t>Customers</w:t>
            </w:r>
          </w:p>
          <w:p w14:paraId="6172485A" w14:textId="77777777" w:rsidR="005850F3" w:rsidRDefault="002707B8" w:rsidP="009C0010">
            <w:pPr>
              <w:pStyle w:val="ListParagraph"/>
              <w:numPr>
                <w:ilvl w:val="0"/>
                <w:numId w:val="13"/>
              </w:numPr>
            </w:pPr>
            <w:r>
              <w:t>Marketing bodies (e.g., Marketing Society)</w:t>
            </w:r>
          </w:p>
          <w:p w14:paraId="669C2172" w14:textId="1E351207" w:rsidR="002707B8" w:rsidRDefault="002707B8" w:rsidP="009C0010">
            <w:pPr>
              <w:pStyle w:val="ListParagraph"/>
              <w:numPr>
                <w:ilvl w:val="0"/>
                <w:numId w:val="13"/>
              </w:numPr>
            </w:pPr>
            <w:r>
              <w:t xml:space="preserve">Trade bodies (e.g., </w:t>
            </w:r>
            <w:r w:rsidR="00954BAB">
              <w:t xml:space="preserve">Portman, </w:t>
            </w:r>
            <w:r>
              <w:t>Drinkaware)</w:t>
            </w:r>
          </w:p>
        </w:tc>
      </w:tr>
    </w:tbl>
    <w:p w14:paraId="42D324F4" w14:textId="77777777" w:rsidR="002B5383" w:rsidRDefault="002B5383" w:rsidP="002B5383"/>
    <w:p w14:paraId="083D7A80" w14:textId="77777777" w:rsidR="00703DFD" w:rsidRDefault="00703DFD" w:rsidP="002B53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B5383" w14:paraId="07130765" w14:textId="77777777" w:rsidTr="00784CA3">
        <w:trPr>
          <w:trHeight w:val="426"/>
        </w:trPr>
        <w:tc>
          <w:tcPr>
            <w:tcW w:w="9026" w:type="dxa"/>
            <w:shd w:val="clear" w:color="auto" w:fill="F2F2F2" w:themeFill="background1" w:themeFillShade="F2"/>
          </w:tcPr>
          <w:p w14:paraId="393D7DE2" w14:textId="77777777" w:rsidR="002B5383" w:rsidRPr="004A2537" w:rsidRDefault="002B5383" w:rsidP="00E448B4">
            <w:pPr>
              <w:rPr>
                <w:b/>
              </w:rPr>
            </w:pPr>
            <w:r w:rsidRPr="004A2537">
              <w:rPr>
                <w:b/>
                <w:sz w:val="24"/>
              </w:rPr>
              <w:lastRenderedPageBreak/>
              <w:t>Skills</w:t>
            </w:r>
          </w:p>
        </w:tc>
      </w:tr>
      <w:tr w:rsidR="002B5383" w14:paraId="7E580568" w14:textId="77777777" w:rsidTr="00DD39E0">
        <w:tc>
          <w:tcPr>
            <w:tcW w:w="9026" w:type="dxa"/>
            <w:shd w:val="clear" w:color="auto" w:fill="F2F2F2" w:themeFill="background1" w:themeFillShade="F2"/>
          </w:tcPr>
          <w:p w14:paraId="22390278" w14:textId="61CC5513" w:rsidR="00DD39E0" w:rsidRPr="00731EC4" w:rsidRDefault="00DD39E0" w:rsidP="00DD39E0">
            <w:pPr>
              <w:numPr>
                <w:ilvl w:val="0"/>
                <w:numId w:val="2"/>
              </w:numPr>
              <w:rPr>
                <w:rFonts w:ascii="BasicCommercial LT Com Light" w:hAnsi="BasicCommercial LT Com Light"/>
              </w:rPr>
            </w:pPr>
            <w:r w:rsidRPr="00731EC4">
              <w:rPr>
                <w:rFonts w:ascii="BasicCommercial LT Com Light" w:hAnsi="BasicCommercial LT Com Light"/>
              </w:rPr>
              <w:t>Excellent track record of delivering results in a st</w:t>
            </w:r>
            <w:r w:rsidR="000A5B6C" w:rsidRPr="00731EC4">
              <w:rPr>
                <w:rFonts w:ascii="BasicCommercial LT Com Light" w:hAnsi="BasicCommercial LT Com Light"/>
              </w:rPr>
              <w:t>ron</w:t>
            </w:r>
            <w:r w:rsidRPr="00731EC4">
              <w:rPr>
                <w:rFonts w:ascii="BasicCommercial LT Com Light" w:hAnsi="BasicCommercial LT Com Light"/>
              </w:rPr>
              <w:t>g consumer-led business.</w:t>
            </w:r>
          </w:p>
          <w:p w14:paraId="31323171" w14:textId="6DDD3934" w:rsidR="00DD39E0" w:rsidRPr="00731EC4" w:rsidRDefault="00805C66" w:rsidP="00DD39E0">
            <w:pPr>
              <w:numPr>
                <w:ilvl w:val="0"/>
                <w:numId w:val="2"/>
              </w:numPr>
              <w:rPr>
                <w:rFonts w:ascii="BasicCommercial LT Com Light" w:hAnsi="BasicCommercial LT Com Light"/>
              </w:rPr>
            </w:pPr>
            <w:r w:rsidRPr="00731EC4">
              <w:rPr>
                <w:rFonts w:ascii="BasicCommercial LT Com Light" w:hAnsi="BasicCommercial LT Com Light"/>
              </w:rPr>
              <w:t xml:space="preserve">Clear </w:t>
            </w:r>
            <w:r w:rsidR="00DD39E0" w:rsidRPr="00731EC4">
              <w:rPr>
                <w:rFonts w:ascii="BasicCommercial LT Com Light" w:hAnsi="BasicCommercial LT Com Light"/>
              </w:rPr>
              <w:t>experience in</w:t>
            </w:r>
            <w:r w:rsidR="00FF31D1" w:rsidRPr="00731EC4">
              <w:rPr>
                <w:rFonts w:ascii="BasicCommercial LT Com Light" w:hAnsi="BasicCommercial LT Com Light"/>
              </w:rPr>
              <w:t xml:space="preserve"> delivering impactful</w:t>
            </w:r>
            <w:r w:rsidR="00E525EC" w:rsidRPr="00731EC4">
              <w:rPr>
                <w:rFonts w:ascii="BasicCommercial LT Com Light" w:hAnsi="BasicCommercial LT Com Light"/>
              </w:rPr>
              <w:t xml:space="preserve"> digital</w:t>
            </w:r>
            <w:r w:rsidR="00DD39E0" w:rsidRPr="00731EC4">
              <w:rPr>
                <w:rFonts w:ascii="BasicCommercial LT Com Light" w:hAnsi="BasicCommercial LT Com Light"/>
              </w:rPr>
              <w:t xml:space="preserve"> marketing.</w:t>
            </w:r>
            <w:r w:rsidR="00991BD6" w:rsidRPr="00731EC4">
              <w:rPr>
                <w:rFonts w:ascii="BasicCommercial LT Com Light" w:hAnsi="BasicCommercial LT Com Light"/>
              </w:rPr>
              <w:t xml:space="preserve"> You’ll bring experience in </w:t>
            </w:r>
            <w:r w:rsidR="00416FF3" w:rsidRPr="00731EC4">
              <w:rPr>
                <w:rFonts w:ascii="BasicCommercial LT Com Light" w:hAnsi="BasicCommercial LT Com Light"/>
              </w:rPr>
              <w:t xml:space="preserve">two or more </w:t>
            </w:r>
            <w:r w:rsidR="00F72863" w:rsidRPr="00731EC4">
              <w:rPr>
                <w:rFonts w:ascii="BasicCommercial LT Com Light" w:hAnsi="BasicCommercial LT Com Light"/>
              </w:rPr>
              <w:t>of</w:t>
            </w:r>
            <w:r w:rsidR="00991BD6" w:rsidRPr="00731EC4">
              <w:rPr>
                <w:rFonts w:ascii="BasicCommercial LT Com Light" w:hAnsi="BasicCommercial LT Com Light"/>
              </w:rPr>
              <w:t xml:space="preserve"> the following areas: </w:t>
            </w:r>
            <w:r w:rsidR="000E166D" w:rsidRPr="00731EC4">
              <w:rPr>
                <w:rFonts w:ascii="BasicCommercial LT Com Light" w:hAnsi="BasicCommercial LT Com Light"/>
              </w:rPr>
              <w:t xml:space="preserve">SEO, </w:t>
            </w:r>
            <w:r w:rsidR="00703DFD" w:rsidRPr="00731EC4">
              <w:rPr>
                <w:rFonts w:ascii="BasicCommercial LT Com Light" w:hAnsi="BasicCommercial LT Com Light"/>
              </w:rPr>
              <w:t>social</w:t>
            </w:r>
            <w:r w:rsidR="00991BD6" w:rsidRPr="00731EC4">
              <w:rPr>
                <w:rFonts w:ascii="BasicCommercial LT Com Light" w:hAnsi="BasicCommercial LT Com Light"/>
              </w:rPr>
              <w:t xml:space="preserve">, paid, web, email. </w:t>
            </w:r>
          </w:p>
          <w:p w14:paraId="5F082A30" w14:textId="51B67073" w:rsidR="00DD39E0" w:rsidRPr="00731EC4" w:rsidRDefault="00DD39E0" w:rsidP="00DD39E0">
            <w:pPr>
              <w:numPr>
                <w:ilvl w:val="0"/>
                <w:numId w:val="2"/>
              </w:numPr>
              <w:rPr>
                <w:rFonts w:ascii="BasicCommercial LT Com Light" w:hAnsi="BasicCommercial LT Com Light"/>
              </w:rPr>
            </w:pPr>
            <w:r w:rsidRPr="00731EC4">
              <w:rPr>
                <w:rFonts w:ascii="BasicCommercial LT Com Light" w:hAnsi="BasicCommercial LT Com Light"/>
              </w:rPr>
              <w:t>A stickler for detail with exemplary communication skills across all audience</w:t>
            </w:r>
            <w:r w:rsidR="0036651B" w:rsidRPr="00731EC4">
              <w:rPr>
                <w:rFonts w:ascii="BasicCommercial LT Com Light" w:hAnsi="BasicCommercial LT Com Light"/>
              </w:rPr>
              <w:t>s</w:t>
            </w:r>
            <w:r w:rsidRPr="00731EC4">
              <w:rPr>
                <w:rFonts w:ascii="BasicCommercial LT Com Light" w:hAnsi="BasicCommercial LT Com Light"/>
              </w:rPr>
              <w:t xml:space="preserve">, confident when selling ideas and train of thought. </w:t>
            </w:r>
          </w:p>
          <w:p w14:paraId="2E2656AA" w14:textId="292BE93A" w:rsidR="00E53FA5" w:rsidRPr="00731EC4" w:rsidRDefault="00E53FA5" w:rsidP="00DD39E0">
            <w:pPr>
              <w:numPr>
                <w:ilvl w:val="0"/>
                <w:numId w:val="2"/>
              </w:numPr>
              <w:rPr>
                <w:rFonts w:ascii="BasicCommercial LT Com Light" w:hAnsi="BasicCommercial LT Com Light"/>
              </w:rPr>
            </w:pPr>
            <w:r w:rsidRPr="00731EC4">
              <w:rPr>
                <w:rFonts w:ascii="BasicCommercial LT Com Light" w:hAnsi="BasicCommercial LT Com Light"/>
              </w:rPr>
              <w:t xml:space="preserve">Ability to </w:t>
            </w:r>
            <w:r w:rsidR="00ED7F27" w:rsidRPr="00731EC4">
              <w:rPr>
                <w:rFonts w:ascii="BasicCommercial LT Com Light" w:hAnsi="BasicCommercial LT Com Light"/>
              </w:rPr>
              <w:t xml:space="preserve">create, </w:t>
            </w:r>
            <w:r w:rsidRPr="00731EC4">
              <w:rPr>
                <w:rFonts w:ascii="BasicCommercial LT Com Light" w:hAnsi="BasicCommercial LT Com Light"/>
              </w:rPr>
              <w:t>influence and contribute to strategy</w:t>
            </w:r>
            <w:r w:rsidR="00805C66" w:rsidRPr="00731EC4">
              <w:rPr>
                <w:rFonts w:ascii="BasicCommercial LT Com Light" w:hAnsi="BasicCommercial LT Com Light"/>
              </w:rPr>
              <w:t xml:space="preserve">. </w:t>
            </w:r>
          </w:p>
          <w:p w14:paraId="5A55BF22" w14:textId="104382A9" w:rsidR="00E53FA5" w:rsidRPr="00731EC4" w:rsidRDefault="00E53FA5" w:rsidP="00DD39E0">
            <w:pPr>
              <w:numPr>
                <w:ilvl w:val="0"/>
                <w:numId w:val="2"/>
              </w:numPr>
              <w:rPr>
                <w:rFonts w:ascii="BasicCommercial LT Com Light" w:hAnsi="BasicCommercial LT Com Light"/>
              </w:rPr>
            </w:pPr>
            <w:r w:rsidRPr="00731EC4">
              <w:t>The ability to work collaboratively and cross-functionally</w:t>
            </w:r>
            <w:r w:rsidR="00926CF1" w:rsidRPr="00731EC4">
              <w:t>.</w:t>
            </w:r>
          </w:p>
          <w:p w14:paraId="4FCF996C" w14:textId="362E2493" w:rsidR="00A66B54" w:rsidRPr="00731EC4" w:rsidRDefault="00A66B54" w:rsidP="00DD39E0">
            <w:pPr>
              <w:pStyle w:val="ListParagraph"/>
              <w:numPr>
                <w:ilvl w:val="0"/>
                <w:numId w:val="2"/>
              </w:numPr>
            </w:pPr>
            <w:r w:rsidRPr="00731EC4">
              <w:t>Proven networking and relationship-building skills</w:t>
            </w:r>
            <w:r w:rsidR="00926CF1" w:rsidRPr="00731EC4">
              <w:t>.</w:t>
            </w:r>
          </w:p>
          <w:p w14:paraId="146D7D89" w14:textId="5F04C324" w:rsidR="006A2C90" w:rsidRPr="00731EC4" w:rsidRDefault="000A5B6C" w:rsidP="00DD39E0">
            <w:pPr>
              <w:pStyle w:val="ListParagraph"/>
              <w:numPr>
                <w:ilvl w:val="0"/>
                <w:numId w:val="2"/>
              </w:numPr>
            </w:pPr>
            <w:r w:rsidRPr="00731EC4">
              <w:t>P</w:t>
            </w:r>
            <w:r w:rsidR="006A2C90" w:rsidRPr="00731EC4">
              <w:t>roactive approach to problem solving</w:t>
            </w:r>
            <w:r w:rsidR="00926CF1" w:rsidRPr="00731EC4">
              <w:t>.</w:t>
            </w:r>
          </w:p>
          <w:p w14:paraId="6D8BBEBB" w14:textId="7107D629" w:rsidR="006A2C90" w:rsidRPr="00731EC4" w:rsidRDefault="00BE79B9" w:rsidP="00DD39E0">
            <w:pPr>
              <w:pStyle w:val="ListParagraph"/>
              <w:numPr>
                <w:ilvl w:val="0"/>
                <w:numId w:val="2"/>
              </w:numPr>
            </w:pPr>
            <w:r w:rsidRPr="00731EC4">
              <w:t>Driven self-starter, comfortable with taking accountability</w:t>
            </w:r>
            <w:r w:rsidR="00926CF1" w:rsidRPr="00731EC4">
              <w:t>.</w:t>
            </w:r>
          </w:p>
          <w:p w14:paraId="588841FA" w14:textId="3B5F4976" w:rsidR="00FA7F63" w:rsidRDefault="00805C66" w:rsidP="00DD39E0">
            <w:pPr>
              <w:pStyle w:val="ListParagraph"/>
              <w:numPr>
                <w:ilvl w:val="0"/>
                <w:numId w:val="2"/>
              </w:numPr>
            </w:pPr>
            <w:r w:rsidRPr="00731EC4">
              <w:t xml:space="preserve">Ability to manage projects comfortably. </w:t>
            </w:r>
          </w:p>
        </w:tc>
      </w:tr>
    </w:tbl>
    <w:p w14:paraId="11D47513" w14:textId="77777777" w:rsidR="002B5383" w:rsidRDefault="002B5383" w:rsidP="002B53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B5383" w14:paraId="635E180C" w14:textId="77777777" w:rsidTr="00784CA3">
        <w:trPr>
          <w:trHeight w:val="397"/>
        </w:trPr>
        <w:tc>
          <w:tcPr>
            <w:tcW w:w="9242" w:type="dxa"/>
            <w:shd w:val="clear" w:color="auto" w:fill="F2F2F2" w:themeFill="background1" w:themeFillShade="F2"/>
          </w:tcPr>
          <w:p w14:paraId="1E9C0AFC" w14:textId="77777777" w:rsidR="002B5383" w:rsidRPr="00641B61" w:rsidRDefault="002B5383" w:rsidP="00E448B4">
            <w:pPr>
              <w:rPr>
                <w:b/>
              </w:rPr>
            </w:pPr>
            <w:r w:rsidRPr="004A2537">
              <w:rPr>
                <w:b/>
                <w:sz w:val="24"/>
              </w:rPr>
              <w:t>Experience and Qualifications</w:t>
            </w:r>
          </w:p>
        </w:tc>
      </w:tr>
      <w:tr w:rsidR="002B5383" w14:paraId="50BC38C5" w14:textId="77777777" w:rsidTr="002B0EDA">
        <w:trPr>
          <w:trHeight w:val="1241"/>
        </w:trPr>
        <w:tc>
          <w:tcPr>
            <w:tcW w:w="9242" w:type="dxa"/>
            <w:shd w:val="clear" w:color="auto" w:fill="F2F2F2" w:themeFill="background1" w:themeFillShade="F2"/>
          </w:tcPr>
          <w:p w14:paraId="152473CD" w14:textId="036F6763" w:rsidR="00A66B54" w:rsidRDefault="00A66B54" w:rsidP="00A66B54">
            <w:pPr>
              <w:numPr>
                <w:ilvl w:val="0"/>
                <w:numId w:val="3"/>
              </w:numPr>
              <w:rPr>
                <w:rFonts w:ascii="BasicCommercial LT Com Light" w:hAnsi="BasicCommercial LT Com Light"/>
              </w:rPr>
            </w:pPr>
            <w:r>
              <w:rPr>
                <w:rFonts w:ascii="BasicCommercial LT Com Light" w:hAnsi="BasicCommercial LT Com Light"/>
              </w:rPr>
              <w:t>Proven t</w:t>
            </w:r>
            <w:r w:rsidRPr="00AF4DF3">
              <w:rPr>
                <w:rFonts w:ascii="BasicCommercial LT Com Light" w:hAnsi="BasicCommercial LT Com Light"/>
              </w:rPr>
              <w:t xml:space="preserve">rack record of </w:t>
            </w:r>
            <w:r>
              <w:rPr>
                <w:rFonts w:ascii="BasicCommercial LT Com Light" w:hAnsi="BasicCommercial LT Com Light"/>
              </w:rPr>
              <w:t xml:space="preserve">delivering excellence in </w:t>
            </w:r>
            <w:r w:rsidR="00CE7C8C">
              <w:rPr>
                <w:rFonts w:ascii="BasicCommercial LT Com Light" w:hAnsi="BasicCommercial LT Com Light"/>
              </w:rPr>
              <w:t>digital</w:t>
            </w:r>
            <w:r>
              <w:rPr>
                <w:rFonts w:ascii="BasicCommercial LT Com Light" w:hAnsi="BasicCommercial LT Com Light"/>
              </w:rPr>
              <w:t xml:space="preserve"> communications</w:t>
            </w:r>
            <w:r w:rsidR="005850F3">
              <w:rPr>
                <w:rFonts w:ascii="BasicCommercial LT Com Light" w:hAnsi="BasicCommercial LT Com Light"/>
              </w:rPr>
              <w:t xml:space="preserve"> from in-house or agency roles</w:t>
            </w:r>
            <w:r>
              <w:rPr>
                <w:rFonts w:ascii="BasicCommercial LT Com Light" w:hAnsi="BasicCommercial LT Com Light"/>
              </w:rPr>
              <w:t>, ideally within drinks or FMCG</w:t>
            </w:r>
            <w:r w:rsidR="009C0010">
              <w:rPr>
                <w:rFonts w:ascii="BasicCommercial LT Com Light" w:hAnsi="BasicCommercial LT Com Light"/>
              </w:rPr>
              <w:t xml:space="preserve">. </w:t>
            </w:r>
          </w:p>
          <w:p w14:paraId="79CD36CC" w14:textId="78017A20" w:rsidR="006041C4" w:rsidRPr="00805C66" w:rsidRDefault="00A66B54" w:rsidP="00805C66">
            <w:pPr>
              <w:numPr>
                <w:ilvl w:val="0"/>
                <w:numId w:val="3"/>
              </w:numPr>
              <w:rPr>
                <w:rFonts w:ascii="BasicCommercial LT Com Light" w:hAnsi="BasicCommercial LT Com Light"/>
              </w:rPr>
            </w:pPr>
            <w:r>
              <w:rPr>
                <w:rFonts w:ascii="BasicCommercial LT Com Light" w:hAnsi="BasicCommercial LT Com Light"/>
              </w:rPr>
              <w:t xml:space="preserve">Experience of </w:t>
            </w:r>
            <w:r w:rsidR="00805C66">
              <w:rPr>
                <w:rFonts w:ascii="BasicCommercial LT Com Light" w:hAnsi="BasicCommercial LT Com Light"/>
              </w:rPr>
              <w:t xml:space="preserve">working across </w:t>
            </w:r>
            <w:r>
              <w:rPr>
                <w:rFonts w:ascii="BasicCommercial LT Com Light" w:hAnsi="BasicCommercial LT Com Light"/>
              </w:rPr>
              <w:t>multiple brands, campaigns</w:t>
            </w:r>
            <w:r w:rsidR="00FA7F63">
              <w:rPr>
                <w:rFonts w:ascii="BasicCommercial LT Com Light" w:hAnsi="BasicCommercial LT Com Light"/>
              </w:rPr>
              <w:t>,</w:t>
            </w:r>
            <w:r>
              <w:rPr>
                <w:rFonts w:ascii="BasicCommercial LT Com Light" w:hAnsi="BasicCommercial LT Com Light"/>
              </w:rPr>
              <w:t xml:space="preserve"> or clients within a</w:t>
            </w:r>
            <w:r w:rsidR="00926CF1">
              <w:rPr>
                <w:rFonts w:ascii="BasicCommercial LT Com Light" w:hAnsi="BasicCommercial LT Com Light"/>
              </w:rPr>
              <w:t xml:space="preserve"> diverse and/or complex</w:t>
            </w:r>
            <w:r>
              <w:rPr>
                <w:rFonts w:ascii="BasicCommercial LT Com Light" w:hAnsi="BasicCommercial LT Com Light"/>
              </w:rPr>
              <w:t xml:space="preserve"> portfolio</w:t>
            </w:r>
            <w:r w:rsidR="00F650AF">
              <w:rPr>
                <w:rFonts w:ascii="BasicCommercial LT Com Light" w:hAnsi="BasicCommercial LT Com Light"/>
              </w:rPr>
              <w:t xml:space="preserve">, ensuring consistency in governance </w:t>
            </w:r>
            <w:r w:rsidR="005823F9">
              <w:rPr>
                <w:rFonts w:ascii="BasicCommercial LT Com Light" w:hAnsi="BasicCommercial LT Com Light"/>
              </w:rPr>
              <w:t xml:space="preserve">and integrity in process </w:t>
            </w:r>
            <w:r w:rsidR="00F650AF">
              <w:rPr>
                <w:rFonts w:ascii="BasicCommercial LT Com Light" w:hAnsi="BasicCommercial LT Com Light"/>
              </w:rPr>
              <w:t xml:space="preserve">whilst encouraging creativity. </w:t>
            </w:r>
            <w:r w:rsidR="00926CF1">
              <w:rPr>
                <w:rFonts w:ascii="BasicCommercial LT Com Light" w:hAnsi="BasicCommercial LT Com Light"/>
              </w:rPr>
              <w:t xml:space="preserve"> </w:t>
            </w:r>
          </w:p>
        </w:tc>
      </w:tr>
    </w:tbl>
    <w:p w14:paraId="5FDAB442" w14:textId="3236AB25" w:rsidR="002B5383" w:rsidRDefault="002B5383" w:rsidP="003B6814"/>
    <w:sectPr w:rsidR="002B5383" w:rsidSect="00E448B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5A9FA" w14:textId="77777777" w:rsidR="005C6EE5" w:rsidRDefault="005C6EE5" w:rsidP="002B5383">
      <w:pPr>
        <w:spacing w:after="0" w:line="240" w:lineRule="auto"/>
      </w:pPr>
      <w:r>
        <w:separator/>
      </w:r>
    </w:p>
  </w:endnote>
  <w:endnote w:type="continuationSeparator" w:id="0">
    <w:p w14:paraId="37AA581A" w14:textId="77777777" w:rsidR="005C6EE5" w:rsidRDefault="005C6EE5" w:rsidP="002B5383">
      <w:pPr>
        <w:spacing w:after="0" w:line="240" w:lineRule="auto"/>
      </w:pPr>
      <w:r>
        <w:continuationSeparator/>
      </w:r>
    </w:p>
  </w:endnote>
  <w:endnote w:type="continuationNotice" w:id="1">
    <w:p w14:paraId="5E2CCDCC" w14:textId="77777777" w:rsidR="00173DB4" w:rsidRDefault="00173D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icCommercial LT Com Light">
    <w:altName w:val="Calibri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D558E" w14:textId="77777777" w:rsidR="005C6EE5" w:rsidRDefault="005C6EE5" w:rsidP="002B5383">
      <w:pPr>
        <w:spacing w:after="0" w:line="240" w:lineRule="auto"/>
      </w:pPr>
      <w:r>
        <w:separator/>
      </w:r>
    </w:p>
  </w:footnote>
  <w:footnote w:type="continuationSeparator" w:id="0">
    <w:p w14:paraId="06E50DC3" w14:textId="77777777" w:rsidR="005C6EE5" w:rsidRDefault="005C6EE5" w:rsidP="002B5383">
      <w:pPr>
        <w:spacing w:after="0" w:line="240" w:lineRule="auto"/>
      </w:pPr>
      <w:r>
        <w:continuationSeparator/>
      </w:r>
    </w:p>
  </w:footnote>
  <w:footnote w:type="continuationNotice" w:id="1">
    <w:p w14:paraId="3DC02094" w14:textId="77777777" w:rsidR="00173DB4" w:rsidRDefault="00173D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804F0" w14:textId="0700B4C1" w:rsidR="0035454E" w:rsidRDefault="0035454E" w:rsidP="00E17D28">
    <w:pPr>
      <w:pStyle w:val="Header"/>
      <w:tabs>
        <w:tab w:val="clear" w:pos="4513"/>
        <w:tab w:val="clear" w:pos="9026"/>
        <w:tab w:val="left" w:pos="618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655F"/>
    <w:multiLevelType w:val="hybridMultilevel"/>
    <w:tmpl w:val="88D032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04B38"/>
    <w:multiLevelType w:val="hybridMultilevel"/>
    <w:tmpl w:val="865C0276"/>
    <w:lvl w:ilvl="0" w:tplc="DACC768E">
      <w:start w:val="1"/>
      <w:numFmt w:val="bullet"/>
      <w:pStyle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2F10B5"/>
    <w:multiLevelType w:val="hybridMultilevel"/>
    <w:tmpl w:val="3334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4957"/>
    <w:multiLevelType w:val="multilevel"/>
    <w:tmpl w:val="B52E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8951E4"/>
    <w:multiLevelType w:val="hybridMultilevel"/>
    <w:tmpl w:val="57DCF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941F5F"/>
    <w:multiLevelType w:val="hybridMultilevel"/>
    <w:tmpl w:val="527E3826"/>
    <w:lvl w:ilvl="0" w:tplc="E2C097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D63008"/>
    <w:multiLevelType w:val="hybridMultilevel"/>
    <w:tmpl w:val="E4B8E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91B57"/>
    <w:multiLevelType w:val="hybridMultilevel"/>
    <w:tmpl w:val="41C0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33C9"/>
    <w:multiLevelType w:val="hybridMultilevel"/>
    <w:tmpl w:val="E6340F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C734BE"/>
    <w:multiLevelType w:val="multilevel"/>
    <w:tmpl w:val="2F84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A4351C"/>
    <w:multiLevelType w:val="hybridMultilevel"/>
    <w:tmpl w:val="4CD88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6B081A"/>
    <w:multiLevelType w:val="hybridMultilevel"/>
    <w:tmpl w:val="F1807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33B5D"/>
    <w:multiLevelType w:val="hybridMultilevel"/>
    <w:tmpl w:val="533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9080A"/>
    <w:multiLevelType w:val="multilevel"/>
    <w:tmpl w:val="1AC4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DC0B54"/>
    <w:multiLevelType w:val="hybridMultilevel"/>
    <w:tmpl w:val="AEAEE408"/>
    <w:lvl w:ilvl="0" w:tplc="427AD4D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937046">
    <w:abstractNumId w:val="4"/>
  </w:num>
  <w:num w:numId="2" w16cid:durableId="743140447">
    <w:abstractNumId w:val="2"/>
  </w:num>
  <w:num w:numId="3" w16cid:durableId="603540462">
    <w:abstractNumId w:val="12"/>
  </w:num>
  <w:num w:numId="4" w16cid:durableId="1436632060">
    <w:abstractNumId w:val="14"/>
  </w:num>
  <w:num w:numId="5" w16cid:durableId="1854758521">
    <w:abstractNumId w:val="7"/>
  </w:num>
  <w:num w:numId="6" w16cid:durableId="1733313332">
    <w:abstractNumId w:val="6"/>
  </w:num>
  <w:num w:numId="7" w16cid:durableId="394858480">
    <w:abstractNumId w:val="5"/>
  </w:num>
  <w:num w:numId="8" w16cid:durableId="393085195">
    <w:abstractNumId w:val="8"/>
  </w:num>
  <w:num w:numId="9" w16cid:durableId="262422588">
    <w:abstractNumId w:val="10"/>
  </w:num>
  <w:num w:numId="10" w16cid:durableId="10686946">
    <w:abstractNumId w:val="11"/>
  </w:num>
  <w:num w:numId="11" w16cid:durableId="77949085">
    <w:abstractNumId w:val="1"/>
  </w:num>
  <w:num w:numId="12" w16cid:durableId="338432415">
    <w:abstractNumId w:val="2"/>
  </w:num>
  <w:num w:numId="13" w16cid:durableId="1120952046">
    <w:abstractNumId w:val="0"/>
  </w:num>
  <w:num w:numId="14" w16cid:durableId="272514391">
    <w:abstractNumId w:val="9"/>
  </w:num>
  <w:num w:numId="15" w16cid:durableId="211163214">
    <w:abstractNumId w:val="13"/>
  </w:num>
  <w:num w:numId="16" w16cid:durableId="1945073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83"/>
    <w:rsid w:val="000005F6"/>
    <w:rsid w:val="00034173"/>
    <w:rsid w:val="00036071"/>
    <w:rsid w:val="000427F6"/>
    <w:rsid w:val="00044233"/>
    <w:rsid w:val="00047F67"/>
    <w:rsid w:val="00054E90"/>
    <w:rsid w:val="00065D9E"/>
    <w:rsid w:val="00077F7C"/>
    <w:rsid w:val="00094E23"/>
    <w:rsid w:val="000A5B6C"/>
    <w:rsid w:val="000A69AF"/>
    <w:rsid w:val="000C762E"/>
    <w:rsid w:val="000D0C88"/>
    <w:rsid w:val="000D4666"/>
    <w:rsid w:val="000D65EE"/>
    <w:rsid w:val="000E166D"/>
    <w:rsid w:val="000F5E9E"/>
    <w:rsid w:val="00124A17"/>
    <w:rsid w:val="0016584A"/>
    <w:rsid w:val="00173DB4"/>
    <w:rsid w:val="001A2CF6"/>
    <w:rsid w:val="001C4114"/>
    <w:rsid w:val="001C5AC2"/>
    <w:rsid w:val="001C7E28"/>
    <w:rsid w:val="001D15C7"/>
    <w:rsid w:val="001E3D9F"/>
    <w:rsid w:val="00220488"/>
    <w:rsid w:val="002536FA"/>
    <w:rsid w:val="002707B8"/>
    <w:rsid w:val="00297486"/>
    <w:rsid w:val="002A4E93"/>
    <w:rsid w:val="002B0EDA"/>
    <w:rsid w:val="002B5383"/>
    <w:rsid w:val="002D20DB"/>
    <w:rsid w:val="0035454E"/>
    <w:rsid w:val="0035465D"/>
    <w:rsid w:val="00362B32"/>
    <w:rsid w:val="0036651B"/>
    <w:rsid w:val="003B6814"/>
    <w:rsid w:val="003C1A6F"/>
    <w:rsid w:val="003C51F8"/>
    <w:rsid w:val="003C7E21"/>
    <w:rsid w:val="003D2FA3"/>
    <w:rsid w:val="003D5CC5"/>
    <w:rsid w:val="003F2A54"/>
    <w:rsid w:val="00403D9D"/>
    <w:rsid w:val="00416FF3"/>
    <w:rsid w:val="00417739"/>
    <w:rsid w:val="0042554E"/>
    <w:rsid w:val="004436EB"/>
    <w:rsid w:val="00451040"/>
    <w:rsid w:val="00457456"/>
    <w:rsid w:val="00461375"/>
    <w:rsid w:val="00462CA8"/>
    <w:rsid w:val="00490F7A"/>
    <w:rsid w:val="004A7508"/>
    <w:rsid w:val="004C1A2D"/>
    <w:rsid w:val="004E46A6"/>
    <w:rsid w:val="004F5165"/>
    <w:rsid w:val="004F603A"/>
    <w:rsid w:val="004F7216"/>
    <w:rsid w:val="005057BB"/>
    <w:rsid w:val="0052174F"/>
    <w:rsid w:val="00542A97"/>
    <w:rsid w:val="00570ACC"/>
    <w:rsid w:val="00574372"/>
    <w:rsid w:val="005823F9"/>
    <w:rsid w:val="0058263D"/>
    <w:rsid w:val="005850F3"/>
    <w:rsid w:val="005C6EE5"/>
    <w:rsid w:val="005F25CD"/>
    <w:rsid w:val="005F342F"/>
    <w:rsid w:val="005F44AB"/>
    <w:rsid w:val="006041C4"/>
    <w:rsid w:val="006241A3"/>
    <w:rsid w:val="00625857"/>
    <w:rsid w:val="0062725D"/>
    <w:rsid w:val="006313D5"/>
    <w:rsid w:val="00676C11"/>
    <w:rsid w:val="006A0CFE"/>
    <w:rsid w:val="006A2C90"/>
    <w:rsid w:val="006D20D4"/>
    <w:rsid w:val="00703DFD"/>
    <w:rsid w:val="00704124"/>
    <w:rsid w:val="00707BE1"/>
    <w:rsid w:val="007253B8"/>
    <w:rsid w:val="007308D8"/>
    <w:rsid w:val="00731EC4"/>
    <w:rsid w:val="00750432"/>
    <w:rsid w:val="00757B77"/>
    <w:rsid w:val="00766523"/>
    <w:rsid w:val="0077649B"/>
    <w:rsid w:val="00784CA3"/>
    <w:rsid w:val="007B1E06"/>
    <w:rsid w:val="007B2645"/>
    <w:rsid w:val="007B27DA"/>
    <w:rsid w:val="007D2873"/>
    <w:rsid w:val="007F6D0B"/>
    <w:rsid w:val="00805C66"/>
    <w:rsid w:val="008168DC"/>
    <w:rsid w:val="00847788"/>
    <w:rsid w:val="0085415B"/>
    <w:rsid w:val="008718F8"/>
    <w:rsid w:val="00885B5A"/>
    <w:rsid w:val="008944CB"/>
    <w:rsid w:val="008B1130"/>
    <w:rsid w:val="008C19B3"/>
    <w:rsid w:val="008C43F9"/>
    <w:rsid w:val="008E0A25"/>
    <w:rsid w:val="00926CF1"/>
    <w:rsid w:val="00937B5C"/>
    <w:rsid w:val="009538BA"/>
    <w:rsid w:val="00954BAB"/>
    <w:rsid w:val="0097394F"/>
    <w:rsid w:val="00980503"/>
    <w:rsid w:val="00991BD6"/>
    <w:rsid w:val="009C0010"/>
    <w:rsid w:val="009C0917"/>
    <w:rsid w:val="009E7EF6"/>
    <w:rsid w:val="00A15B42"/>
    <w:rsid w:val="00A16C84"/>
    <w:rsid w:val="00A20BFF"/>
    <w:rsid w:val="00A55FDA"/>
    <w:rsid w:val="00A66B54"/>
    <w:rsid w:val="00A862A0"/>
    <w:rsid w:val="00AA46D9"/>
    <w:rsid w:val="00AB2E03"/>
    <w:rsid w:val="00AC292B"/>
    <w:rsid w:val="00AC4597"/>
    <w:rsid w:val="00B35F73"/>
    <w:rsid w:val="00B37A8E"/>
    <w:rsid w:val="00B4201C"/>
    <w:rsid w:val="00B7762C"/>
    <w:rsid w:val="00BB52F1"/>
    <w:rsid w:val="00BE79B9"/>
    <w:rsid w:val="00BF7F14"/>
    <w:rsid w:val="00C101BB"/>
    <w:rsid w:val="00C32217"/>
    <w:rsid w:val="00C47282"/>
    <w:rsid w:val="00C64BBA"/>
    <w:rsid w:val="00C702E5"/>
    <w:rsid w:val="00C86F87"/>
    <w:rsid w:val="00CA3857"/>
    <w:rsid w:val="00CB7EB0"/>
    <w:rsid w:val="00CD6EFD"/>
    <w:rsid w:val="00CE7C8C"/>
    <w:rsid w:val="00D14DBE"/>
    <w:rsid w:val="00D35E01"/>
    <w:rsid w:val="00D60E17"/>
    <w:rsid w:val="00D71862"/>
    <w:rsid w:val="00D76F61"/>
    <w:rsid w:val="00D8538D"/>
    <w:rsid w:val="00D95BC2"/>
    <w:rsid w:val="00D96DF8"/>
    <w:rsid w:val="00DA082C"/>
    <w:rsid w:val="00DA1C7F"/>
    <w:rsid w:val="00DA3161"/>
    <w:rsid w:val="00DC58EA"/>
    <w:rsid w:val="00DD39E0"/>
    <w:rsid w:val="00DF20E5"/>
    <w:rsid w:val="00DF70EB"/>
    <w:rsid w:val="00E05678"/>
    <w:rsid w:val="00E05876"/>
    <w:rsid w:val="00E17D28"/>
    <w:rsid w:val="00E206C6"/>
    <w:rsid w:val="00E36A0D"/>
    <w:rsid w:val="00E448B4"/>
    <w:rsid w:val="00E45972"/>
    <w:rsid w:val="00E525EC"/>
    <w:rsid w:val="00E52C27"/>
    <w:rsid w:val="00E53FA5"/>
    <w:rsid w:val="00E54CCC"/>
    <w:rsid w:val="00E550DF"/>
    <w:rsid w:val="00EA2FE3"/>
    <w:rsid w:val="00EB0E24"/>
    <w:rsid w:val="00EB775D"/>
    <w:rsid w:val="00EC5D7B"/>
    <w:rsid w:val="00ED3D00"/>
    <w:rsid w:val="00ED7F27"/>
    <w:rsid w:val="00F14750"/>
    <w:rsid w:val="00F3621A"/>
    <w:rsid w:val="00F42311"/>
    <w:rsid w:val="00F45554"/>
    <w:rsid w:val="00F558FB"/>
    <w:rsid w:val="00F55A64"/>
    <w:rsid w:val="00F650AF"/>
    <w:rsid w:val="00F72863"/>
    <w:rsid w:val="00F744A9"/>
    <w:rsid w:val="00F773C3"/>
    <w:rsid w:val="00FA7F63"/>
    <w:rsid w:val="00FB4999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BF821"/>
  <w15:docId w15:val="{2652897E-2A0A-40F0-B8D6-08AC9DD5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383"/>
  </w:style>
  <w:style w:type="table" w:styleId="TableGrid">
    <w:name w:val="Table Grid"/>
    <w:basedOn w:val="TableNormal"/>
    <w:uiPriority w:val="59"/>
    <w:rsid w:val="002B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538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B5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383"/>
  </w:style>
  <w:style w:type="paragraph" w:styleId="BalloonText">
    <w:name w:val="Balloon Text"/>
    <w:basedOn w:val="Normal"/>
    <w:link w:val="BalloonTextChar"/>
    <w:uiPriority w:val="99"/>
    <w:semiHidden/>
    <w:unhideWhenUsed/>
    <w:rsid w:val="002B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3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5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A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A64"/>
    <w:rPr>
      <w:b/>
      <w:bCs/>
      <w:sz w:val="20"/>
      <w:szCs w:val="20"/>
    </w:rPr>
  </w:style>
  <w:style w:type="paragraph" w:customStyle="1" w:styleId="bullet">
    <w:name w:val="bullet"/>
    <w:basedOn w:val="NoSpacing"/>
    <w:link w:val="bulletChar"/>
    <w:qFormat/>
    <w:rsid w:val="006A2C90"/>
    <w:pPr>
      <w:numPr>
        <w:numId w:val="11"/>
      </w:numPr>
    </w:pPr>
    <w:rPr>
      <w:sz w:val="20"/>
      <w:szCs w:val="20"/>
    </w:rPr>
  </w:style>
  <w:style w:type="character" w:customStyle="1" w:styleId="bulletChar">
    <w:name w:val="bullet Char"/>
    <w:basedOn w:val="DefaultParagraphFont"/>
    <w:link w:val="bullet"/>
    <w:rsid w:val="006A2C90"/>
    <w:rPr>
      <w:sz w:val="20"/>
      <w:szCs w:val="20"/>
    </w:rPr>
  </w:style>
  <w:style w:type="paragraph" w:styleId="NoSpacing">
    <w:name w:val="No Spacing"/>
    <w:uiPriority w:val="1"/>
    <w:qFormat/>
    <w:rsid w:val="006A2C9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74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B21A-EBFC-42C8-895A-A4BA5930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C&amp;C Group plc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Gowen, Alison</dc:creator>
  <cp:keywords/>
  <dc:description/>
  <cp:lastModifiedBy>Benjamin Black</cp:lastModifiedBy>
  <cp:revision>2</cp:revision>
  <cp:lastPrinted>2019-03-01T11:07:00Z</cp:lastPrinted>
  <dcterms:created xsi:type="dcterms:W3CDTF">2025-01-20T11:24:00Z</dcterms:created>
  <dcterms:modified xsi:type="dcterms:W3CDTF">2025-01-20T11:24:00Z</dcterms:modified>
</cp:coreProperties>
</file>