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06712" w14:textId="15CB8968" w:rsidR="00B05272" w:rsidRPr="00C26950" w:rsidRDefault="00296F9A" w:rsidP="0060428E">
      <w:pPr>
        <w:spacing w:after="0"/>
        <w:ind w:left="3600" w:firstLine="720"/>
        <w:rPr>
          <w:rFonts w:asciiTheme="minorHAnsi" w:hAnsiTheme="minorHAnsi" w:cstheme="minorHAnsi"/>
        </w:rPr>
      </w:pPr>
      <w:r>
        <w:rPr>
          <w:b/>
          <w:sz w:val="20"/>
        </w:rPr>
        <w:t>ROLE</w:t>
      </w:r>
      <w:r w:rsidR="0060428E">
        <w:rPr>
          <w:b/>
          <w:sz w:val="16"/>
        </w:rPr>
        <w:t xml:space="preserve"> </w:t>
      </w:r>
      <w:r>
        <w:rPr>
          <w:b/>
          <w:sz w:val="20"/>
        </w:rPr>
        <w:t>PROFILE</w:t>
      </w:r>
    </w:p>
    <w:tbl>
      <w:tblPr>
        <w:tblStyle w:val="TableGrid"/>
        <w:tblW w:w="10457" w:type="dxa"/>
        <w:tblInd w:w="5" w:type="dxa"/>
        <w:tblCellMar>
          <w:top w:w="41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61"/>
        <w:gridCol w:w="2084"/>
        <w:gridCol w:w="3062"/>
        <w:gridCol w:w="1183"/>
        <w:gridCol w:w="3806"/>
        <w:gridCol w:w="161"/>
      </w:tblGrid>
      <w:tr w:rsidR="00B05272" w:rsidRPr="00A27799" w14:paraId="64576597" w14:textId="77777777" w:rsidTr="00014B80">
        <w:trPr>
          <w:trHeight w:val="254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C2E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Role Title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F071" w14:textId="2835F583" w:rsidR="00B05272" w:rsidRPr="00A27799" w:rsidRDefault="00C95F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Warehouse</w:t>
            </w:r>
            <w:r w:rsidR="00922753">
              <w:rPr>
                <w:rFonts w:asciiTheme="minorHAnsi" w:hAnsiTheme="minorHAnsi" w:cstheme="minorHAnsi"/>
                <w:sz w:val="20"/>
                <w:szCs w:val="20"/>
              </w:rPr>
              <w:t xml:space="preserve"> Team Manager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D993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A8F" w14:textId="48893D90" w:rsidR="00B05272" w:rsidRPr="00A27799" w:rsidRDefault="001742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Depot</w:t>
            </w:r>
          </w:p>
        </w:tc>
      </w:tr>
      <w:tr w:rsidR="00B05272" w:rsidRPr="00A27799" w14:paraId="4EE69A40" w14:textId="77777777" w:rsidTr="00014B80">
        <w:trPr>
          <w:trHeight w:val="254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434D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Business Unit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9499" w14:textId="4DDED13D" w:rsidR="00B05272" w:rsidRPr="00A27799" w:rsidRDefault="003A5D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Logistics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913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Job Family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D5F3" w14:textId="55D3E779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209CF459" w14:textId="77777777" w:rsidTr="00014B80">
        <w:trPr>
          <w:trHeight w:val="282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745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Reports to Role Title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5D48" w14:textId="234E765A" w:rsidR="00B05272" w:rsidRPr="00A27799" w:rsidRDefault="00C95F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Warehouse</w:t>
            </w:r>
            <w:r w:rsidR="003A5D84">
              <w:rPr>
                <w:rFonts w:asciiTheme="minorHAnsi" w:hAnsiTheme="minorHAnsi" w:cstheme="minorHAnsi"/>
                <w:sz w:val="20"/>
                <w:szCs w:val="20"/>
              </w:rPr>
              <w:t xml:space="preserve"> Operations Manager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77C9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Sub Family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31B0" w14:textId="3D63F495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FB31440" w14:textId="77777777" w:rsidTr="00014B80">
        <w:trPr>
          <w:trHeight w:val="254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B1C7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No.Direct</w:t>
            </w:r>
            <w:proofErr w:type="spellEnd"/>
            <w:proofErr w:type="gramEnd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Reports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0904" w14:textId="20A4344E" w:rsidR="00B05272" w:rsidRPr="00A27799" w:rsidRDefault="00C95F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10-15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C39B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Channel 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F363" w14:textId="3EAAD9FC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996C039" w14:textId="77777777" w:rsidTr="00014B80">
        <w:trPr>
          <w:trHeight w:val="254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BBAF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No.Locations</w:t>
            </w:r>
            <w:proofErr w:type="spellEnd"/>
            <w:proofErr w:type="gramEnd"/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F9B9" w14:textId="50520200" w:rsidR="00B05272" w:rsidRPr="00A27799" w:rsidRDefault="003A5D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FD2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Financial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8C8" w14:textId="3B797AEE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ED7B2D0" w14:textId="77777777" w:rsidTr="00014B80">
        <w:trPr>
          <w:trHeight w:val="282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3661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Business Unit </w:t>
            </w:r>
            <w:proofErr w:type="spell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Respons</w:t>
            </w:r>
            <w:proofErr w:type="spellEnd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01C1" w14:textId="559531E3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0CC6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E297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1B42DEA0" w14:textId="77777777">
        <w:trPr>
          <w:trHeight w:val="496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vAlign w:val="bottom"/>
          </w:tcPr>
          <w:p w14:paraId="63F3CE6C" w14:textId="77777777" w:rsidR="00B05272" w:rsidRPr="00A27799" w:rsidRDefault="00296F9A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PURPOSE</w:t>
            </w:r>
          </w:p>
        </w:tc>
      </w:tr>
      <w:tr w:rsidR="00014B80" w:rsidRPr="00A27799" w14:paraId="54491060" w14:textId="77777777">
        <w:trPr>
          <w:trHeight w:val="3376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6DBEF0" w14:textId="5B549477" w:rsidR="00014B80" w:rsidRDefault="00014B80" w:rsidP="00014B80">
            <w:r>
              <w:t xml:space="preserve">The job holder will ensure the smooth management of the </w:t>
            </w:r>
            <w:r w:rsidR="00DC175B">
              <w:t>warehouse</w:t>
            </w:r>
            <w:r>
              <w:t xml:space="preserve"> operation, with responsibility for the delivery of cost, service, </w:t>
            </w:r>
            <w:r w:rsidR="00D64E3E">
              <w:t xml:space="preserve">Health and Safety, </w:t>
            </w:r>
            <w:r w:rsidR="00B6252A">
              <w:t>regulatory and company policy c</w:t>
            </w:r>
            <w:r>
              <w:t>ompliance, people KPIs – in line with company and legal standards and requirements.</w:t>
            </w:r>
          </w:p>
          <w:p w14:paraId="59920DEE" w14:textId="77777777" w:rsidR="002A35D8" w:rsidRDefault="002A35D8" w:rsidP="00014B80">
            <w:pPr>
              <w:suppressAutoHyphens/>
              <w:autoSpaceDN w:val="0"/>
              <w:spacing w:line="251" w:lineRule="auto"/>
            </w:pPr>
          </w:p>
          <w:p w14:paraId="63E1460B" w14:textId="16FE5E7B" w:rsidR="00014B80" w:rsidRPr="00D937E9" w:rsidRDefault="00A6124D" w:rsidP="00014B80">
            <w:pPr>
              <w:suppressAutoHyphens/>
              <w:autoSpaceDN w:val="0"/>
              <w:spacing w:line="251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Responsibility for the warehouse shift the</w:t>
            </w:r>
            <w:r w:rsidR="00A86209">
              <w:t>y</w:t>
            </w:r>
            <w:r>
              <w:t xml:space="preserve"> are working on with a support and deputy role for Warehouse </w:t>
            </w:r>
            <w:r w:rsidR="00DC175B">
              <w:t>operations</w:t>
            </w:r>
            <w:r>
              <w:t xml:space="preserve"> Manager as required.</w:t>
            </w:r>
          </w:p>
        </w:tc>
      </w:tr>
      <w:tr w:rsidR="00014B80" w:rsidRPr="00A27799" w14:paraId="1024F77F" w14:textId="77777777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120620CC" w14:textId="77777777" w:rsidR="00014B80" w:rsidRPr="00A27799" w:rsidRDefault="00014B80" w:rsidP="00014B80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CORE ACCOUNTABILITIES</w:t>
            </w:r>
          </w:p>
        </w:tc>
      </w:tr>
      <w:tr w:rsidR="00014B80" w:rsidRPr="00A27799" w14:paraId="6089093E" w14:textId="77777777">
        <w:trPr>
          <w:trHeight w:val="721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A897E8" w14:textId="77777777" w:rsidR="00D84D74" w:rsidRPr="008466B0" w:rsidRDefault="00D84D74" w:rsidP="00D84D74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Cost</w:t>
            </w:r>
          </w:p>
          <w:p w14:paraId="71D871B3" w14:textId="77777777" w:rsidR="00D84D74" w:rsidRDefault="00D84D74" w:rsidP="00D84D74">
            <w:pPr>
              <w:ind w:left="306" w:hanging="306"/>
            </w:pPr>
            <w:r>
              <w:t>•</w:t>
            </w:r>
            <w:r>
              <w:tab/>
              <w:t>Manage the usage of labour, adjusting plans to ensure tasks are covered effectively</w:t>
            </w:r>
          </w:p>
          <w:p w14:paraId="178ED8BD" w14:textId="69C15F64" w:rsidR="00D84D74" w:rsidRDefault="00D84D74" w:rsidP="00D84D74">
            <w:pPr>
              <w:ind w:left="306" w:hanging="306"/>
            </w:pPr>
            <w:r>
              <w:t>•</w:t>
            </w:r>
            <w:r>
              <w:tab/>
              <w:t xml:space="preserve">Ensure all inbound or outbound goods are managed to the highest standards in terms of quality and accuracy </w:t>
            </w:r>
          </w:p>
          <w:p w14:paraId="5E1D961D" w14:textId="19F3A530" w:rsidR="00D84D74" w:rsidRPr="00CC5A6E" w:rsidRDefault="00D84D74" w:rsidP="00D84D74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306" w:hanging="306"/>
            </w:pPr>
            <w:r w:rsidRPr="00CC5A6E">
              <w:t>Work with the stock</w:t>
            </w:r>
            <w:r w:rsidR="00CC5A6E" w:rsidRPr="00CC5A6E">
              <w:t xml:space="preserve"> investigation</w:t>
            </w:r>
            <w:r w:rsidRPr="00CC5A6E">
              <w:t xml:space="preserve"> team to ensure any variances are investigated with implementation of corrective actions</w:t>
            </w:r>
          </w:p>
          <w:p w14:paraId="3014AD01" w14:textId="77777777" w:rsidR="00D84D74" w:rsidRDefault="00D84D74" w:rsidP="00D84D74">
            <w:pPr>
              <w:ind w:left="306" w:hanging="306"/>
            </w:pPr>
            <w:r>
              <w:t>•</w:t>
            </w:r>
            <w:r>
              <w:tab/>
              <w:t>Ensure that the department and depot achieve the company quality targets whilst operating within productivity targets</w:t>
            </w:r>
          </w:p>
          <w:p w14:paraId="243DCA5E" w14:textId="77777777" w:rsidR="00D84D74" w:rsidRDefault="00D84D74" w:rsidP="00D84D74"/>
          <w:p w14:paraId="71894B2B" w14:textId="77777777" w:rsidR="00D84D74" w:rsidRPr="008466B0" w:rsidRDefault="00D84D74" w:rsidP="00D84D74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Service</w:t>
            </w:r>
          </w:p>
          <w:p w14:paraId="3B15945A" w14:textId="0445059D" w:rsidR="00D84D74" w:rsidRDefault="00D84D74" w:rsidP="00D84D74">
            <w:pPr>
              <w:ind w:left="306" w:hanging="306"/>
            </w:pPr>
            <w:r>
              <w:t>•</w:t>
            </w:r>
            <w:r>
              <w:tab/>
              <w:t>Proactive communication with internal customers and suppliers, line manager and customer service team regarding operational issues</w:t>
            </w:r>
          </w:p>
          <w:p w14:paraId="45E9118B" w14:textId="77777777" w:rsidR="00D84D74" w:rsidRDefault="00D84D74" w:rsidP="00D84D74">
            <w:pPr>
              <w:ind w:left="306" w:hanging="306"/>
            </w:pPr>
            <w:r>
              <w:t>•</w:t>
            </w:r>
            <w:r>
              <w:tab/>
              <w:t>Responsibility for the delivery of daily, weekly, and monthly plans to ensure customer and company needs are met</w:t>
            </w:r>
          </w:p>
          <w:p w14:paraId="1952DAF7" w14:textId="77777777" w:rsidR="00D84D74" w:rsidRDefault="00D84D74" w:rsidP="00D84D74">
            <w:pPr>
              <w:ind w:left="306" w:hanging="306"/>
            </w:pPr>
            <w:r>
              <w:t>•</w:t>
            </w:r>
            <w:r>
              <w:tab/>
              <w:t>Implement effective change to facilitate customer requirements</w:t>
            </w:r>
          </w:p>
          <w:p w14:paraId="1AA6E490" w14:textId="77777777" w:rsidR="00D84D74" w:rsidRPr="00211097" w:rsidRDefault="00D84D74" w:rsidP="00D84D74">
            <w:pPr>
              <w:pStyle w:val="ListParagraph"/>
              <w:numPr>
                <w:ilvl w:val="0"/>
                <w:numId w:val="14"/>
              </w:numPr>
              <w:spacing w:after="120" w:line="257" w:lineRule="auto"/>
              <w:ind w:left="306" w:hanging="306"/>
              <w:contextualSpacing w:val="0"/>
            </w:pPr>
            <w:r w:rsidRPr="00C012AC">
              <w:t>Ensure the warehouse is operationally ready and compliant to the required standard to ensure a safe working environment and a clean handover to the proceeding shift</w:t>
            </w:r>
          </w:p>
          <w:p w14:paraId="0F9B2FF2" w14:textId="23A70216" w:rsidR="00D84D74" w:rsidRPr="000933A4" w:rsidRDefault="00D84D74" w:rsidP="00D84D74">
            <w:pPr>
              <w:pStyle w:val="ListParagraph"/>
              <w:numPr>
                <w:ilvl w:val="0"/>
                <w:numId w:val="14"/>
              </w:numPr>
              <w:spacing w:after="120" w:line="257" w:lineRule="auto"/>
              <w:ind w:left="306" w:hanging="306"/>
              <w:contextualSpacing w:val="0"/>
            </w:pPr>
            <w:r w:rsidRPr="00C012AC">
              <w:t xml:space="preserve">Assist the Warehouse </w:t>
            </w:r>
            <w:r w:rsidR="00F15C92">
              <w:t>Operations</w:t>
            </w:r>
            <w:r w:rsidRPr="00C012AC">
              <w:t xml:space="preserve"> Manager in preparing detail for monthly reports</w:t>
            </w:r>
          </w:p>
          <w:p w14:paraId="4F8B2344" w14:textId="77777777" w:rsidR="00D84D74" w:rsidRPr="00DF1493" w:rsidRDefault="00D84D74" w:rsidP="00D84D74">
            <w:pPr>
              <w:pStyle w:val="ListParagraph"/>
              <w:numPr>
                <w:ilvl w:val="0"/>
                <w:numId w:val="14"/>
              </w:numPr>
              <w:spacing w:after="120" w:line="257" w:lineRule="auto"/>
              <w:ind w:left="306" w:hanging="306"/>
              <w:contextualSpacing w:val="0"/>
            </w:pPr>
            <w:r w:rsidRPr="00C012AC">
              <w:t>Assess ways of working to achieve optimal performance from the team and operational needs</w:t>
            </w:r>
          </w:p>
          <w:p w14:paraId="27D4C511" w14:textId="0AAB1FD3" w:rsidR="00D84D74" w:rsidRDefault="00D84D74" w:rsidP="00D84D74">
            <w:pPr>
              <w:pStyle w:val="ListParagraph"/>
              <w:numPr>
                <w:ilvl w:val="0"/>
                <w:numId w:val="14"/>
              </w:numPr>
              <w:spacing w:after="120" w:line="264" w:lineRule="auto"/>
              <w:ind w:left="306" w:hanging="306"/>
              <w:contextualSpacing w:val="0"/>
            </w:pPr>
            <w:r w:rsidRPr="00F15C92">
              <w:t xml:space="preserve">In liaison with the </w:t>
            </w:r>
            <w:r w:rsidRPr="00A86209">
              <w:t xml:space="preserve">stock </w:t>
            </w:r>
            <w:r w:rsidR="00F15C92" w:rsidRPr="00A86209">
              <w:t>in</w:t>
            </w:r>
            <w:r w:rsidR="00A86209" w:rsidRPr="00A86209">
              <w:t>tegrity</w:t>
            </w:r>
            <w:r w:rsidRPr="00F15C92">
              <w:t xml:space="preserve"> team, review the warehouse layout, based on inventory changes to optimise the efficiency of the inbound and outbound operation</w:t>
            </w:r>
          </w:p>
          <w:p w14:paraId="2898DD17" w14:textId="77777777" w:rsidR="00D84D74" w:rsidRDefault="00D84D74" w:rsidP="00D84D74"/>
          <w:p w14:paraId="0B6692E0" w14:textId="77777777" w:rsidR="00D84D74" w:rsidRPr="008466B0" w:rsidRDefault="00D84D74" w:rsidP="00D84D74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Compliance</w:t>
            </w:r>
          </w:p>
          <w:p w14:paraId="5E1AE5B3" w14:textId="721DD8E0" w:rsidR="006F0BA0" w:rsidRDefault="00D84D74" w:rsidP="00D84D74">
            <w:pPr>
              <w:ind w:left="306" w:hanging="306"/>
            </w:pPr>
            <w:r>
              <w:t>•</w:t>
            </w:r>
            <w:r>
              <w:tab/>
            </w:r>
            <w:r w:rsidR="00526781">
              <w:t>Accurately complete relevant warehouse and Health &amp; Safety audits through to corrective action, sign off and implementation of any required changes</w:t>
            </w:r>
          </w:p>
          <w:p w14:paraId="754CC885" w14:textId="5583B517" w:rsidR="00D84D74" w:rsidRDefault="00D84D74" w:rsidP="00D84D74">
            <w:pPr>
              <w:ind w:left="306" w:hanging="306"/>
            </w:pPr>
            <w:r>
              <w:t>•</w:t>
            </w:r>
            <w:r>
              <w:tab/>
            </w:r>
            <w:r w:rsidR="00526781">
              <w:t>En</w:t>
            </w:r>
            <w:r w:rsidR="000B20DF">
              <w:t>sure compliance with all quality and legal documentation and standards</w:t>
            </w:r>
          </w:p>
          <w:p w14:paraId="4563B967" w14:textId="77777777" w:rsidR="00526781" w:rsidRDefault="00D84D74" w:rsidP="00526781">
            <w:pPr>
              <w:ind w:left="306" w:hanging="306"/>
            </w:pPr>
            <w:r>
              <w:t>•</w:t>
            </w:r>
            <w:r>
              <w:tab/>
            </w:r>
            <w:r w:rsidR="00526781">
              <w:t>Ensure customer and company requirements are observed by monitoring the adherence to company policies and procedures</w:t>
            </w:r>
          </w:p>
          <w:p w14:paraId="1DB57F71" w14:textId="1DCC79D7" w:rsidR="00D84D74" w:rsidRDefault="00D84D74" w:rsidP="00D84D74">
            <w:pPr>
              <w:ind w:left="306" w:hanging="306"/>
            </w:pPr>
          </w:p>
          <w:p w14:paraId="56E6E5E5" w14:textId="77777777" w:rsidR="00D84D74" w:rsidRDefault="00D84D74" w:rsidP="00D84D74">
            <w:pPr>
              <w:ind w:left="306" w:hanging="306"/>
            </w:pPr>
            <w:r>
              <w:lastRenderedPageBreak/>
              <w:t>•</w:t>
            </w:r>
            <w:r>
              <w:tab/>
              <w:t>Monitor and maintain housekeeping standards in the department. Identify, eliminate, isolate, or minimise workplace hazards</w:t>
            </w:r>
          </w:p>
          <w:p w14:paraId="730E65D8" w14:textId="77777777" w:rsidR="00D84D74" w:rsidRDefault="00D84D74" w:rsidP="00D84D74"/>
          <w:p w14:paraId="0A65FFA4" w14:textId="77777777" w:rsidR="00D84D74" w:rsidRDefault="00D84D74" w:rsidP="00D84D74"/>
          <w:p w14:paraId="060CE6E9" w14:textId="77777777" w:rsidR="00D84D74" w:rsidRPr="008466B0" w:rsidRDefault="00D84D74" w:rsidP="00D84D74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People</w:t>
            </w:r>
          </w:p>
          <w:p w14:paraId="38033231" w14:textId="77777777" w:rsidR="00D84D74" w:rsidRDefault="00D84D74" w:rsidP="00D84D74">
            <w:pPr>
              <w:tabs>
                <w:tab w:val="left" w:pos="306"/>
              </w:tabs>
            </w:pPr>
            <w:r>
              <w:t>•</w:t>
            </w:r>
            <w:r>
              <w:tab/>
              <w:t>Proactively manage team members’ performance</w:t>
            </w:r>
          </w:p>
          <w:p w14:paraId="6DA94875" w14:textId="77777777" w:rsidR="00D84D74" w:rsidRDefault="00D84D74" w:rsidP="00D84D74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Identify employee training requirements including mandatory regulatory training</w:t>
            </w:r>
          </w:p>
          <w:p w14:paraId="124D955C" w14:textId="77777777" w:rsidR="00D84D74" w:rsidRDefault="00D84D74" w:rsidP="00D84D74">
            <w:pPr>
              <w:pStyle w:val="ListParagraph"/>
              <w:numPr>
                <w:ilvl w:val="0"/>
                <w:numId w:val="13"/>
              </w:numPr>
              <w:tabs>
                <w:tab w:val="left" w:pos="306"/>
              </w:tabs>
              <w:spacing w:line="256" w:lineRule="auto"/>
              <w:ind w:left="306" w:hanging="306"/>
            </w:pPr>
            <w:r w:rsidRPr="00541641">
              <w:t>Provide or arrange relevant training to team members to ensure compliance as well as development</w:t>
            </w:r>
          </w:p>
          <w:p w14:paraId="4567B0C8" w14:textId="77777777" w:rsidR="00D84D74" w:rsidRDefault="00D84D74" w:rsidP="00D84D74">
            <w:pPr>
              <w:tabs>
                <w:tab w:val="left" w:pos="306"/>
              </w:tabs>
              <w:ind w:left="306" w:hanging="306"/>
            </w:pPr>
            <w:r>
              <w:t>•</w:t>
            </w:r>
            <w:r>
              <w:tab/>
              <w:t>Ensure investigations into accidents and incidents are completed effectively and there is a follow up on corrective action with communication to the wider team</w:t>
            </w:r>
          </w:p>
          <w:p w14:paraId="35F5B1A3" w14:textId="77777777" w:rsidR="00D84D74" w:rsidRDefault="00D84D74" w:rsidP="00D84D74">
            <w:pPr>
              <w:tabs>
                <w:tab w:val="left" w:pos="306"/>
              </w:tabs>
            </w:pPr>
            <w:r>
              <w:t>•</w:t>
            </w:r>
            <w:r>
              <w:tab/>
              <w:t>Proactively ensure people management issues are identified and effectively dealt with</w:t>
            </w:r>
          </w:p>
          <w:p w14:paraId="2DAC90E9" w14:textId="77777777" w:rsidR="00D84D74" w:rsidRDefault="00D84D74" w:rsidP="00D84D74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Ensure consistent communications across the team and develop and maintain relationships with other departments </w:t>
            </w:r>
          </w:p>
          <w:p w14:paraId="503FF430" w14:textId="77777777" w:rsidR="00D84D74" w:rsidRDefault="00D84D74" w:rsidP="00D84D74">
            <w:pPr>
              <w:rPr>
                <w:b/>
                <w:bCs/>
              </w:rPr>
            </w:pPr>
          </w:p>
          <w:p w14:paraId="4087C275" w14:textId="77777777" w:rsidR="00D84D74" w:rsidRPr="008466B0" w:rsidRDefault="00D84D74" w:rsidP="00D84D74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Leadership</w:t>
            </w:r>
          </w:p>
          <w:p w14:paraId="333BE75C" w14:textId="77777777" w:rsidR="00D84D74" w:rsidRDefault="00D84D74" w:rsidP="00D84D74">
            <w:pPr>
              <w:tabs>
                <w:tab w:val="left" w:pos="306"/>
              </w:tabs>
            </w:pPr>
            <w:r>
              <w:t>•</w:t>
            </w:r>
            <w:r>
              <w:tab/>
              <w:t>Act following the company’s values and management principles within the department</w:t>
            </w:r>
          </w:p>
          <w:p w14:paraId="1C277AA2" w14:textId="77777777" w:rsidR="00D84D74" w:rsidRDefault="00D84D74" w:rsidP="00D84D74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Provide the team with expert knowledge, advice, leadership, motivation and addressing areas for improvement</w:t>
            </w:r>
          </w:p>
          <w:p w14:paraId="319853E5" w14:textId="77777777" w:rsidR="00D84D74" w:rsidRDefault="00D84D74" w:rsidP="00D84D74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Provide practical solutions to operational challenges and take ownership of problems and deal with them effectively </w:t>
            </w:r>
          </w:p>
          <w:p w14:paraId="3BD75720" w14:textId="77777777" w:rsidR="00D84D74" w:rsidRDefault="00D84D74" w:rsidP="00D84D74">
            <w:pPr>
              <w:tabs>
                <w:tab w:val="left" w:pos="306"/>
              </w:tabs>
            </w:pPr>
            <w:r>
              <w:t>•</w:t>
            </w:r>
            <w:r>
              <w:tab/>
              <w:t>Create and maintain a positive, safe, and productive working environment</w:t>
            </w:r>
          </w:p>
          <w:p w14:paraId="4F3645C9" w14:textId="77777777" w:rsidR="00D84D74" w:rsidRDefault="00D84D74" w:rsidP="00D84D74">
            <w:pPr>
              <w:pStyle w:val="bullet"/>
              <w:numPr>
                <w:ilvl w:val="0"/>
                <w:numId w:val="0"/>
              </w:numPr>
              <w:tabs>
                <w:tab w:val="left" w:pos="306"/>
              </w:tabs>
              <w:ind w:left="306" w:hanging="306"/>
            </w:pPr>
            <w:r>
              <w:t>•</w:t>
            </w:r>
            <w:r>
              <w:tab/>
            </w:r>
            <w:r w:rsidRPr="00541641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Continually review ways of improving the operations in all areas, generating new ideas and actively implementing and promoting change</w:t>
            </w:r>
          </w:p>
          <w:p w14:paraId="2844554C" w14:textId="40E6F486" w:rsidR="00014B80" w:rsidRPr="00D937E9" w:rsidRDefault="00014B80" w:rsidP="00014B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B80" w:rsidRPr="00A27799" w14:paraId="6BEE4D1B" w14:textId="77777777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581A75FA" w14:textId="77777777" w:rsidR="00014B80" w:rsidRPr="00A27799" w:rsidRDefault="00014B80" w:rsidP="00014B80">
            <w:pPr>
              <w:ind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34780D" w14:textId="443248AA" w:rsidR="00014B80" w:rsidRPr="00A27799" w:rsidRDefault="00014B80" w:rsidP="00014B80">
            <w:pPr>
              <w:ind w:right="59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CONTACTS/ KEY RELATIONSHIPS &amp; NATURE OF INFLUENCE</w:t>
            </w:r>
          </w:p>
        </w:tc>
      </w:tr>
      <w:tr w:rsidR="00014B80" w:rsidRPr="00A27799" w14:paraId="4ACA82D1" w14:textId="77777777">
        <w:trPr>
          <w:trHeight w:val="50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3F4DE8" w14:textId="77777777" w:rsidR="00397861" w:rsidRDefault="00397861" w:rsidP="00397861">
            <w:pPr>
              <w:pStyle w:val="subhead"/>
            </w:pPr>
            <w:r>
              <w:t>Internal</w:t>
            </w:r>
            <w:r w:rsidRPr="00601731">
              <w:t xml:space="preserve"> </w:t>
            </w:r>
          </w:p>
          <w:p w14:paraId="039CB432" w14:textId="77777777" w:rsidR="00397861" w:rsidRDefault="00397861" w:rsidP="00397861">
            <w:pPr>
              <w:pStyle w:val="subhead"/>
            </w:pPr>
          </w:p>
          <w:p w14:paraId="2DB99FC2" w14:textId="56A0FBE6" w:rsidR="00397861" w:rsidRPr="002F1F33" w:rsidRDefault="00541641" w:rsidP="00397861">
            <w:pPr>
              <w:pStyle w:val="bullet"/>
              <w:ind w:left="357" w:hanging="357"/>
            </w:pPr>
            <w:r>
              <w:t>Transport</w:t>
            </w:r>
          </w:p>
          <w:p w14:paraId="453294CA" w14:textId="5C4D6886" w:rsidR="00397861" w:rsidRPr="002F1F33" w:rsidRDefault="00397861" w:rsidP="00397861">
            <w:pPr>
              <w:pStyle w:val="bullet"/>
              <w:ind w:left="357" w:hanging="357"/>
            </w:pPr>
            <w:r>
              <w:t>Stock</w:t>
            </w:r>
            <w:r w:rsidR="00F67C38">
              <w:t xml:space="preserve"> In</w:t>
            </w:r>
            <w:r w:rsidR="00A86209">
              <w:t>tegrity</w:t>
            </w:r>
          </w:p>
          <w:p w14:paraId="4082F5E1" w14:textId="77777777" w:rsidR="00397861" w:rsidRPr="002F1F33" w:rsidRDefault="00397861" w:rsidP="00397861">
            <w:pPr>
              <w:pStyle w:val="bullet"/>
              <w:ind w:left="357" w:hanging="357"/>
            </w:pPr>
            <w:r w:rsidRPr="002F1F33">
              <w:t>Admin</w:t>
            </w:r>
          </w:p>
          <w:p w14:paraId="7B1F932C" w14:textId="77777777" w:rsidR="00397861" w:rsidRPr="002F1F33" w:rsidRDefault="00397861" w:rsidP="00397861">
            <w:pPr>
              <w:pStyle w:val="bullet"/>
              <w:ind w:left="357" w:hanging="357"/>
            </w:pPr>
            <w:r w:rsidRPr="002F1F33">
              <w:t>Customer Care</w:t>
            </w:r>
          </w:p>
          <w:p w14:paraId="055E0868" w14:textId="39D2ED0A" w:rsidR="00397861" w:rsidRDefault="00F67C38" w:rsidP="00397861">
            <w:pPr>
              <w:pStyle w:val="bullet"/>
              <w:ind w:left="357" w:hanging="357"/>
            </w:pPr>
            <w:r>
              <w:t>Commercial</w:t>
            </w:r>
          </w:p>
          <w:p w14:paraId="0375365B" w14:textId="77777777" w:rsidR="00397861" w:rsidRDefault="00397861" w:rsidP="00397861">
            <w:pPr>
              <w:pStyle w:val="bullet"/>
              <w:ind w:left="357" w:hanging="357"/>
            </w:pPr>
            <w:r>
              <w:t>HR</w:t>
            </w:r>
          </w:p>
          <w:p w14:paraId="42B2F9DB" w14:textId="77777777" w:rsidR="00397861" w:rsidRPr="00B8418B" w:rsidRDefault="00397861" w:rsidP="00397861">
            <w:pPr>
              <w:pStyle w:val="bullet"/>
              <w:numPr>
                <w:ilvl w:val="0"/>
                <w:numId w:val="0"/>
              </w:numPr>
              <w:ind w:left="357"/>
            </w:pPr>
          </w:p>
          <w:p w14:paraId="67281442" w14:textId="77777777" w:rsidR="00397861" w:rsidRDefault="00397861" w:rsidP="00397861">
            <w:pPr>
              <w:pStyle w:val="subhead"/>
            </w:pPr>
            <w:r>
              <w:t>External</w:t>
            </w:r>
          </w:p>
          <w:p w14:paraId="079E0FAE" w14:textId="77777777" w:rsidR="00397861" w:rsidRDefault="00397861" w:rsidP="00397861">
            <w:pPr>
              <w:pStyle w:val="subhead"/>
            </w:pPr>
          </w:p>
          <w:p w14:paraId="55CC48AC" w14:textId="77777777" w:rsidR="00397861" w:rsidRPr="002F1F33" w:rsidRDefault="00397861" w:rsidP="00397861">
            <w:pPr>
              <w:pStyle w:val="bullet"/>
              <w:ind w:left="357" w:hanging="357"/>
            </w:pPr>
            <w:r w:rsidRPr="002F1F33">
              <w:t>3rd party logistics</w:t>
            </w:r>
          </w:p>
          <w:p w14:paraId="190CCCBF" w14:textId="77777777" w:rsidR="00397861" w:rsidRDefault="00397861" w:rsidP="00397861">
            <w:pPr>
              <w:pStyle w:val="bullet"/>
              <w:ind w:left="357" w:hanging="357"/>
            </w:pPr>
            <w:r w:rsidRPr="002F1F33">
              <w:t>External contractors</w:t>
            </w:r>
          </w:p>
          <w:p w14:paraId="17985A3D" w14:textId="690922BF" w:rsidR="00014B80" w:rsidRPr="00A27799" w:rsidRDefault="00014B80" w:rsidP="00014B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B80" w:rsidRPr="00A27799" w14:paraId="70E1C154" w14:textId="77777777">
        <w:trPr>
          <w:trHeight w:val="1279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0D50CE" w14:textId="1E86E476" w:rsidR="00014B80" w:rsidRPr="00A27799" w:rsidRDefault="00014B80" w:rsidP="00014B80">
            <w:pPr>
              <w:ind w:right="84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B80" w:rsidRPr="00A27799" w14:paraId="3AF44CC6" w14:textId="77777777" w:rsidTr="00014B80">
        <w:trPr>
          <w:trHeight w:val="266"/>
        </w:trPr>
        <w:tc>
          <w:tcPr>
            <w:tcW w:w="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/>
          </w:tcPr>
          <w:p w14:paraId="1FC2B332" w14:textId="77777777" w:rsidR="00014B80" w:rsidRPr="00A27799" w:rsidRDefault="00014B80" w:rsidP="00014B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DECF7"/>
          </w:tcPr>
          <w:p w14:paraId="0B614C6D" w14:textId="77777777" w:rsidR="00014B80" w:rsidRPr="00A27799" w:rsidRDefault="00014B80" w:rsidP="00014B80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KNOWLEDGE</w:t>
            </w:r>
            <w:proofErr w:type="gram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/  EXPERIENCE</w:t>
            </w:r>
            <w:proofErr w:type="gramEnd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/ SKILLS</w:t>
            </w:r>
          </w:p>
        </w:tc>
        <w:tc>
          <w:tcPr>
            <w:tcW w:w="1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2EBD9B1C" w14:textId="77777777" w:rsidR="00014B80" w:rsidRPr="00A27799" w:rsidRDefault="00014B80" w:rsidP="00014B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2FBE" w:rsidRPr="00A27799" w14:paraId="49220D8F" w14:textId="77777777">
        <w:trPr>
          <w:trHeight w:val="3814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F96FD1" w14:textId="77777777" w:rsidR="00322FBE" w:rsidRPr="008466B0" w:rsidRDefault="00322FBE" w:rsidP="00322FBE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lastRenderedPageBreak/>
              <w:t xml:space="preserve">Experience </w:t>
            </w:r>
          </w:p>
          <w:p w14:paraId="24437A6C" w14:textId="77777777" w:rsidR="00322FBE" w:rsidRDefault="00322FBE" w:rsidP="00322FBE">
            <w:pPr>
              <w:ind w:left="306" w:hanging="306"/>
            </w:pPr>
            <w:r>
              <w:t>•</w:t>
            </w:r>
            <w:r>
              <w:tab/>
              <w:t xml:space="preserve">Experience in a management role within a fast moving and changing work environment such as FMCG or logistics </w:t>
            </w:r>
          </w:p>
          <w:p w14:paraId="4BBC3E60" w14:textId="77777777" w:rsidR="00322FBE" w:rsidRDefault="00322FBE" w:rsidP="00322FBE">
            <w:pPr>
              <w:ind w:left="306" w:hanging="306"/>
            </w:pPr>
            <w:r>
              <w:t>•</w:t>
            </w:r>
            <w:r>
              <w:tab/>
              <w:t>Experienced in managing, developing, and inspiring teams</w:t>
            </w:r>
          </w:p>
          <w:p w14:paraId="0FB1CB1C" w14:textId="77777777" w:rsidR="00322FBE" w:rsidRDefault="00322FBE" w:rsidP="00322FBE">
            <w:pPr>
              <w:pStyle w:val="bullet"/>
              <w:numPr>
                <w:ilvl w:val="0"/>
                <w:numId w:val="0"/>
              </w:numPr>
            </w:pPr>
          </w:p>
          <w:p w14:paraId="32C9A9AB" w14:textId="77777777" w:rsidR="00322FBE" w:rsidRPr="008466B0" w:rsidRDefault="00322FBE" w:rsidP="00322FBE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Skills/Behaviours</w:t>
            </w:r>
          </w:p>
          <w:p w14:paraId="7D7EDD4F" w14:textId="77777777" w:rsidR="00322FBE" w:rsidRDefault="00322FBE" w:rsidP="00322FBE">
            <w:pPr>
              <w:tabs>
                <w:tab w:val="left" w:pos="306"/>
              </w:tabs>
            </w:pPr>
            <w:r>
              <w:t>•</w:t>
            </w:r>
            <w:r>
              <w:tab/>
              <w:t xml:space="preserve">Passionate about providing a premium service </w:t>
            </w:r>
          </w:p>
          <w:p w14:paraId="06FD17E3" w14:textId="77777777" w:rsidR="00322FBE" w:rsidRDefault="00322FBE" w:rsidP="00322FBE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Team player role model who leads by example and can motivate, coach, and develop team members </w:t>
            </w:r>
          </w:p>
          <w:p w14:paraId="368A206E" w14:textId="77777777" w:rsidR="00322FBE" w:rsidRDefault="00322FBE" w:rsidP="00322FBE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Proven people management skills e.g., dealing with performance issues, grievances, and team building </w:t>
            </w:r>
          </w:p>
          <w:p w14:paraId="6C0AE1F1" w14:textId="77777777" w:rsidR="00322FBE" w:rsidRDefault="00322FBE" w:rsidP="00322FBE">
            <w:pPr>
              <w:tabs>
                <w:tab w:val="left" w:pos="306"/>
              </w:tabs>
            </w:pPr>
            <w:r>
              <w:t>•</w:t>
            </w:r>
            <w:r>
              <w:tab/>
              <w:t>Able to manage targets and KPI’s</w:t>
            </w:r>
          </w:p>
          <w:p w14:paraId="788ACD6A" w14:textId="77777777" w:rsidR="00322FBE" w:rsidRDefault="00322FBE" w:rsidP="00322FBE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Able to solve problems and generate innovative solutions</w:t>
            </w:r>
          </w:p>
          <w:p w14:paraId="7FF746E0" w14:textId="77777777" w:rsidR="00322FBE" w:rsidRDefault="00322FBE" w:rsidP="00322FBE">
            <w:pPr>
              <w:tabs>
                <w:tab w:val="left" w:pos="306"/>
              </w:tabs>
            </w:pPr>
            <w:r>
              <w:t>•</w:t>
            </w:r>
            <w:r>
              <w:tab/>
              <w:t>Able to multi-task in a pressured environment and work to tight deadlines</w:t>
            </w:r>
          </w:p>
          <w:p w14:paraId="4C670AD1" w14:textId="77777777" w:rsidR="00322FBE" w:rsidRDefault="00322FBE" w:rsidP="00322FBE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Able to plan, organise and delegate effectively with attention to detail – methodical and logical in work style</w:t>
            </w:r>
          </w:p>
          <w:p w14:paraId="2816CF1E" w14:textId="77777777" w:rsidR="00322FBE" w:rsidRDefault="00322FBE" w:rsidP="00322FBE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Highly motivated and driven in maintaining the highest standards in quality and Health &amp; Safety </w:t>
            </w:r>
          </w:p>
          <w:p w14:paraId="0E14678D" w14:textId="77777777" w:rsidR="00322FBE" w:rsidRDefault="00322FBE" w:rsidP="00322FBE">
            <w:pPr>
              <w:ind w:left="306" w:hanging="306"/>
            </w:pPr>
            <w:r>
              <w:t>•</w:t>
            </w:r>
            <w:r>
              <w:tab/>
              <w:t>Effective communication skills – able to communicate effectively at all levels with good verbal and written English</w:t>
            </w:r>
          </w:p>
          <w:p w14:paraId="3FD541CC" w14:textId="77777777" w:rsidR="00322FBE" w:rsidRPr="004456CE" w:rsidRDefault="00322FBE" w:rsidP="00322FBE">
            <w:pPr>
              <w:pStyle w:val="ListParagraph"/>
              <w:numPr>
                <w:ilvl w:val="0"/>
                <w:numId w:val="17"/>
              </w:numPr>
              <w:spacing w:line="256" w:lineRule="auto"/>
              <w:ind w:left="306" w:hanging="284"/>
              <w:rPr>
                <w:rFonts w:asciiTheme="minorHAnsi" w:hAnsiTheme="minorHAnsi"/>
                <w:sz w:val="20"/>
                <w:szCs w:val="20"/>
              </w:rPr>
            </w:pPr>
            <w:r w:rsidRPr="004456CE">
              <w:rPr>
                <w:rFonts w:asciiTheme="minorHAnsi" w:hAnsiTheme="minorHAnsi"/>
                <w:sz w:val="20"/>
                <w:szCs w:val="20"/>
              </w:rPr>
              <w:t>Must be flexible with work patterns as the role may require management at different times of the working day</w:t>
            </w:r>
          </w:p>
          <w:p w14:paraId="734A0413" w14:textId="77777777" w:rsidR="00322FBE" w:rsidRDefault="00322FBE" w:rsidP="00322FBE">
            <w:pPr>
              <w:pStyle w:val="bullet"/>
              <w:numPr>
                <w:ilvl w:val="0"/>
                <w:numId w:val="0"/>
              </w:numPr>
              <w:tabs>
                <w:tab w:val="left" w:pos="306"/>
              </w:tabs>
            </w:pPr>
            <w:r>
              <w:t>•</w:t>
            </w:r>
            <w:r>
              <w:tab/>
              <w:t>Positive approach and completion of any reasonable task requested by the management team</w:t>
            </w:r>
          </w:p>
          <w:p w14:paraId="798B4C5A" w14:textId="77777777" w:rsidR="00322FBE" w:rsidRDefault="00322FBE" w:rsidP="00322FBE">
            <w:pPr>
              <w:pStyle w:val="bullet"/>
              <w:numPr>
                <w:ilvl w:val="0"/>
                <w:numId w:val="0"/>
              </w:numPr>
            </w:pPr>
          </w:p>
          <w:p w14:paraId="6FFD17D9" w14:textId="77777777" w:rsidR="00322FBE" w:rsidRDefault="00322FBE" w:rsidP="00322FBE">
            <w:pPr>
              <w:pStyle w:val="bullet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5B88C31C" w14:textId="77777777" w:rsidR="00322FBE" w:rsidRPr="008466B0" w:rsidRDefault="00322FBE" w:rsidP="00322FBE">
            <w:pPr>
              <w:pStyle w:val="bullet"/>
              <w:numPr>
                <w:ilvl w:val="0"/>
                <w:numId w:val="0"/>
              </w:numPr>
              <w:rPr>
                <w:b/>
                <w:bCs/>
              </w:rPr>
            </w:pPr>
            <w:r w:rsidRPr="008466B0">
              <w:rPr>
                <w:b/>
                <w:bCs/>
              </w:rPr>
              <w:t>Knowledge</w:t>
            </w:r>
          </w:p>
          <w:p w14:paraId="28B1FCF0" w14:textId="77777777" w:rsidR="00322FBE" w:rsidRDefault="00322FBE" w:rsidP="00322FBE">
            <w:pPr>
              <w:pStyle w:val="bullet"/>
              <w:numPr>
                <w:ilvl w:val="0"/>
                <w:numId w:val="0"/>
              </w:numPr>
            </w:pPr>
          </w:p>
          <w:p w14:paraId="4F414F04" w14:textId="77777777" w:rsidR="00322FBE" w:rsidRDefault="00322FBE" w:rsidP="00322FBE">
            <w:pPr>
              <w:ind w:left="306" w:hanging="306"/>
            </w:pPr>
            <w:r>
              <w:t>•</w:t>
            </w:r>
            <w:r>
              <w:tab/>
              <w:t>Warehousing systems</w:t>
            </w:r>
          </w:p>
          <w:p w14:paraId="17811F67" w14:textId="77777777" w:rsidR="00322FBE" w:rsidRPr="008466B0" w:rsidRDefault="00322FBE" w:rsidP="00322FBE">
            <w:pPr>
              <w:pStyle w:val="ListParagraph"/>
              <w:numPr>
                <w:ilvl w:val="0"/>
                <w:numId w:val="16"/>
              </w:numPr>
              <w:spacing w:line="256" w:lineRule="auto"/>
              <w:ind w:left="306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Cost</w:t>
            </w:r>
            <w:r w:rsidRPr="008466B0">
              <w:rPr>
                <w:rFonts w:asciiTheme="minorHAnsi" w:hAnsiTheme="minorHAnsi"/>
                <w:sz w:val="20"/>
                <w:szCs w:val="20"/>
              </w:rPr>
              <w:t xml:space="preserve"> control</w:t>
            </w:r>
          </w:p>
          <w:p w14:paraId="4F9E68D1" w14:textId="77777777" w:rsidR="00322FBE" w:rsidRDefault="00322FBE" w:rsidP="00322FBE">
            <w:pPr>
              <w:pStyle w:val="bullet"/>
              <w:numPr>
                <w:ilvl w:val="0"/>
                <w:numId w:val="16"/>
              </w:numPr>
              <w:ind w:left="306" w:hanging="284"/>
            </w:pPr>
            <w:r>
              <w:t>Health and Safety</w:t>
            </w:r>
          </w:p>
          <w:p w14:paraId="6F812980" w14:textId="37F74BFF" w:rsidR="00322FBE" w:rsidRPr="00A27799" w:rsidRDefault="00322FBE" w:rsidP="00322F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2FBE" w:rsidRPr="00A27799" w14:paraId="4EE2DE0A" w14:textId="77777777">
        <w:trPr>
          <w:trHeight w:val="28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3A6EFCBE" w14:textId="77777777" w:rsidR="00322FBE" w:rsidRPr="00A27799" w:rsidRDefault="00322FBE" w:rsidP="00322FBE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PROFESSIONAL QUALIFICATIONS &amp; EDUCATION</w:t>
            </w:r>
          </w:p>
        </w:tc>
      </w:tr>
      <w:tr w:rsidR="00322FBE" w:rsidRPr="00A27799" w14:paraId="1F5B2499" w14:textId="77777777">
        <w:trPr>
          <w:trHeight w:val="444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F807BC" w14:textId="77777777" w:rsidR="00DE505E" w:rsidRDefault="00DE505E" w:rsidP="00F42AD2">
            <w:pPr>
              <w:pStyle w:val="ListParagraph"/>
              <w:numPr>
                <w:ilvl w:val="0"/>
                <w:numId w:val="22"/>
              </w:numPr>
            </w:pPr>
            <w:r>
              <w:t>IOSH Managing Safely – desirable</w:t>
            </w:r>
          </w:p>
          <w:p w14:paraId="144D763D" w14:textId="77777777" w:rsidR="00DE505E" w:rsidRPr="00731FED" w:rsidRDefault="00DE505E" w:rsidP="00DE505E">
            <w:pPr>
              <w:pStyle w:val="ListParagraph"/>
              <w:numPr>
                <w:ilvl w:val="0"/>
                <w:numId w:val="21"/>
              </w:numPr>
              <w:spacing w:line="256" w:lineRule="auto"/>
              <w:ind w:left="306" w:hanging="284"/>
              <w:rPr>
                <w:rFonts w:asciiTheme="minorHAnsi" w:hAnsiTheme="minorHAnsi"/>
                <w:sz w:val="20"/>
                <w:szCs w:val="20"/>
              </w:rPr>
            </w:pPr>
            <w:r w:rsidRPr="00731FED">
              <w:rPr>
                <w:rFonts w:asciiTheme="minorHAnsi" w:hAnsiTheme="minorHAnsi"/>
                <w:sz w:val="20"/>
                <w:szCs w:val="20"/>
              </w:rPr>
              <w:t>Reach and Counterbalance MHE Licence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- desirable</w:t>
            </w:r>
          </w:p>
          <w:p w14:paraId="619CCC84" w14:textId="7ABDCBD0" w:rsidR="00322FBE" w:rsidRDefault="00DE505E" w:rsidP="00DE505E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1FED">
              <w:rPr>
                <w:rFonts w:cs="Times New Roman"/>
              </w:rPr>
              <w:t xml:space="preserve">Proficient in </w:t>
            </w:r>
            <w:r>
              <w:rPr>
                <w:rFonts w:cs="Times New Roman"/>
              </w:rPr>
              <w:t>MS Office Suite</w:t>
            </w:r>
            <w:r w:rsidRPr="00731FE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–</w:t>
            </w:r>
            <w:r w:rsidRPr="00731FE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e</w:t>
            </w:r>
            <w:r w:rsidRPr="00731FED">
              <w:rPr>
                <w:rFonts w:cs="Times New Roman"/>
              </w:rPr>
              <w:t>ssential</w:t>
            </w:r>
          </w:p>
          <w:p w14:paraId="706CF760" w14:textId="2317C2E7" w:rsidR="00322FBE" w:rsidRPr="00A27799" w:rsidRDefault="00322FBE" w:rsidP="00322FBE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2FBE" w:rsidRPr="00A27799" w14:paraId="5693BA88" w14:textId="77777777" w:rsidTr="00014B80">
        <w:trPr>
          <w:trHeight w:val="266"/>
        </w:trPr>
        <w:tc>
          <w:tcPr>
            <w:tcW w:w="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/>
          </w:tcPr>
          <w:p w14:paraId="0697CBD7" w14:textId="77777777" w:rsidR="00322FBE" w:rsidRPr="00A27799" w:rsidRDefault="00322FBE" w:rsidP="00322F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DECF7"/>
          </w:tcPr>
          <w:p w14:paraId="0873AACF" w14:textId="77777777" w:rsidR="00322FBE" w:rsidRPr="00A27799" w:rsidRDefault="00322FBE" w:rsidP="00322FBE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TECHNICAL</w:t>
            </w:r>
            <w:proofErr w:type="gram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/  BEHAVIOURAL</w:t>
            </w:r>
            <w:proofErr w:type="gramEnd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/ PERSONAL COMPETENCIES</w:t>
            </w:r>
          </w:p>
        </w:tc>
        <w:tc>
          <w:tcPr>
            <w:tcW w:w="1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586C8769" w14:textId="77777777" w:rsidR="00322FBE" w:rsidRPr="00A27799" w:rsidRDefault="00322FBE" w:rsidP="00322F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2FBE" w:rsidRPr="00A27799" w14:paraId="224D012E" w14:textId="77777777">
        <w:trPr>
          <w:trHeight w:val="149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64C100" w14:textId="26C6058F" w:rsidR="00322FBE" w:rsidRPr="00A27799" w:rsidRDefault="00322FBE" w:rsidP="00322F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vertAnchor="page" w:horzAnchor="page" w:tblpX="726" w:tblpY="8820"/>
        <w:tblOverlap w:val="never"/>
        <w:tblW w:w="10456" w:type="dxa"/>
        <w:tblInd w:w="0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58"/>
        <w:gridCol w:w="1815"/>
        <w:gridCol w:w="1129"/>
        <w:gridCol w:w="2294"/>
        <w:gridCol w:w="1387"/>
        <w:gridCol w:w="2573"/>
      </w:tblGrid>
      <w:tr w:rsidR="00B05272" w:rsidRPr="00A27799" w14:paraId="1E8DA8BC" w14:textId="77777777">
        <w:trPr>
          <w:trHeight w:val="49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7F3315ED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Job Code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2B98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70DE41DA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Reward Level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4E05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766AD92D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TW Grade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787F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5FCF0BB" w14:textId="77777777">
        <w:trPr>
          <w:trHeight w:val="49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3B8EECD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Salary </w:t>
            </w:r>
          </w:p>
          <w:p w14:paraId="7521DFC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Survey Ref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D5E7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5581C054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Career Level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464E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6AE21ED6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Date Created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E55C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0354030B" w14:textId="77777777">
        <w:trPr>
          <w:trHeight w:val="45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33AC2EF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Min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BACD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44B82FDA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Mid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8EE4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3B46B2B8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Max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1A48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056A07" w14:textId="14142C26" w:rsidR="00B05272" w:rsidRPr="00A27799" w:rsidRDefault="00296F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27799">
        <w:rPr>
          <w:rFonts w:asciiTheme="minorHAnsi" w:hAnsiTheme="minorHAnsi" w:cstheme="minorHAnsi"/>
          <w:sz w:val="20"/>
          <w:szCs w:val="20"/>
        </w:rPr>
        <w:t>Back Office Use only</w:t>
      </w:r>
    </w:p>
    <w:sectPr w:rsidR="00B05272" w:rsidRPr="00A27799">
      <w:pgSz w:w="11907" w:h="16840"/>
      <w:pgMar w:top="725" w:right="5020" w:bottom="9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D51"/>
    <w:multiLevelType w:val="hybridMultilevel"/>
    <w:tmpl w:val="DA4294DA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04C17D8C"/>
    <w:multiLevelType w:val="hybridMultilevel"/>
    <w:tmpl w:val="AD203F1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4B38"/>
    <w:multiLevelType w:val="hybridMultilevel"/>
    <w:tmpl w:val="55F2ABE6"/>
    <w:lvl w:ilvl="0" w:tplc="11E4CD4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D4195"/>
    <w:multiLevelType w:val="hybridMultilevel"/>
    <w:tmpl w:val="60367D60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32257E3C"/>
    <w:multiLevelType w:val="multilevel"/>
    <w:tmpl w:val="44EEB93A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39595ACC"/>
    <w:multiLevelType w:val="hybridMultilevel"/>
    <w:tmpl w:val="166C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05E6E"/>
    <w:multiLevelType w:val="multilevel"/>
    <w:tmpl w:val="FC2CA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15E66D6"/>
    <w:multiLevelType w:val="hybridMultilevel"/>
    <w:tmpl w:val="F4B68214"/>
    <w:lvl w:ilvl="0" w:tplc="E3A6F3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A515B"/>
    <w:multiLevelType w:val="hybridMultilevel"/>
    <w:tmpl w:val="085ADF94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563B6"/>
    <w:multiLevelType w:val="hybridMultilevel"/>
    <w:tmpl w:val="034AA21E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6302C"/>
    <w:multiLevelType w:val="hybridMultilevel"/>
    <w:tmpl w:val="6E1A4E08"/>
    <w:lvl w:ilvl="0" w:tplc="DBF033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2C137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A536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66EF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4EEBB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4C9A8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4276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AE85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7ADE9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3E6B66"/>
    <w:multiLevelType w:val="hybridMultilevel"/>
    <w:tmpl w:val="CAF4A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F27971"/>
    <w:multiLevelType w:val="multilevel"/>
    <w:tmpl w:val="80CA65F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67D47C4"/>
    <w:multiLevelType w:val="hybridMultilevel"/>
    <w:tmpl w:val="A0BCF32A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46940"/>
    <w:multiLevelType w:val="hybridMultilevel"/>
    <w:tmpl w:val="35B8535E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970CD"/>
    <w:multiLevelType w:val="hybridMultilevel"/>
    <w:tmpl w:val="4F0267C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D26CA"/>
    <w:multiLevelType w:val="hybridMultilevel"/>
    <w:tmpl w:val="7458DAAC"/>
    <w:lvl w:ilvl="0" w:tplc="5E36B6B6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 w15:restartNumberingAfterBreak="0">
    <w:nsid w:val="6DAF24AA"/>
    <w:multiLevelType w:val="hybridMultilevel"/>
    <w:tmpl w:val="9CCA7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E77B2"/>
    <w:multiLevelType w:val="hybridMultilevel"/>
    <w:tmpl w:val="DCB471E8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A70F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E512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1E77C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DA8E0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AE34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4927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89DC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50D95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AF289D"/>
    <w:multiLevelType w:val="hybridMultilevel"/>
    <w:tmpl w:val="7856DA82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31188"/>
    <w:multiLevelType w:val="hybridMultilevel"/>
    <w:tmpl w:val="75604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54954"/>
    <w:multiLevelType w:val="multilevel"/>
    <w:tmpl w:val="D17626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06063878">
    <w:abstractNumId w:val="18"/>
  </w:num>
  <w:num w:numId="2" w16cid:durableId="713651247">
    <w:abstractNumId w:val="10"/>
  </w:num>
  <w:num w:numId="3" w16cid:durableId="1371494552">
    <w:abstractNumId w:val="11"/>
  </w:num>
  <w:num w:numId="4" w16cid:durableId="424346920">
    <w:abstractNumId w:val="15"/>
  </w:num>
  <w:num w:numId="5" w16cid:durableId="2026399955">
    <w:abstractNumId w:val="1"/>
  </w:num>
  <w:num w:numId="6" w16cid:durableId="1479108603">
    <w:abstractNumId w:val="5"/>
  </w:num>
  <w:num w:numId="7" w16cid:durableId="29915158">
    <w:abstractNumId w:val="21"/>
  </w:num>
  <w:num w:numId="8" w16cid:durableId="1643540052">
    <w:abstractNumId w:val="12"/>
  </w:num>
  <w:num w:numId="9" w16cid:durableId="1487430086">
    <w:abstractNumId w:val="4"/>
  </w:num>
  <w:num w:numId="10" w16cid:durableId="1584140915">
    <w:abstractNumId w:val="6"/>
  </w:num>
  <w:num w:numId="11" w16cid:durableId="571307609">
    <w:abstractNumId w:val="17"/>
  </w:num>
  <w:num w:numId="12" w16cid:durableId="1407611735">
    <w:abstractNumId w:val="2"/>
  </w:num>
  <w:num w:numId="13" w16cid:durableId="514272481">
    <w:abstractNumId w:val="9"/>
  </w:num>
  <w:num w:numId="14" w16cid:durableId="2083721696">
    <w:abstractNumId w:val="19"/>
  </w:num>
  <w:num w:numId="15" w16cid:durableId="553006299">
    <w:abstractNumId w:val="14"/>
  </w:num>
  <w:num w:numId="16" w16cid:durableId="1096437759">
    <w:abstractNumId w:val="8"/>
  </w:num>
  <w:num w:numId="17" w16cid:durableId="1149715477">
    <w:abstractNumId w:val="7"/>
  </w:num>
  <w:num w:numId="18" w16cid:durableId="1126042173">
    <w:abstractNumId w:val="13"/>
  </w:num>
  <w:num w:numId="19" w16cid:durableId="1464275621">
    <w:abstractNumId w:val="20"/>
  </w:num>
  <w:num w:numId="20" w16cid:durableId="1339889891">
    <w:abstractNumId w:val="0"/>
  </w:num>
  <w:num w:numId="21" w16cid:durableId="1669405640">
    <w:abstractNumId w:val="16"/>
  </w:num>
  <w:num w:numId="22" w16cid:durableId="1013605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72"/>
    <w:rsid w:val="00003A8D"/>
    <w:rsid w:val="00005C2D"/>
    <w:rsid w:val="00014B80"/>
    <w:rsid w:val="000B20DF"/>
    <w:rsid w:val="000B50D1"/>
    <w:rsid w:val="000B61D4"/>
    <w:rsid w:val="000D07E9"/>
    <w:rsid w:val="000F102D"/>
    <w:rsid w:val="001742F5"/>
    <w:rsid w:val="00177808"/>
    <w:rsid w:val="001A0804"/>
    <w:rsid w:val="001A1084"/>
    <w:rsid w:val="001A5D6F"/>
    <w:rsid w:val="001C08C5"/>
    <w:rsid w:val="00212EDA"/>
    <w:rsid w:val="00214BAF"/>
    <w:rsid w:val="002248D2"/>
    <w:rsid w:val="00280638"/>
    <w:rsid w:val="00296F9A"/>
    <w:rsid w:val="002A35D8"/>
    <w:rsid w:val="002A60CA"/>
    <w:rsid w:val="002B0B20"/>
    <w:rsid w:val="002C1EA1"/>
    <w:rsid w:val="002E1A17"/>
    <w:rsid w:val="00302029"/>
    <w:rsid w:val="00315379"/>
    <w:rsid w:val="00322FBE"/>
    <w:rsid w:val="0033640A"/>
    <w:rsid w:val="003547B7"/>
    <w:rsid w:val="0035588C"/>
    <w:rsid w:val="003563E4"/>
    <w:rsid w:val="003644F1"/>
    <w:rsid w:val="00386814"/>
    <w:rsid w:val="00390524"/>
    <w:rsid w:val="00391445"/>
    <w:rsid w:val="00397861"/>
    <w:rsid w:val="003A5D84"/>
    <w:rsid w:val="003C0D4F"/>
    <w:rsid w:val="003C7A26"/>
    <w:rsid w:val="00423141"/>
    <w:rsid w:val="004369CE"/>
    <w:rsid w:val="004423A6"/>
    <w:rsid w:val="0044302C"/>
    <w:rsid w:val="00471B2B"/>
    <w:rsid w:val="004725C5"/>
    <w:rsid w:val="0048692A"/>
    <w:rsid w:val="004A16CA"/>
    <w:rsid w:val="004B30F0"/>
    <w:rsid w:val="004B7C2C"/>
    <w:rsid w:val="004E207D"/>
    <w:rsid w:val="00507007"/>
    <w:rsid w:val="00526781"/>
    <w:rsid w:val="005365C0"/>
    <w:rsid w:val="00541641"/>
    <w:rsid w:val="00563BB3"/>
    <w:rsid w:val="00571D5D"/>
    <w:rsid w:val="005745FC"/>
    <w:rsid w:val="00582EEA"/>
    <w:rsid w:val="005A2ABA"/>
    <w:rsid w:val="005A7D08"/>
    <w:rsid w:val="005C7DCA"/>
    <w:rsid w:val="005E602D"/>
    <w:rsid w:val="005F5E73"/>
    <w:rsid w:val="00600366"/>
    <w:rsid w:val="0060428E"/>
    <w:rsid w:val="00631D5D"/>
    <w:rsid w:val="006346C5"/>
    <w:rsid w:val="00646231"/>
    <w:rsid w:val="00652BD6"/>
    <w:rsid w:val="006A3FB6"/>
    <w:rsid w:val="006E1BD3"/>
    <w:rsid w:val="006F0BA0"/>
    <w:rsid w:val="006F528E"/>
    <w:rsid w:val="00716FDF"/>
    <w:rsid w:val="00733AE4"/>
    <w:rsid w:val="00764EF8"/>
    <w:rsid w:val="007702B4"/>
    <w:rsid w:val="007C09FE"/>
    <w:rsid w:val="007E213C"/>
    <w:rsid w:val="007E7AE8"/>
    <w:rsid w:val="008002DA"/>
    <w:rsid w:val="008226D8"/>
    <w:rsid w:val="0082598A"/>
    <w:rsid w:val="00850CC3"/>
    <w:rsid w:val="0085657F"/>
    <w:rsid w:val="00865744"/>
    <w:rsid w:val="008A4448"/>
    <w:rsid w:val="008B53D4"/>
    <w:rsid w:val="008E3712"/>
    <w:rsid w:val="008E564A"/>
    <w:rsid w:val="0090656D"/>
    <w:rsid w:val="0092046C"/>
    <w:rsid w:val="00922753"/>
    <w:rsid w:val="00951B97"/>
    <w:rsid w:val="009853CF"/>
    <w:rsid w:val="009A4A7B"/>
    <w:rsid w:val="009A7666"/>
    <w:rsid w:val="009B70C9"/>
    <w:rsid w:val="009C2C63"/>
    <w:rsid w:val="009F70BB"/>
    <w:rsid w:val="00A27799"/>
    <w:rsid w:val="00A324B5"/>
    <w:rsid w:val="00A4682A"/>
    <w:rsid w:val="00A6124D"/>
    <w:rsid w:val="00A637AE"/>
    <w:rsid w:val="00A82A2E"/>
    <w:rsid w:val="00A86209"/>
    <w:rsid w:val="00A905F8"/>
    <w:rsid w:val="00A927B9"/>
    <w:rsid w:val="00AA4F6C"/>
    <w:rsid w:val="00AB16C8"/>
    <w:rsid w:val="00AC5E83"/>
    <w:rsid w:val="00AE1F9F"/>
    <w:rsid w:val="00AF0BF9"/>
    <w:rsid w:val="00B05272"/>
    <w:rsid w:val="00B06514"/>
    <w:rsid w:val="00B24ACD"/>
    <w:rsid w:val="00B40966"/>
    <w:rsid w:val="00B6252A"/>
    <w:rsid w:val="00B6401D"/>
    <w:rsid w:val="00B661B5"/>
    <w:rsid w:val="00B81AD5"/>
    <w:rsid w:val="00B97AB0"/>
    <w:rsid w:val="00BC3411"/>
    <w:rsid w:val="00BD124E"/>
    <w:rsid w:val="00BE68CF"/>
    <w:rsid w:val="00BF5546"/>
    <w:rsid w:val="00C012AC"/>
    <w:rsid w:val="00C26950"/>
    <w:rsid w:val="00C5584D"/>
    <w:rsid w:val="00C60F8B"/>
    <w:rsid w:val="00C83763"/>
    <w:rsid w:val="00C94428"/>
    <w:rsid w:val="00C95FF5"/>
    <w:rsid w:val="00CC5A6E"/>
    <w:rsid w:val="00CE07B8"/>
    <w:rsid w:val="00CE17F2"/>
    <w:rsid w:val="00D64E3E"/>
    <w:rsid w:val="00D805F2"/>
    <w:rsid w:val="00D82258"/>
    <w:rsid w:val="00D84D74"/>
    <w:rsid w:val="00D937E9"/>
    <w:rsid w:val="00DA1EBB"/>
    <w:rsid w:val="00DA6B6A"/>
    <w:rsid w:val="00DB0C7D"/>
    <w:rsid w:val="00DC175B"/>
    <w:rsid w:val="00DC4F42"/>
    <w:rsid w:val="00DE505E"/>
    <w:rsid w:val="00DE5509"/>
    <w:rsid w:val="00DE62EA"/>
    <w:rsid w:val="00E369B1"/>
    <w:rsid w:val="00E436FF"/>
    <w:rsid w:val="00E47A81"/>
    <w:rsid w:val="00E72A5B"/>
    <w:rsid w:val="00E87756"/>
    <w:rsid w:val="00EB14F3"/>
    <w:rsid w:val="00EB22D2"/>
    <w:rsid w:val="00F10826"/>
    <w:rsid w:val="00F15C92"/>
    <w:rsid w:val="00F42AD2"/>
    <w:rsid w:val="00F67C38"/>
    <w:rsid w:val="00F71BCC"/>
    <w:rsid w:val="00F96D5A"/>
    <w:rsid w:val="00F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B548"/>
  <w15:docId w15:val="{1D6339B3-0DA6-4D16-94BB-275CC3E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401D"/>
    <w:pPr>
      <w:ind w:left="720"/>
      <w:contextualSpacing/>
    </w:pPr>
  </w:style>
  <w:style w:type="paragraph" w:customStyle="1" w:styleId="bullet">
    <w:name w:val="bullet"/>
    <w:basedOn w:val="NoSpacing"/>
    <w:link w:val="bulletChar"/>
    <w:qFormat/>
    <w:rsid w:val="00951B97"/>
    <w:pPr>
      <w:numPr>
        <w:numId w:val="12"/>
      </w:numPr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bulletChar">
    <w:name w:val="bullet Char"/>
    <w:basedOn w:val="DefaultParagraphFont"/>
    <w:link w:val="bullet"/>
    <w:rsid w:val="00951B97"/>
    <w:rPr>
      <w:rFonts w:eastAsiaTheme="minorHAnsi"/>
      <w:sz w:val="20"/>
      <w:szCs w:val="20"/>
      <w:lang w:eastAsia="en-US"/>
    </w:rPr>
  </w:style>
  <w:style w:type="paragraph" w:styleId="NoSpacing">
    <w:name w:val="No Spacing"/>
    <w:uiPriority w:val="1"/>
    <w:qFormat/>
    <w:rsid w:val="00951B9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subhead">
    <w:name w:val="subhead"/>
    <w:basedOn w:val="Normal"/>
    <w:link w:val="subheadChar"/>
    <w:qFormat/>
    <w:rsid w:val="00397861"/>
    <w:pPr>
      <w:spacing w:after="0" w:line="240" w:lineRule="auto"/>
    </w:pPr>
    <w:rPr>
      <w:rFonts w:asciiTheme="minorHAnsi" w:eastAsiaTheme="minorHAnsi" w:hAnsiTheme="minorHAnsi" w:cs="Arial"/>
      <w:b/>
      <w:bCs/>
      <w:color w:val="auto"/>
      <w:sz w:val="20"/>
      <w:szCs w:val="20"/>
      <w:lang w:eastAsia="en-US"/>
    </w:rPr>
  </w:style>
  <w:style w:type="character" w:customStyle="1" w:styleId="subheadChar">
    <w:name w:val="subhead Char"/>
    <w:basedOn w:val="DefaultParagraphFont"/>
    <w:link w:val="subhead"/>
    <w:rsid w:val="00397861"/>
    <w:rPr>
      <w:rFonts w:eastAsiaTheme="minorHAnsi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A53677E84748A29EE3D026F79A02" ma:contentTypeVersion="7" ma:contentTypeDescription="Create a new document." ma:contentTypeScope="" ma:versionID="47611cfc90bd1befed67ba9aa0fa3cfc">
  <xsd:schema xmlns:xsd="http://www.w3.org/2001/XMLSchema" xmlns:xs="http://www.w3.org/2001/XMLSchema" xmlns:p="http://schemas.microsoft.com/office/2006/metadata/properties" xmlns:ns2="5690ae85-bbef-436e-871f-ee5d1d6842b5" xmlns:ns3="cb885612-a571-4239-b6c7-c29bd022cb76" targetNamespace="http://schemas.microsoft.com/office/2006/metadata/properties" ma:root="true" ma:fieldsID="3bc3cfcd74615e4308ca7667ad5823ff" ns2:_="" ns3:_="">
    <xsd:import namespace="5690ae85-bbef-436e-871f-ee5d1d6842b5"/>
    <xsd:import namespace="cb885612-a571-4239-b6c7-c29bd022c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ae85-bbef-436e-871f-ee5d1d684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ed" ma:index="14" nillable="true" ma:displayName="approved" ma:default="yes" ma:format="Dropdown" ma:internalName="approv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85612-a571-4239-b6c7-c29bd022c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5690ae85-bbef-436e-871f-ee5d1d6842b5">yes</approv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29608-8EE6-43E2-BCC1-CD837282A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0ae85-bbef-436e-871f-ee5d1d6842b5"/>
    <ds:schemaRef ds:uri="cb885612-a571-4239-b6c7-c29bd022c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8214A-AF17-4E34-A4F3-75F8CDCEBD86}">
  <ds:schemaRefs>
    <ds:schemaRef ds:uri="http://schemas.microsoft.com/office/2006/metadata/properties"/>
    <ds:schemaRef ds:uri="http://schemas.microsoft.com/office/infopath/2007/PartnerControls"/>
    <ds:schemaRef ds:uri="d36a12f4-9f5a-41ba-8b72-19d82b30e50e"/>
    <ds:schemaRef ds:uri="eff950dd-a64b-4b11-a5cf-b3bdbac423fc"/>
    <ds:schemaRef ds:uri="5690ae85-bbef-436e-871f-ee5d1d6842b5"/>
  </ds:schemaRefs>
</ds:datastoreItem>
</file>

<file path=customXml/itemProps3.xml><?xml version="1.0" encoding="utf-8"?>
<ds:datastoreItem xmlns:ds="http://schemas.openxmlformats.org/officeDocument/2006/customXml" ds:itemID="{04F4A383-2997-4075-BC3E-FCC1058C4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Morrow</dc:creator>
  <cp:keywords/>
  <cp:lastModifiedBy>Angela Porter</cp:lastModifiedBy>
  <cp:revision>2</cp:revision>
  <dcterms:created xsi:type="dcterms:W3CDTF">2024-08-12T10:29:00Z</dcterms:created>
  <dcterms:modified xsi:type="dcterms:W3CDTF">2024-08-12T10:29:00Z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0x010100054DA53677E84748A29EE3D026F79A02</vt:lpwstr>
  </property>
  <property fmtid="{D5CDD505-2E9C-101B-9397-08002B2CF9AE}" pid="3" name="GrammarlyDocumentId">
    <vt:lpwstr>1f20f9a541b59fdf1e19995bf627d590b5d9e2f9a9c0f39066362a89afffcef7</vt:lpwstr>
  </property>
</Properties>
</file>