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B5F3" w14:textId="77777777" w:rsidR="00546137" w:rsidRDefault="00CA0361">
      <w:pPr>
        <w:pStyle w:val="Subtitle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3CFBCD77" wp14:editId="23062659">
            <wp:extent cx="1143000" cy="906780"/>
            <wp:effectExtent l="1905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67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D4BEAE4" w14:textId="77777777" w:rsidR="00FC6B6C" w:rsidRDefault="00FC6B6C">
      <w:pPr>
        <w:pStyle w:val="Subtitle"/>
        <w:rPr>
          <w:rFonts w:ascii="Arial" w:hAnsi="Arial"/>
        </w:rPr>
      </w:pPr>
    </w:p>
    <w:p w14:paraId="747F0ED5" w14:textId="77777777" w:rsidR="00546137" w:rsidRDefault="00FC6B6C">
      <w:pPr>
        <w:pStyle w:val="Subtitle"/>
        <w:rPr>
          <w:rFonts w:ascii="Arial" w:hAnsi="Arial"/>
        </w:rPr>
      </w:pPr>
      <w:r>
        <w:rPr>
          <w:rFonts w:ascii="Arial" w:hAnsi="Arial"/>
        </w:rPr>
        <w:t>Role Profile</w:t>
      </w:r>
    </w:p>
    <w:p w14:paraId="4968F1B2" w14:textId="77777777" w:rsidR="00546137" w:rsidRDefault="00546137">
      <w:pPr>
        <w:jc w:val="center"/>
        <w:rPr>
          <w:rFonts w:ascii="Arial" w:hAnsi="Arial"/>
          <w:b/>
        </w:rPr>
      </w:pPr>
    </w:p>
    <w:p w14:paraId="5A0D1E4B" w14:textId="77777777" w:rsidR="00546137" w:rsidRDefault="00546137">
      <w:pPr>
        <w:jc w:val="center"/>
        <w:rPr>
          <w:rFonts w:ascii="Arial" w:hAnsi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74"/>
        <w:gridCol w:w="6106"/>
      </w:tblGrid>
      <w:tr w:rsidR="00546137" w14:paraId="49EB8251" w14:textId="77777777"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</w:tcPr>
          <w:p w14:paraId="444FFAEA" w14:textId="77777777" w:rsidR="00546137" w:rsidRDefault="00546137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Job Title:</w:t>
            </w:r>
          </w:p>
        </w:tc>
        <w:tc>
          <w:tcPr>
            <w:tcW w:w="6106" w:type="dxa"/>
            <w:tcBorders>
              <w:top w:val="single" w:sz="4" w:space="0" w:color="auto"/>
              <w:right w:val="single" w:sz="4" w:space="0" w:color="auto"/>
            </w:tcBorders>
          </w:tcPr>
          <w:p w14:paraId="4B59AA6A" w14:textId="258C4781" w:rsidR="00546137" w:rsidRDefault="0061082C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Engineering Craftsman</w:t>
            </w:r>
          </w:p>
        </w:tc>
      </w:tr>
      <w:tr w:rsidR="00546137" w14:paraId="40A3D616" w14:textId="77777777">
        <w:tc>
          <w:tcPr>
            <w:tcW w:w="3374" w:type="dxa"/>
            <w:tcBorders>
              <w:left w:val="single" w:sz="4" w:space="0" w:color="auto"/>
            </w:tcBorders>
          </w:tcPr>
          <w:p w14:paraId="6AF34726" w14:textId="77777777" w:rsidR="00546137" w:rsidRDefault="00546137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Reference code:</w:t>
            </w:r>
          </w:p>
        </w:tc>
        <w:tc>
          <w:tcPr>
            <w:tcW w:w="6106" w:type="dxa"/>
            <w:tcBorders>
              <w:right w:val="single" w:sz="4" w:space="0" w:color="auto"/>
            </w:tcBorders>
          </w:tcPr>
          <w:p w14:paraId="11FD61F6" w14:textId="77777777" w:rsidR="00546137" w:rsidRDefault="00546137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546137" w14:paraId="46037720" w14:textId="77777777">
        <w:tc>
          <w:tcPr>
            <w:tcW w:w="3374" w:type="dxa"/>
            <w:tcBorders>
              <w:left w:val="single" w:sz="4" w:space="0" w:color="auto"/>
            </w:tcBorders>
          </w:tcPr>
          <w:p w14:paraId="6858DAEA" w14:textId="77777777" w:rsidR="00546137" w:rsidRDefault="00546137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Job Grade:</w:t>
            </w:r>
          </w:p>
        </w:tc>
        <w:tc>
          <w:tcPr>
            <w:tcW w:w="6106" w:type="dxa"/>
            <w:tcBorders>
              <w:right w:val="single" w:sz="4" w:space="0" w:color="auto"/>
            </w:tcBorders>
          </w:tcPr>
          <w:p w14:paraId="33D32371" w14:textId="77777777" w:rsidR="00546137" w:rsidRDefault="00CA0361" w:rsidP="00CA0361">
            <w:pPr>
              <w:tabs>
                <w:tab w:val="left" w:pos="2175"/>
              </w:tabs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</w:tc>
      </w:tr>
      <w:tr w:rsidR="00546137" w:rsidRPr="007A454B" w14:paraId="07343355" w14:textId="77777777">
        <w:tc>
          <w:tcPr>
            <w:tcW w:w="3374" w:type="dxa"/>
            <w:tcBorders>
              <w:left w:val="single" w:sz="4" w:space="0" w:color="auto"/>
            </w:tcBorders>
          </w:tcPr>
          <w:p w14:paraId="0DFDCEA2" w14:textId="77777777" w:rsidR="00546137" w:rsidRDefault="00546137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Job Holder:</w:t>
            </w:r>
          </w:p>
        </w:tc>
        <w:tc>
          <w:tcPr>
            <w:tcW w:w="6106" w:type="dxa"/>
            <w:tcBorders>
              <w:right w:val="single" w:sz="4" w:space="0" w:color="auto"/>
            </w:tcBorders>
          </w:tcPr>
          <w:p w14:paraId="5CECE5AE" w14:textId="77777777" w:rsidR="00546137" w:rsidRPr="007A454B" w:rsidRDefault="00546137">
            <w:pPr>
              <w:spacing w:before="120" w:after="120"/>
              <w:rPr>
                <w:rFonts w:ascii="Arial" w:hAnsi="Arial"/>
                <w:sz w:val="20"/>
                <w:lang w:val="pt-BR"/>
              </w:rPr>
            </w:pPr>
          </w:p>
        </w:tc>
      </w:tr>
      <w:tr w:rsidR="00546137" w14:paraId="3B0BF384" w14:textId="77777777">
        <w:tc>
          <w:tcPr>
            <w:tcW w:w="3374" w:type="dxa"/>
            <w:tcBorders>
              <w:left w:val="single" w:sz="4" w:space="0" w:color="auto"/>
            </w:tcBorders>
          </w:tcPr>
          <w:p w14:paraId="78A205AA" w14:textId="77777777" w:rsidR="00546137" w:rsidRDefault="00546137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Location:</w:t>
            </w:r>
          </w:p>
        </w:tc>
        <w:tc>
          <w:tcPr>
            <w:tcW w:w="6106" w:type="dxa"/>
            <w:tcBorders>
              <w:right w:val="single" w:sz="4" w:space="0" w:color="auto"/>
            </w:tcBorders>
          </w:tcPr>
          <w:p w14:paraId="7AC03707" w14:textId="77777777" w:rsidR="00546137" w:rsidRDefault="009910E7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Wellpark Brewery</w:t>
            </w:r>
          </w:p>
        </w:tc>
      </w:tr>
      <w:tr w:rsidR="00546137" w14:paraId="2DAD6D7A" w14:textId="77777777">
        <w:tc>
          <w:tcPr>
            <w:tcW w:w="3374" w:type="dxa"/>
            <w:tcBorders>
              <w:left w:val="single" w:sz="4" w:space="0" w:color="auto"/>
              <w:bottom w:val="single" w:sz="4" w:space="0" w:color="auto"/>
            </w:tcBorders>
          </w:tcPr>
          <w:p w14:paraId="5489DF0D" w14:textId="77777777" w:rsidR="00546137" w:rsidRDefault="00546137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Reporting to (Job title):</w:t>
            </w:r>
          </w:p>
        </w:tc>
        <w:tc>
          <w:tcPr>
            <w:tcW w:w="6106" w:type="dxa"/>
            <w:tcBorders>
              <w:bottom w:val="single" w:sz="4" w:space="0" w:color="auto"/>
              <w:right w:val="single" w:sz="4" w:space="0" w:color="auto"/>
            </w:tcBorders>
          </w:tcPr>
          <w:p w14:paraId="483ED63B" w14:textId="56A9B5A4" w:rsidR="00546137" w:rsidRDefault="0061082C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="006C77F3">
              <w:rPr>
                <w:rFonts w:ascii="Arial" w:hAnsi="Arial"/>
                <w:sz w:val="20"/>
              </w:rPr>
              <w:t>ront</w:t>
            </w:r>
            <w:r>
              <w:rPr>
                <w:rFonts w:ascii="Arial" w:hAnsi="Arial"/>
                <w:sz w:val="20"/>
              </w:rPr>
              <w:t xml:space="preserve"> Line</w:t>
            </w:r>
            <w:r w:rsidR="002B3B6A">
              <w:rPr>
                <w:rFonts w:ascii="Arial" w:hAnsi="Arial"/>
                <w:sz w:val="20"/>
              </w:rPr>
              <w:t xml:space="preserve"> Manager</w:t>
            </w:r>
          </w:p>
        </w:tc>
      </w:tr>
      <w:tr w:rsidR="00546137" w14:paraId="6909932C" w14:textId="77777777">
        <w:tc>
          <w:tcPr>
            <w:tcW w:w="3374" w:type="dxa"/>
            <w:tcBorders>
              <w:left w:val="single" w:sz="4" w:space="0" w:color="auto"/>
              <w:bottom w:val="single" w:sz="4" w:space="0" w:color="auto"/>
            </w:tcBorders>
          </w:tcPr>
          <w:p w14:paraId="714DA534" w14:textId="77777777" w:rsidR="00546137" w:rsidRDefault="00546137">
            <w:pPr>
              <w:spacing w:before="120"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Date:</w:t>
            </w:r>
          </w:p>
        </w:tc>
        <w:tc>
          <w:tcPr>
            <w:tcW w:w="6106" w:type="dxa"/>
            <w:tcBorders>
              <w:bottom w:val="single" w:sz="4" w:space="0" w:color="auto"/>
              <w:right w:val="single" w:sz="4" w:space="0" w:color="auto"/>
            </w:tcBorders>
          </w:tcPr>
          <w:p w14:paraId="4AC7AB75" w14:textId="10DF54CA" w:rsidR="00546137" w:rsidRDefault="007452AF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</w:t>
            </w:r>
            <w:r w:rsidR="006C77F3">
              <w:rPr>
                <w:rFonts w:ascii="Arial" w:hAnsi="Arial"/>
                <w:sz w:val="20"/>
              </w:rPr>
              <w:t>ly 2023</w:t>
            </w:r>
          </w:p>
        </w:tc>
      </w:tr>
    </w:tbl>
    <w:p w14:paraId="2F5FFFDD" w14:textId="77777777" w:rsidR="00546137" w:rsidRDefault="00546137"/>
    <w:p w14:paraId="10E784F3" w14:textId="77777777" w:rsidR="004809BE" w:rsidRDefault="004809BE"/>
    <w:p w14:paraId="1CE41294" w14:textId="77777777" w:rsidR="00546137" w:rsidRDefault="0054613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Purpose of the Job</w:t>
      </w:r>
    </w:p>
    <w:p w14:paraId="74A9895C" w14:textId="77777777" w:rsidR="00546137" w:rsidRDefault="00546137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546137" w14:paraId="481D00A7" w14:textId="77777777">
        <w:tc>
          <w:tcPr>
            <w:tcW w:w="9741" w:type="dxa"/>
          </w:tcPr>
          <w:p w14:paraId="27078735" w14:textId="77777777" w:rsidR="005A4B5B" w:rsidRDefault="005A4B5B" w:rsidP="002B3B6A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14:paraId="66DACE99" w14:textId="77777777" w:rsidR="002B3B6A" w:rsidRPr="003544E5" w:rsidRDefault="003544E5" w:rsidP="004809BE">
            <w:pPr>
              <w:ind w:left="360"/>
              <w:rPr>
                <w:rFonts w:ascii="Arial" w:hAnsi="Arial"/>
                <w:sz w:val="20"/>
                <w:szCs w:val="20"/>
              </w:rPr>
            </w:pPr>
            <w:r w:rsidRPr="005A4B5B">
              <w:rPr>
                <w:rFonts w:ascii="Arial" w:hAnsi="Arial"/>
                <w:sz w:val="20"/>
                <w:szCs w:val="20"/>
              </w:rPr>
              <w:t xml:space="preserve">To </w:t>
            </w:r>
            <w:r>
              <w:rPr>
                <w:rFonts w:ascii="Arial" w:hAnsi="Arial"/>
                <w:sz w:val="20"/>
                <w:szCs w:val="20"/>
              </w:rPr>
              <w:t xml:space="preserve">support departments </w:t>
            </w:r>
            <w:r w:rsidR="004809BE">
              <w:rPr>
                <w:rFonts w:ascii="Arial" w:hAnsi="Arial"/>
                <w:sz w:val="20"/>
                <w:szCs w:val="20"/>
              </w:rPr>
              <w:t>in</w:t>
            </w:r>
            <w:r>
              <w:rPr>
                <w:rFonts w:ascii="Arial" w:hAnsi="Arial"/>
                <w:sz w:val="20"/>
                <w:szCs w:val="20"/>
              </w:rPr>
              <w:t xml:space="preserve"> the m</w:t>
            </w:r>
            <w:r w:rsidR="004809BE">
              <w:rPr>
                <w:rFonts w:ascii="Arial" w:hAnsi="Arial"/>
                <w:sz w:val="20"/>
                <w:szCs w:val="20"/>
              </w:rPr>
              <w:t>aximization of equipment uptime through</w:t>
            </w:r>
            <w:r>
              <w:rPr>
                <w:rFonts w:ascii="Arial" w:hAnsi="Arial"/>
                <w:sz w:val="20"/>
              </w:rPr>
              <w:t xml:space="preserve"> </w:t>
            </w:r>
            <w:r w:rsidR="004809BE">
              <w:rPr>
                <w:rFonts w:ascii="Arial" w:hAnsi="Arial"/>
                <w:sz w:val="20"/>
              </w:rPr>
              <w:t xml:space="preserve">effective maintenance, </w:t>
            </w:r>
            <w:r>
              <w:rPr>
                <w:rFonts w:ascii="Arial" w:hAnsi="Arial"/>
                <w:sz w:val="20"/>
              </w:rPr>
              <w:t>fault diagnosis</w:t>
            </w:r>
            <w:r w:rsidR="004809BE">
              <w:rPr>
                <w:rFonts w:ascii="Arial" w:hAnsi="Arial"/>
                <w:sz w:val="20"/>
              </w:rPr>
              <w:t xml:space="preserve"> and fault </w:t>
            </w:r>
            <w:r>
              <w:rPr>
                <w:rFonts w:ascii="Arial" w:hAnsi="Arial"/>
                <w:sz w:val="20"/>
              </w:rPr>
              <w:t>rectification on autom</w:t>
            </w:r>
            <w:r w:rsidR="004809BE">
              <w:rPr>
                <w:rFonts w:ascii="Arial" w:hAnsi="Arial"/>
                <w:sz w:val="20"/>
              </w:rPr>
              <w:t>ated plant and equipment</w:t>
            </w:r>
            <w:r>
              <w:rPr>
                <w:rFonts w:ascii="Arial" w:hAnsi="Arial"/>
                <w:sz w:val="20"/>
              </w:rPr>
              <w:t xml:space="preserve"> across the brewery. This </w:t>
            </w:r>
            <w:r w:rsidRPr="003544E5">
              <w:rPr>
                <w:rFonts w:ascii="Arial" w:hAnsi="Arial"/>
                <w:sz w:val="20"/>
                <w:lang w:val="en-GB"/>
              </w:rPr>
              <w:t>role includes an element of operational duties</w:t>
            </w:r>
            <w:r w:rsidR="004809BE">
              <w:rPr>
                <w:rFonts w:ascii="Arial" w:hAnsi="Arial"/>
                <w:sz w:val="20"/>
                <w:lang w:val="en-GB"/>
              </w:rPr>
              <w:t xml:space="preserve"> to</w:t>
            </w:r>
            <w:r>
              <w:rPr>
                <w:rFonts w:ascii="Arial" w:hAnsi="Arial"/>
                <w:sz w:val="20"/>
                <w:lang w:val="en-GB"/>
              </w:rPr>
              <w:t xml:space="preserve"> i</w:t>
            </w:r>
            <w:r w:rsidRPr="003544E5">
              <w:rPr>
                <w:rFonts w:ascii="Arial" w:hAnsi="Arial"/>
                <w:sz w:val="20"/>
                <w:lang w:val="en-GB"/>
              </w:rPr>
              <w:t>ncreas</w:t>
            </w:r>
            <w:r w:rsidR="004809BE">
              <w:rPr>
                <w:rFonts w:ascii="Arial" w:hAnsi="Arial"/>
                <w:sz w:val="20"/>
                <w:lang w:val="en-GB"/>
              </w:rPr>
              <w:t>e</w:t>
            </w:r>
            <w:r w:rsidRPr="003544E5">
              <w:rPr>
                <w:rFonts w:ascii="Arial" w:hAnsi="Arial"/>
                <w:sz w:val="20"/>
                <w:lang w:val="en-GB"/>
              </w:rPr>
              <w:t xml:space="preserve"> flexibility</w:t>
            </w:r>
            <w:r w:rsidR="004809BE">
              <w:rPr>
                <w:rFonts w:ascii="Arial" w:hAnsi="Arial"/>
                <w:sz w:val="20"/>
                <w:lang w:val="en-GB"/>
              </w:rPr>
              <w:t xml:space="preserve"> across the team</w:t>
            </w:r>
            <w:r>
              <w:rPr>
                <w:rFonts w:ascii="Arial" w:hAnsi="Arial"/>
                <w:sz w:val="20"/>
                <w:lang w:val="en-GB"/>
              </w:rPr>
              <w:t>.</w:t>
            </w:r>
          </w:p>
          <w:p w14:paraId="7334B552" w14:textId="77777777" w:rsidR="00546137" w:rsidRDefault="0054613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lang w:val="en-US"/>
              </w:rPr>
            </w:pPr>
          </w:p>
        </w:tc>
      </w:tr>
    </w:tbl>
    <w:p w14:paraId="1BAED5DF" w14:textId="77777777" w:rsidR="00546137" w:rsidRDefault="00546137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1D4F7F44" w14:textId="77777777" w:rsidR="004809BE" w:rsidRDefault="004809BE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0DD21079" w14:textId="77777777" w:rsidR="00546137" w:rsidRDefault="0054613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Business environment</w:t>
      </w:r>
    </w:p>
    <w:p w14:paraId="4ECEB159" w14:textId="77777777" w:rsidR="00546137" w:rsidRDefault="00546137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546137" w14:paraId="4239CA6A" w14:textId="77777777">
        <w:tc>
          <w:tcPr>
            <w:tcW w:w="9741" w:type="dxa"/>
          </w:tcPr>
          <w:p w14:paraId="5CC428A4" w14:textId="77777777" w:rsidR="00DF6605" w:rsidRDefault="005E370C" w:rsidP="001503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F9EF30" wp14:editId="51415A63">
                      <wp:simplePos x="0" y="0"/>
                      <wp:positionH relativeFrom="column">
                        <wp:posOffset>3544570</wp:posOffset>
                      </wp:positionH>
                      <wp:positionV relativeFrom="paragraph">
                        <wp:posOffset>-8255</wp:posOffset>
                      </wp:positionV>
                      <wp:extent cx="3201670" cy="187452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1670" cy="1874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8842D3" w14:textId="77777777" w:rsidR="00DF6605" w:rsidRPr="00DF6605" w:rsidRDefault="00DF6605">
                                  <w:pPr>
                                    <w:rPr>
                                      <w:rFonts w:ascii="Arial" w:hAnsi="Arial" w:cs="Arial"/>
                                      <w:b/>
                                      <w:lang w:val="en-GB"/>
                                    </w:rPr>
                                  </w:pPr>
                                  <w:r w:rsidRPr="00DF6605">
                                    <w:rPr>
                                      <w:rFonts w:ascii="Arial" w:hAnsi="Arial" w:cs="Arial"/>
                                      <w:b/>
                                      <w:lang w:val="en-GB"/>
                                    </w:rPr>
                                    <w:t>Key Contacts</w:t>
                                  </w:r>
                                </w:p>
                                <w:p w14:paraId="32784E74" w14:textId="77777777" w:rsidR="00DF6605" w:rsidRPr="00DF6605" w:rsidRDefault="00DF6605">
                                  <w:pPr>
                                    <w:rPr>
                                      <w:rFonts w:ascii="Arial" w:hAnsi="Arial"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  <w:p w14:paraId="4C667BA7" w14:textId="60F0C4B0" w:rsidR="00DF6605" w:rsidRPr="00DF6605" w:rsidRDefault="00DF6605" w:rsidP="00DA61D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A28266" w14:textId="77777777" w:rsidR="00DF6605" w:rsidRPr="00DF6605" w:rsidRDefault="00DF6605" w:rsidP="00DF6605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6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Department </w:t>
                                  </w:r>
                                  <w:proofErr w:type="gramStart"/>
                                  <w:r w:rsidRPr="00DF66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Heads;</w:t>
                                  </w:r>
                                  <w:proofErr w:type="gramEnd"/>
                                </w:p>
                                <w:p w14:paraId="7F713687" w14:textId="77777777" w:rsidR="00DF6605" w:rsidRDefault="00DF6605" w:rsidP="00DF6605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F66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Engineering Department</w:t>
                                  </w:r>
                                </w:p>
                                <w:p w14:paraId="3545D114" w14:textId="77777777" w:rsidR="000D076E" w:rsidRDefault="000D076E" w:rsidP="00DF6605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 Departments</w:t>
                                  </w:r>
                                </w:p>
                                <w:p w14:paraId="18158C42" w14:textId="4C4D7C20" w:rsidR="00DF6605" w:rsidRPr="00762753" w:rsidRDefault="007452AF" w:rsidP="00762753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HR BP</w:t>
                                  </w:r>
                                </w:p>
                                <w:p w14:paraId="0DB28BBC" w14:textId="77777777" w:rsidR="00DF6605" w:rsidRDefault="00DF6605" w:rsidP="00DF6605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DF66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Front Line </w:t>
                                  </w:r>
                                  <w:proofErr w:type="gramStart"/>
                                  <w:r w:rsidRPr="00DF66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Managers</w:t>
                                  </w:r>
                                  <w:r w:rsidRPr="00265EA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  <w:proofErr w:type="gramEnd"/>
                                  <w:r w:rsidRPr="00265EA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5A750EA" w14:textId="77777777" w:rsidR="00DF6605" w:rsidRPr="00265EA5" w:rsidRDefault="00DF6605" w:rsidP="00DF6605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Technical Support</w:t>
                                  </w:r>
                                </w:p>
                                <w:p w14:paraId="4ED7DB87" w14:textId="77777777" w:rsidR="00DF6605" w:rsidRPr="00DF6605" w:rsidRDefault="00DF6605" w:rsidP="00DF6605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5EA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Local Shop </w:t>
                                  </w:r>
                                  <w:proofErr w:type="gramStart"/>
                                  <w:r w:rsidRPr="00265EA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Stewards;</w:t>
                                  </w:r>
                                  <w:proofErr w:type="gramEnd"/>
                                </w:p>
                                <w:p w14:paraId="4A0D9E90" w14:textId="77777777" w:rsidR="00DF6605" w:rsidRPr="00265EA5" w:rsidRDefault="00DF6605" w:rsidP="00DF6605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5EA5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Occupational Health Advisor</w:t>
                                  </w:r>
                                </w:p>
                                <w:p w14:paraId="0788CFF6" w14:textId="77777777" w:rsidR="00DF6605" w:rsidRPr="00DF6605" w:rsidRDefault="00DF66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9EF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79.1pt;margin-top:-.65pt;width:252.1pt;height:14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" filled="f" stroked="f">
                      <v:textbox>
                        <w:txbxContent>
                          <w:p w14:paraId="1C8842D3" w14:textId="77777777" w:rsidR="00DF6605" w:rsidRPr="00DF6605" w:rsidRDefault="00DF6605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DF6605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Key Contacts</w:t>
                            </w:r>
                          </w:p>
                          <w:p w14:paraId="32784E74" w14:textId="77777777" w:rsidR="00DF6605" w:rsidRPr="00DF6605" w:rsidRDefault="00DF6605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4C667BA7" w14:textId="60F0C4B0" w:rsidR="00DF6605" w:rsidRPr="00DF6605" w:rsidRDefault="00DF6605" w:rsidP="00DA61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A28266" w14:textId="77777777" w:rsidR="00DF6605" w:rsidRPr="00DF6605" w:rsidRDefault="00DF6605" w:rsidP="00DF6605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6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Department </w:t>
                            </w:r>
                            <w:proofErr w:type="gramStart"/>
                            <w:r w:rsidRPr="00DF66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Heads;</w:t>
                            </w:r>
                            <w:proofErr w:type="gramEnd"/>
                          </w:p>
                          <w:p w14:paraId="7F713687" w14:textId="77777777" w:rsidR="00DF6605" w:rsidRDefault="00DF6605" w:rsidP="00DF6605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66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Engineering Department</w:t>
                            </w:r>
                          </w:p>
                          <w:p w14:paraId="3545D114" w14:textId="77777777" w:rsidR="000D076E" w:rsidRDefault="000D076E" w:rsidP="00DF6605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Departments</w:t>
                            </w:r>
                          </w:p>
                          <w:p w14:paraId="18158C42" w14:textId="4C4D7C20" w:rsidR="00DF6605" w:rsidRPr="00762753" w:rsidRDefault="007452AF" w:rsidP="00762753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HR BP</w:t>
                            </w:r>
                          </w:p>
                          <w:p w14:paraId="0DB28BBC" w14:textId="77777777" w:rsidR="00DF6605" w:rsidRDefault="00DF6605" w:rsidP="00DF6605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DF66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Front Line </w:t>
                            </w:r>
                            <w:proofErr w:type="gramStart"/>
                            <w:r w:rsidRPr="00DF66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Managers</w:t>
                            </w:r>
                            <w:r w:rsidRPr="00265EA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;</w:t>
                            </w:r>
                            <w:proofErr w:type="gramEnd"/>
                            <w:r w:rsidRPr="00265EA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A750EA" w14:textId="77777777" w:rsidR="00DF6605" w:rsidRPr="00265EA5" w:rsidRDefault="00DF6605" w:rsidP="00DF6605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Technical Support</w:t>
                            </w:r>
                          </w:p>
                          <w:p w14:paraId="4ED7DB87" w14:textId="77777777" w:rsidR="00DF6605" w:rsidRPr="00DF6605" w:rsidRDefault="00DF6605" w:rsidP="00DF6605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265EA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Local Shop </w:t>
                            </w:r>
                            <w:proofErr w:type="gramStart"/>
                            <w:r w:rsidRPr="00265EA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Stewards;</w:t>
                            </w:r>
                            <w:proofErr w:type="gramEnd"/>
                          </w:p>
                          <w:p w14:paraId="4A0D9E90" w14:textId="77777777" w:rsidR="00DF6605" w:rsidRPr="00265EA5" w:rsidRDefault="00DF6605" w:rsidP="00DF6605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265EA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Occupational Health Advisor</w:t>
                            </w:r>
                          </w:p>
                          <w:p w14:paraId="0788CFF6" w14:textId="77777777" w:rsidR="00DF6605" w:rsidRPr="00DF6605" w:rsidRDefault="00DF6605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DF6605" w:rsidRPr="00DF6605">
              <w:rPr>
                <w:rFonts w:ascii="Arial" w:hAnsi="Arial"/>
                <w:b/>
                <w:lang w:val="en-US"/>
              </w:rPr>
              <w:t>Organisational</w:t>
            </w:r>
            <w:proofErr w:type="spellEnd"/>
            <w:r w:rsidR="00DF6605" w:rsidRPr="00DF6605">
              <w:rPr>
                <w:rFonts w:ascii="Arial" w:hAnsi="Arial"/>
                <w:b/>
                <w:lang w:val="en-US"/>
              </w:rPr>
              <w:t xml:space="preserve"> Structure</w:t>
            </w:r>
          </w:p>
          <w:p w14:paraId="6C57FF01" w14:textId="77777777" w:rsidR="00DF6605" w:rsidRDefault="00CA036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noProof/>
                <w:lang w:val="en-US"/>
              </w:rPr>
              <w:drawing>
                <wp:inline distT="0" distB="0" distL="0" distR="0" wp14:anchorId="6794DF49" wp14:editId="5546E9E8">
                  <wp:extent cx="1943100" cy="971550"/>
                  <wp:effectExtent l="0" t="38100" r="0" b="38100"/>
                  <wp:docPr id="2" name="Organization Chart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14:paraId="06DECAFE" w14:textId="77777777" w:rsidR="00546137" w:rsidRDefault="00546137" w:rsidP="00DF6605">
            <w:pPr>
              <w:rPr>
                <w:rFonts w:ascii="Arial" w:hAnsi="Arial"/>
              </w:rPr>
            </w:pPr>
          </w:p>
          <w:p w14:paraId="6FE03116" w14:textId="4E5C1778" w:rsidR="00BC1347" w:rsidRPr="00112D2C" w:rsidRDefault="00BC1347" w:rsidP="00112D2C">
            <w:pPr>
              <w:rPr>
                <w:rFonts w:ascii="Arial" w:hAnsi="Arial"/>
                <w:b/>
              </w:rPr>
            </w:pPr>
          </w:p>
          <w:p w14:paraId="5C67F732" w14:textId="77777777" w:rsidR="00BC1347" w:rsidRDefault="00BC1347" w:rsidP="000D076E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1211D5C9" w14:textId="77777777" w:rsidR="00DB3458" w:rsidRDefault="00DB3458" w:rsidP="000D076E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06C80378" w14:textId="77777777" w:rsidR="00DB3458" w:rsidRPr="00BC1347" w:rsidRDefault="00DB3458" w:rsidP="000D076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3E172AB6" w14:textId="77777777" w:rsidR="0061082C" w:rsidRDefault="0061082C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3B25BD44" w14:textId="77777777" w:rsidR="00BA38BF" w:rsidRDefault="00BA38BF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3C3629EE" w14:textId="77777777" w:rsidR="00A7201E" w:rsidRDefault="00A7201E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0A6BD184" w14:textId="77777777" w:rsidR="00A7201E" w:rsidRDefault="00A7201E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19CE58AB" w14:textId="77777777" w:rsidR="004809BE" w:rsidRDefault="004809BE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1C2C55B7" w14:textId="77777777" w:rsidR="004809BE" w:rsidRDefault="004809BE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6BE10CCB" w14:textId="77777777" w:rsidR="00546137" w:rsidRDefault="0054613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Accountabilities</w:t>
      </w:r>
    </w:p>
    <w:p w14:paraId="33B4B43E" w14:textId="77777777" w:rsidR="00546137" w:rsidRDefault="00546137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546137" w14:paraId="7EF6B13A" w14:textId="77777777">
        <w:tc>
          <w:tcPr>
            <w:tcW w:w="9741" w:type="dxa"/>
          </w:tcPr>
          <w:p w14:paraId="367388F6" w14:textId="77777777" w:rsidR="00A041C5" w:rsidRPr="009E0B6F" w:rsidRDefault="00A041C5" w:rsidP="00A041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  <w:u w:val="single"/>
                <w:lang w:val="en-US"/>
              </w:rPr>
            </w:pPr>
          </w:p>
          <w:p w14:paraId="095A286D" w14:textId="77777777" w:rsidR="00376B30" w:rsidRPr="00D71F71" w:rsidRDefault="00E814EC" w:rsidP="00E814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E814EC">
              <w:rPr>
                <w:rFonts w:ascii="Arial" w:hAnsi="Arial"/>
                <w:sz w:val="20"/>
                <w:lang w:val="en-GB"/>
              </w:rPr>
              <w:t>C</w:t>
            </w:r>
            <w:proofErr w:type="spellStart"/>
            <w:r w:rsidRPr="00E814EC">
              <w:rPr>
                <w:rFonts w:ascii="Arial" w:hAnsi="Arial"/>
                <w:sz w:val="20"/>
                <w:lang w:val="en-US"/>
              </w:rPr>
              <w:t>arry</w:t>
            </w:r>
            <w:proofErr w:type="spellEnd"/>
            <w:r w:rsidR="005E370C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E814EC">
              <w:rPr>
                <w:rFonts w:ascii="Arial" w:hAnsi="Arial"/>
                <w:sz w:val="20"/>
                <w:lang w:val="en-US"/>
              </w:rPr>
              <w:t>out planned, corrective and breakdown maintenance</w:t>
            </w:r>
            <w:r w:rsidRPr="00E814EC">
              <w:rPr>
                <w:rFonts w:ascii="Arial" w:hAnsi="Arial"/>
                <w:sz w:val="20"/>
                <w:lang w:val="en-GB"/>
              </w:rPr>
              <w:t xml:space="preserve"> tasks as directed, working to the correct engineering standards.</w:t>
            </w:r>
          </w:p>
          <w:p w14:paraId="27612BCC" w14:textId="794C606D" w:rsidR="00D71F71" w:rsidRPr="00E814EC" w:rsidRDefault="00893E0A" w:rsidP="00E814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Continual focus on </w:t>
            </w:r>
            <w:r w:rsidR="003A13AA">
              <w:rPr>
                <w:rFonts w:ascii="Arial" w:hAnsi="Arial"/>
                <w:sz w:val="20"/>
                <w:lang w:val="en-GB"/>
              </w:rPr>
              <w:t>Health and Safety/Food Safety</w:t>
            </w:r>
            <w:r w:rsidR="00721E01">
              <w:rPr>
                <w:rFonts w:ascii="Arial" w:hAnsi="Arial"/>
                <w:sz w:val="20"/>
                <w:lang w:val="en-GB"/>
              </w:rPr>
              <w:t xml:space="preserve"> in everything we do. </w:t>
            </w:r>
          </w:p>
          <w:p w14:paraId="62CD9604" w14:textId="77777777" w:rsidR="00A041C5" w:rsidRPr="00E814EC" w:rsidRDefault="00E814EC" w:rsidP="00E814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During maintenance activities</w:t>
            </w:r>
            <w:r w:rsidRPr="00E814EC">
              <w:rPr>
                <w:rFonts w:ascii="Arial" w:hAnsi="Arial"/>
                <w:sz w:val="20"/>
                <w:lang w:val="en-US"/>
              </w:rPr>
              <w:t xml:space="preserve"> f</w:t>
            </w:r>
            <w:r w:rsidR="00376B30" w:rsidRPr="00E814EC">
              <w:rPr>
                <w:rFonts w:ascii="Arial" w:hAnsi="Arial"/>
                <w:sz w:val="20"/>
                <w:lang w:val="en-US"/>
              </w:rPr>
              <w:t>ollow relevant quality procedures to ensure the first-time quality of our products and service is guaranteed</w:t>
            </w:r>
            <w:r>
              <w:rPr>
                <w:rFonts w:ascii="Arial" w:hAnsi="Arial"/>
                <w:sz w:val="20"/>
                <w:lang w:val="en-US"/>
              </w:rPr>
              <w:t xml:space="preserve"> when equipment is returned</w:t>
            </w:r>
            <w:r w:rsidR="00376B30" w:rsidRPr="00E814EC">
              <w:rPr>
                <w:rFonts w:ascii="Arial" w:hAnsi="Arial"/>
                <w:sz w:val="20"/>
                <w:lang w:val="en-US"/>
              </w:rPr>
              <w:t>.</w:t>
            </w:r>
          </w:p>
          <w:p w14:paraId="04010F0B" w14:textId="77777777" w:rsidR="00A041C5" w:rsidRPr="00E814EC" w:rsidRDefault="00A041C5" w:rsidP="00376B30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E814EC">
              <w:rPr>
                <w:rFonts w:ascii="Arial" w:hAnsi="Arial"/>
                <w:sz w:val="20"/>
                <w:lang w:val="en-US"/>
              </w:rPr>
              <w:t>Assist FLM in the</w:t>
            </w:r>
            <w:r w:rsidRPr="00E814EC">
              <w:rPr>
                <w:rFonts w:ascii="Arial" w:hAnsi="Arial"/>
                <w:sz w:val="20"/>
                <w:lang w:val="en-GB"/>
              </w:rPr>
              <w:t xml:space="preserve"> prioritisation</w:t>
            </w:r>
            <w:r w:rsidR="00E814EC" w:rsidRPr="00E814EC">
              <w:rPr>
                <w:rFonts w:ascii="Arial" w:hAnsi="Arial"/>
                <w:sz w:val="20"/>
                <w:lang w:val="en-US"/>
              </w:rPr>
              <w:t xml:space="preserve"> of work</w:t>
            </w:r>
            <w:r w:rsidRPr="00E814EC">
              <w:rPr>
                <w:rFonts w:ascii="Arial" w:hAnsi="Arial"/>
                <w:sz w:val="20"/>
                <w:lang w:val="en-US"/>
              </w:rPr>
              <w:t>.</w:t>
            </w:r>
            <w:r w:rsidR="00376B30" w:rsidRPr="00E814EC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E814EC">
              <w:rPr>
                <w:rFonts w:ascii="Arial" w:hAnsi="Arial"/>
                <w:sz w:val="20"/>
                <w:lang w:val="en-US"/>
              </w:rPr>
              <w:t>Recommend and advise on spare parts</w:t>
            </w:r>
            <w:r w:rsidR="00376B30" w:rsidRPr="00E814EC">
              <w:rPr>
                <w:rFonts w:ascii="Arial" w:hAnsi="Arial"/>
                <w:sz w:val="20"/>
                <w:lang w:val="en-US"/>
              </w:rPr>
              <w:t>.</w:t>
            </w:r>
            <w:r w:rsidRPr="00E814EC">
              <w:rPr>
                <w:rFonts w:ascii="Arial" w:hAnsi="Arial"/>
                <w:sz w:val="20"/>
                <w:lang w:val="en-US"/>
              </w:rPr>
              <w:t xml:space="preserve"> </w:t>
            </w:r>
          </w:p>
          <w:p w14:paraId="37AAC894" w14:textId="64766B6E" w:rsidR="00A041C5" w:rsidRPr="00E814EC" w:rsidRDefault="00E814EC" w:rsidP="00E814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E814EC">
              <w:rPr>
                <w:rFonts w:ascii="Arial" w:hAnsi="Arial"/>
                <w:sz w:val="20"/>
                <w:lang w:val="en-US"/>
              </w:rPr>
              <w:t xml:space="preserve">Ensure that all work carried out is entered into </w:t>
            </w:r>
            <w:r w:rsidR="002651A6">
              <w:rPr>
                <w:rFonts w:ascii="Arial" w:hAnsi="Arial"/>
                <w:sz w:val="20"/>
                <w:lang w:val="en-US"/>
              </w:rPr>
              <w:t>EAM</w:t>
            </w:r>
            <w:r w:rsidR="0018156A">
              <w:rPr>
                <w:rFonts w:ascii="Arial" w:hAnsi="Arial"/>
                <w:sz w:val="20"/>
                <w:lang w:val="en-US"/>
              </w:rPr>
              <w:t xml:space="preserve"> system </w:t>
            </w:r>
            <w:r w:rsidRPr="00E814EC">
              <w:rPr>
                <w:rFonts w:ascii="Arial" w:hAnsi="Arial"/>
                <w:sz w:val="20"/>
                <w:lang w:val="en-US"/>
              </w:rPr>
              <w:t>and that defects and abnormalities are captured and followed-up.</w:t>
            </w:r>
          </w:p>
          <w:p w14:paraId="2DDD965B" w14:textId="77777777" w:rsidR="00A041C5" w:rsidRPr="00E814EC" w:rsidRDefault="00E814EC" w:rsidP="00E814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E814EC">
              <w:rPr>
                <w:rFonts w:ascii="Arial" w:hAnsi="Arial"/>
                <w:sz w:val="20"/>
                <w:lang w:val="en-US"/>
              </w:rPr>
              <w:t>Support</w:t>
            </w:r>
            <w:r w:rsidR="00A041C5" w:rsidRPr="00E814EC">
              <w:rPr>
                <w:rFonts w:ascii="Arial" w:hAnsi="Arial"/>
                <w:sz w:val="20"/>
                <w:lang w:val="en-US"/>
              </w:rPr>
              <w:t xml:space="preserve"> external suppliers</w:t>
            </w:r>
            <w:r w:rsidRPr="00E814EC">
              <w:rPr>
                <w:rFonts w:ascii="Arial" w:hAnsi="Arial"/>
                <w:sz w:val="20"/>
                <w:lang w:val="en-US"/>
              </w:rPr>
              <w:t>/contractors</w:t>
            </w:r>
            <w:r w:rsidR="00A041C5" w:rsidRPr="00E814EC">
              <w:rPr>
                <w:rFonts w:ascii="Arial" w:hAnsi="Arial"/>
                <w:sz w:val="20"/>
                <w:lang w:val="en-US"/>
              </w:rPr>
              <w:t>.</w:t>
            </w:r>
          </w:p>
          <w:p w14:paraId="28DDEA91" w14:textId="77777777" w:rsidR="00A041C5" w:rsidRPr="00E814EC" w:rsidRDefault="00A041C5" w:rsidP="00A041C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E814EC">
              <w:rPr>
                <w:rFonts w:ascii="Arial" w:hAnsi="Arial"/>
                <w:sz w:val="20"/>
                <w:lang w:val="en-US"/>
              </w:rPr>
              <w:t>Maintain work area to 5</w:t>
            </w:r>
            <w:r w:rsidRPr="00E814EC">
              <w:rPr>
                <w:rFonts w:ascii="Arial" w:hAnsi="Arial"/>
                <w:sz w:val="20"/>
                <w:lang w:val="en-GB"/>
              </w:rPr>
              <w:t>S</w:t>
            </w:r>
            <w:r w:rsidRPr="00E814EC">
              <w:rPr>
                <w:rFonts w:ascii="Arial" w:hAnsi="Arial"/>
                <w:sz w:val="20"/>
                <w:lang w:val="en-US"/>
              </w:rPr>
              <w:t>.</w:t>
            </w:r>
          </w:p>
          <w:p w14:paraId="647C776B" w14:textId="77777777" w:rsidR="00A041C5" w:rsidRPr="00E814EC" w:rsidRDefault="00A041C5" w:rsidP="00A041C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E814EC">
              <w:rPr>
                <w:rFonts w:ascii="Arial" w:hAnsi="Arial"/>
                <w:sz w:val="20"/>
                <w:lang w:val="en-US"/>
              </w:rPr>
              <w:t xml:space="preserve">Actively participate in cross-functional activities </w:t>
            </w:r>
            <w:proofErr w:type="gramStart"/>
            <w:r w:rsidRPr="00E814EC">
              <w:rPr>
                <w:rFonts w:ascii="Arial" w:hAnsi="Arial"/>
                <w:sz w:val="20"/>
                <w:lang w:val="en-US"/>
              </w:rPr>
              <w:t>in order to</w:t>
            </w:r>
            <w:proofErr w:type="gramEnd"/>
            <w:r w:rsidRPr="00E814EC">
              <w:rPr>
                <w:rFonts w:ascii="Arial" w:hAnsi="Arial"/>
                <w:sz w:val="20"/>
                <w:lang w:val="en-US"/>
              </w:rPr>
              <w:t xml:space="preserve"> engender a culture of team working.</w:t>
            </w:r>
          </w:p>
          <w:p w14:paraId="15FE2D4C" w14:textId="77777777" w:rsidR="00A041C5" w:rsidRPr="00E814EC" w:rsidRDefault="00A041C5" w:rsidP="00E814E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E814EC">
              <w:rPr>
                <w:rFonts w:ascii="Arial" w:hAnsi="Arial"/>
                <w:sz w:val="20"/>
                <w:lang w:val="en-US"/>
              </w:rPr>
              <w:t>Carry ou</w:t>
            </w:r>
            <w:r w:rsidR="00E814EC" w:rsidRPr="00E814EC">
              <w:rPr>
                <w:rFonts w:ascii="Arial" w:hAnsi="Arial"/>
                <w:sz w:val="20"/>
                <w:lang w:val="en-US"/>
              </w:rPr>
              <w:t>t operational duties as requ</w:t>
            </w:r>
            <w:r w:rsidR="00CA0361">
              <w:rPr>
                <w:rFonts w:ascii="Arial" w:hAnsi="Arial"/>
                <w:sz w:val="20"/>
                <w:lang w:val="en-US"/>
              </w:rPr>
              <w:t>ired</w:t>
            </w:r>
            <w:r w:rsidRPr="00630A92">
              <w:rPr>
                <w:rFonts w:ascii="Arial" w:hAnsi="Arial"/>
                <w:color w:val="FF0000"/>
                <w:sz w:val="20"/>
                <w:lang w:val="en-US"/>
              </w:rPr>
              <w:t>.</w:t>
            </w:r>
          </w:p>
          <w:p w14:paraId="531C85E3" w14:textId="77777777" w:rsidR="00A041C5" w:rsidRPr="00E814EC" w:rsidRDefault="00A041C5" w:rsidP="005F4CAC">
            <w:pPr>
              <w:keepNext/>
              <w:keepLines/>
              <w:widowControl w:val="0"/>
              <w:numPr>
                <w:ilvl w:val="0"/>
                <w:numId w:val="5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814EC">
              <w:rPr>
                <w:rFonts w:ascii="Arial" w:hAnsi="Arial"/>
                <w:sz w:val="20"/>
              </w:rPr>
              <w:t>Actively participate in training to assist in your own personal development.</w:t>
            </w:r>
          </w:p>
          <w:p w14:paraId="08494809" w14:textId="77777777" w:rsidR="00A041C5" w:rsidRPr="00E814EC" w:rsidRDefault="00A041C5" w:rsidP="00E814EC">
            <w:pPr>
              <w:keepNext/>
              <w:keepLines/>
              <w:widowControl w:val="0"/>
              <w:numPr>
                <w:ilvl w:val="0"/>
                <w:numId w:val="5"/>
              </w:num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814EC">
              <w:rPr>
                <w:rFonts w:ascii="Arial" w:hAnsi="Arial" w:cs="Arial"/>
                <w:sz w:val="20"/>
                <w:szCs w:val="20"/>
              </w:rPr>
              <w:t>Mentor crafts and operators in your area of expertise</w:t>
            </w:r>
            <w:r w:rsidR="00E814EC" w:rsidRPr="00E814EC">
              <w:rPr>
                <w:rFonts w:ascii="Arial" w:hAnsi="Arial" w:cs="Arial"/>
                <w:sz w:val="20"/>
                <w:szCs w:val="20"/>
              </w:rPr>
              <w:t xml:space="preserve"> as directed</w:t>
            </w:r>
            <w:r w:rsidRPr="00E814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5D2A54" w14:textId="77777777" w:rsidR="00A041C5" w:rsidRPr="00CA0361" w:rsidRDefault="00630A92" w:rsidP="00E814EC">
            <w:pPr>
              <w:pStyle w:val="Header"/>
              <w:keepNext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Provide hol</w:t>
            </w:r>
            <w:r w:rsidR="00806E23">
              <w:rPr>
                <w:rFonts w:ascii="Arial" w:hAnsi="Arial"/>
                <w:sz w:val="20"/>
                <w:lang w:val="en-GB"/>
              </w:rPr>
              <w:t xml:space="preserve">iday/absence cover for </w:t>
            </w:r>
            <w:r w:rsidR="005E370C">
              <w:rPr>
                <w:rFonts w:ascii="Arial" w:hAnsi="Arial"/>
                <w:sz w:val="20"/>
                <w:lang w:val="en-GB"/>
              </w:rPr>
              <w:t>Engineers</w:t>
            </w:r>
          </w:p>
          <w:p w14:paraId="572DC709" w14:textId="14FA5ECE" w:rsidR="00551049" w:rsidRPr="00E814EC" w:rsidRDefault="00551049" w:rsidP="00E814EC">
            <w:pPr>
              <w:pStyle w:val="Header"/>
              <w:numPr>
                <w:ilvl w:val="0"/>
                <w:numId w:val="5"/>
              </w:numPr>
              <w:rPr>
                <w:rFonts w:ascii="Arial" w:hAnsi="Arial"/>
                <w:sz w:val="20"/>
                <w:lang w:val="en-GB"/>
              </w:rPr>
            </w:pPr>
            <w:r w:rsidRPr="00E814EC">
              <w:rPr>
                <w:rFonts w:ascii="Arial" w:hAnsi="Arial"/>
                <w:sz w:val="20"/>
                <w:lang w:val="en-GB"/>
              </w:rPr>
              <w:t xml:space="preserve">Own the prioritised work list for </w:t>
            </w:r>
            <w:r w:rsidR="00E814EC" w:rsidRPr="00E814EC">
              <w:rPr>
                <w:rFonts w:ascii="Arial" w:hAnsi="Arial"/>
                <w:sz w:val="20"/>
                <w:lang w:val="en-GB"/>
              </w:rPr>
              <w:t>your</w:t>
            </w:r>
            <w:r w:rsidR="004C439D">
              <w:rPr>
                <w:rFonts w:ascii="Arial" w:hAnsi="Arial"/>
                <w:sz w:val="20"/>
                <w:lang w:val="en-GB"/>
              </w:rPr>
              <w:t xml:space="preserve"> </w:t>
            </w:r>
            <w:r w:rsidR="00E814EC" w:rsidRPr="00E814EC">
              <w:rPr>
                <w:rFonts w:ascii="Arial" w:hAnsi="Arial"/>
                <w:sz w:val="20"/>
                <w:lang w:val="en-GB"/>
              </w:rPr>
              <w:t>area.</w:t>
            </w:r>
          </w:p>
          <w:p w14:paraId="12397B1D" w14:textId="51B409F8" w:rsidR="00551049" w:rsidRPr="007452AF" w:rsidRDefault="00E814EC" w:rsidP="00E814EC">
            <w:pPr>
              <w:pStyle w:val="Header"/>
              <w:numPr>
                <w:ilvl w:val="0"/>
                <w:numId w:val="5"/>
              </w:numPr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E814EC">
              <w:rPr>
                <w:rFonts w:ascii="Arial" w:hAnsi="Arial"/>
                <w:sz w:val="20"/>
                <w:lang w:val="en-GB"/>
              </w:rPr>
              <w:t xml:space="preserve">Identify </w:t>
            </w:r>
            <w:r w:rsidR="00551049" w:rsidRPr="00E814EC">
              <w:rPr>
                <w:rFonts w:ascii="Arial" w:hAnsi="Arial"/>
                <w:sz w:val="20"/>
                <w:lang w:val="en-GB"/>
              </w:rPr>
              <w:t>plant improvements</w:t>
            </w:r>
            <w:r w:rsidR="004C439D">
              <w:rPr>
                <w:rFonts w:ascii="Arial" w:hAnsi="Arial"/>
                <w:sz w:val="20"/>
                <w:lang w:val="en-GB"/>
              </w:rPr>
              <w:t xml:space="preserve"> and participate in CI activities. </w:t>
            </w:r>
          </w:p>
          <w:p w14:paraId="4234CF04" w14:textId="77777777" w:rsidR="007452AF" w:rsidRPr="00E814EC" w:rsidRDefault="007452AF" w:rsidP="00E814EC">
            <w:pPr>
              <w:pStyle w:val="Header"/>
              <w:numPr>
                <w:ilvl w:val="0"/>
                <w:numId w:val="5"/>
              </w:numPr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Support Peak Production with Overtime cover when required</w:t>
            </w:r>
          </w:p>
        </w:tc>
      </w:tr>
    </w:tbl>
    <w:p w14:paraId="58FA0A09" w14:textId="77777777" w:rsidR="0061082C" w:rsidRDefault="0061082C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0B5FE0CD" w14:textId="77777777" w:rsidR="00546137" w:rsidRDefault="00546137" w:rsidP="0061082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4. </w:t>
      </w:r>
      <w:r w:rsidR="009D6719">
        <w:rPr>
          <w:rFonts w:ascii="Arial" w:hAnsi="Arial"/>
          <w:b/>
          <w:lang w:val="en-US"/>
        </w:rPr>
        <w:t xml:space="preserve">Qualifications, </w:t>
      </w:r>
      <w:proofErr w:type="gramStart"/>
      <w:r w:rsidR="009D6719">
        <w:rPr>
          <w:rFonts w:ascii="Arial" w:hAnsi="Arial"/>
          <w:b/>
          <w:lang w:val="en-US"/>
        </w:rPr>
        <w:t>Skills</w:t>
      </w:r>
      <w:proofErr w:type="gramEnd"/>
      <w:r w:rsidR="009D6719">
        <w:rPr>
          <w:rFonts w:ascii="Arial" w:hAnsi="Arial"/>
          <w:b/>
          <w:lang w:val="en-US"/>
        </w:rPr>
        <w:t xml:space="preserve"> and Experience</w:t>
      </w:r>
    </w:p>
    <w:p w14:paraId="783FD0AA" w14:textId="77777777" w:rsidR="00546137" w:rsidRDefault="00546137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546137" w14:paraId="3A33A31C" w14:textId="77777777">
        <w:tc>
          <w:tcPr>
            <w:tcW w:w="9741" w:type="dxa"/>
          </w:tcPr>
          <w:p w14:paraId="433512CD" w14:textId="77777777" w:rsidR="00546137" w:rsidRDefault="0054613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  <w:lang w:val="en-US"/>
              </w:rPr>
            </w:pPr>
          </w:p>
          <w:p w14:paraId="661F24DA" w14:textId="77777777" w:rsidR="00546137" w:rsidRDefault="0054613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Education</w:t>
            </w:r>
          </w:p>
          <w:p w14:paraId="53D5ABFE" w14:textId="77777777" w:rsidR="00546137" w:rsidRPr="000A01B1" w:rsidRDefault="0054613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</w:p>
          <w:p w14:paraId="4733FF39" w14:textId="77777777" w:rsidR="007452AF" w:rsidRDefault="0061082C" w:rsidP="009F63BD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7452AF">
              <w:rPr>
                <w:rFonts w:ascii="Arial" w:hAnsi="Arial"/>
                <w:sz w:val="20"/>
                <w:lang w:val="en-US"/>
              </w:rPr>
              <w:t>Must have served a</w:t>
            </w:r>
            <w:r w:rsidRPr="007452AF">
              <w:rPr>
                <w:rFonts w:ascii="Arial" w:hAnsi="Arial"/>
                <w:sz w:val="20"/>
                <w:lang w:val="en-GB"/>
              </w:rPr>
              <w:t xml:space="preserve"> recognised</w:t>
            </w:r>
            <w:r w:rsidRPr="007452AF">
              <w:rPr>
                <w:rFonts w:ascii="Arial" w:hAnsi="Arial"/>
                <w:sz w:val="20"/>
                <w:lang w:val="en-US"/>
              </w:rPr>
              <w:t xml:space="preserve"> apprenticeship</w:t>
            </w:r>
            <w:r w:rsidR="005E370C" w:rsidRPr="007452AF">
              <w:rPr>
                <w:rFonts w:ascii="Arial" w:hAnsi="Arial"/>
                <w:sz w:val="20"/>
                <w:lang w:val="en-US"/>
              </w:rPr>
              <w:t xml:space="preserve">. Ideally multi-skilled </w:t>
            </w:r>
            <w:r w:rsidR="007452AF">
              <w:rPr>
                <w:rFonts w:ascii="Arial" w:hAnsi="Arial"/>
                <w:sz w:val="20"/>
                <w:lang w:val="en-US"/>
              </w:rPr>
              <w:t>with PLC fault finding knowledge</w:t>
            </w:r>
          </w:p>
          <w:p w14:paraId="30D30047" w14:textId="77777777" w:rsidR="008E0956" w:rsidRPr="007452AF" w:rsidRDefault="008E0956" w:rsidP="009F63BD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 w:rsidRPr="007452AF">
              <w:rPr>
                <w:rFonts w:ascii="Arial" w:hAnsi="Arial"/>
                <w:sz w:val="20"/>
                <w:lang w:val="en-US"/>
              </w:rPr>
              <w:t>Minimum standard grade English/Maths at Grade 3 or equivalent.</w:t>
            </w:r>
          </w:p>
          <w:p w14:paraId="29BE8414" w14:textId="77777777" w:rsidR="005E370C" w:rsidRDefault="005E370C" w:rsidP="0061082C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Preferably HNC qualified (C&amp;G acceptable)</w:t>
            </w:r>
          </w:p>
          <w:p w14:paraId="0CDDB668" w14:textId="77777777" w:rsidR="0061082C" w:rsidRPr="00376B30" w:rsidRDefault="00376B30" w:rsidP="00376B30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Good verbal, </w:t>
            </w:r>
            <w:proofErr w:type="gramStart"/>
            <w:r>
              <w:rPr>
                <w:rFonts w:ascii="Arial" w:hAnsi="Arial"/>
                <w:sz w:val="20"/>
                <w:lang w:val="en-US"/>
              </w:rPr>
              <w:t>literacy</w:t>
            </w:r>
            <w:proofErr w:type="gramEnd"/>
            <w:r>
              <w:rPr>
                <w:rFonts w:ascii="Arial" w:hAnsi="Arial"/>
                <w:sz w:val="20"/>
                <w:lang w:val="en-US"/>
              </w:rPr>
              <w:t xml:space="preserve"> and numerical skills</w:t>
            </w:r>
            <w:r w:rsidR="0061082C" w:rsidRPr="00376B30">
              <w:rPr>
                <w:lang w:val="en-US"/>
              </w:rPr>
              <w:t xml:space="preserve"> </w:t>
            </w:r>
          </w:p>
          <w:p w14:paraId="30AB5DAB" w14:textId="77777777" w:rsidR="0061082C" w:rsidRPr="007B5006" w:rsidRDefault="0061082C" w:rsidP="0061082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  <w:lang w:val="en-US"/>
              </w:rPr>
            </w:pPr>
          </w:p>
          <w:p w14:paraId="39353134" w14:textId="77777777" w:rsidR="00376B30" w:rsidRDefault="00376B30" w:rsidP="00376B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Skills &amp; Experience</w:t>
            </w:r>
          </w:p>
          <w:p w14:paraId="48AD67B0" w14:textId="77777777" w:rsidR="00376B30" w:rsidRDefault="00376B30" w:rsidP="00376B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  <w:lang w:val="en-US"/>
              </w:rPr>
            </w:pPr>
          </w:p>
          <w:p w14:paraId="3F6FB5EF" w14:textId="77777777" w:rsidR="00376B30" w:rsidRPr="00376B30" w:rsidRDefault="00376B30" w:rsidP="00376B30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lang w:val="en-US"/>
              </w:rPr>
            </w:pPr>
            <w:r w:rsidRPr="00376B30">
              <w:rPr>
                <w:rFonts w:ascii="Arial" w:hAnsi="Arial" w:cs="Arial"/>
                <w:sz w:val="20"/>
                <w:lang w:val="en-GB"/>
              </w:rPr>
              <w:t>Excellent team player, able to develop strong relationships with colleagues and peers</w:t>
            </w:r>
          </w:p>
          <w:p w14:paraId="3BA37A5A" w14:textId="77777777" w:rsidR="00376B30" w:rsidRPr="00376B30" w:rsidRDefault="00376B30" w:rsidP="00376B30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lang w:val="en-US"/>
              </w:rPr>
            </w:pPr>
            <w:r w:rsidRPr="00376B30">
              <w:rPr>
                <w:rFonts w:ascii="Arial" w:hAnsi="Arial" w:cs="Arial"/>
                <w:sz w:val="20"/>
                <w:lang w:val="en-GB"/>
              </w:rPr>
              <w:t>Able to work on own initiative and prioritize workload effectively</w:t>
            </w:r>
          </w:p>
          <w:p w14:paraId="09999116" w14:textId="77777777" w:rsidR="005E370C" w:rsidRPr="005E370C" w:rsidRDefault="00376B30" w:rsidP="00376B30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lang w:val="en-US"/>
              </w:rPr>
            </w:pPr>
            <w:r w:rsidRPr="00376B30">
              <w:rPr>
                <w:rFonts w:ascii="Arial" w:hAnsi="Arial" w:cs="Arial"/>
                <w:sz w:val="20"/>
                <w:lang w:val="en-GB"/>
              </w:rPr>
              <w:t>Experience of working in a production/manufacturing role,</w:t>
            </w:r>
            <w:r w:rsidR="005E370C">
              <w:rPr>
                <w:rFonts w:ascii="Arial" w:hAnsi="Arial" w:cs="Arial"/>
                <w:sz w:val="20"/>
                <w:lang w:val="en-GB"/>
              </w:rPr>
              <w:t xml:space="preserve"> preferably FMCG. </w:t>
            </w:r>
          </w:p>
          <w:p w14:paraId="635FA9EB" w14:textId="77777777" w:rsidR="00376B30" w:rsidRPr="00376B30" w:rsidRDefault="005E370C" w:rsidP="00376B30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GB"/>
              </w:rPr>
              <w:t>B</w:t>
            </w:r>
            <w:r w:rsidR="00376B30" w:rsidRPr="00376B30">
              <w:rPr>
                <w:rFonts w:ascii="Arial" w:hAnsi="Arial" w:cs="Arial"/>
                <w:sz w:val="20"/>
                <w:lang w:val="en-GB"/>
              </w:rPr>
              <w:t xml:space="preserve">e comfortable working in a </w:t>
            </w:r>
            <w:proofErr w:type="gramStart"/>
            <w:r w:rsidR="00376B30" w:rsidRPr="00376B30">
              <w:rPr>
                <w:rFonts w:ascii="Arial" w:hAnsi="Arial" w:cs="Arial"/>
                <w:sz w:val="20"/>
                <w:lang w:val="en-GB"/>
              </w:rPr>
              <w:t>fast paced</w:t>
            </w:r>
            <w:proofErr w:type="gramEnd"/>
            <w:r w:rsidR="00376B30" w:rsidRPr="00376B30">
              <w:rPr>
                <w:rFonts w:ascii="Arial" w:hAnsi="Arial" w:cs="Arial"/>
                <w:sz w:val="20"/>
                <w:lang w:val="en-GB"/>
              </w:rPr>
              <w:t xml:space="preserve"> environment</w:t>
            </w:r>
            <w:r w:rsidR="008E0956" w:rsidRPr="00376B30">
              <w:rPr>
                <w:rFonts w:ascii="Arial" w:hAnsi="Arial" w:cs="Arial"/>
                <w:sz w:val="20"/>
                <w:lang w:val="en-GB"/>
              </w:rPr>
              <w:t>, and</w:t>
            </w:r>
            <w:r w:rsidR="00376B30" w:rsidRPr="00376B30">
              <w:rPr>
                <w:rFonts w:ascii="Arial" w:hAnsi="Arial" w:cs="Arial"/>
                <w:sz w:val="20"/>
                <w:lang w:val="en-GB"/>
              </w:rPr>
              <w:t xml:space="preserve"> have an enthusiastic, can do/will do approach to their work.</w:t>
            </w:r>
          </w:p>
          <w:p w14:paraId="68068DA9" w14:textId="77777777" w:rsidR="00376B30" w:rsidRPr="00376B30" w:rsidRDefault="00376B30" w:rsidP="00376B30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lang w:val="en-US"/>
              </w:rPr>
            </w:pPr>
            <w:r w:rsidRPr="00376B30">
              <w:rPr>
                <w:rFonts w:ascii="Arial" w:hAnsi="Arial" w:cs="Arial"/>
                <w:sz w:val="20"/>
                <w:lang w:val="en-GB"/>
              </w:rPr>
              <w:t xml:space="preserve">Experience of working to targets within a production environment would be </w:t>
            </w:r>
            <w:r w:rsidR="007452AF" w:rsidRPr="00376B30">
              <w:rPr>
                <w:rFonts w:ascii="Arial" w:hAnsi="Arial" w:cs="Arial"/>
                <w:sz w:val="20"/>
                <w:lang w:val="en-GB"/>
              </w:rPr>
              <w:t>advent</w:t>
            </w:r>
            <w:r w:rsidR="007452AF">
              <w:rPr>
                <w:rFonts w:ascii="Arial" w:hAnsi="Arial" w:cs="Arial"/>
                <w:sz w:val="20"/>
                <w:lang w:val="en-GB"/>
              </w:rPr>
              <w:t>it</w:t>
            </w:r>
            <w:r w:rsidR="007452AF" w:rsidRPr="00376B30">
              <w:rPr>
                <w:rFonts w:ascii="Arial" w:hAnsi="Arial" w:cs="Arial"/>
                <w:sz w:val="20"/>
                <w:lang w:val="en-GB"/>
              </w:rPr>
              <w:t>ious</w:t>
            </w:r>
          </w:p>
          <w:p w14:paraId="5C8EB30C" w14:textId="3F8FA272" w:rsidR="00376B30" w:rsidRPr="00AE0E02" w:rsidRDefault="00376B30" w:rsidP="00AE0E02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lang w:val="en-US"/>
              </w:rPr>
            </w:pPr>
            <w:r w:rsidRPr="00376B30">
              <w:rPr>
                <w:rFonts w:ascii="Arial" w:hAnsi="Arial" w:cs="Arial"/>
                <w:sz w:val="20"/>
                <w:lang w:val="en-GB"/>
              </w:rPr>
              <w:t>Highly results focused, and with a strong attention to detail</w:t>
            </w:r>
            <w:r w:rsidR="005E370C" w:rsidRPr="00AE0E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6977CA1E" w14:textId="77777777" w:rsidR="00376B30" w:rsidRPr="00376B30" w:rsidRDefault="00376B30" w:rsidP="00376B30">
            <w:pPr>
              <w:numPr>
                <w:ilvl w:val="0"/>
                <w:numId w:val="15"/>
              </w:numPr>
              <w:tabs>
                <w:tab w:val="left" w:pos="5730"/>
              </w:tabs>
              <w:rPr>
                <w:rFonts w:ascii="Arial" w:hAnsi="Arial" w:cs="Arial"/>
                <w:sz w:val="20"/>
                <w:szCs w:val="20"/>
              </w:rPr>
            </w:pPr>
            <w:r w:rsidRPr="00376B30">
              <w:rPr>
                <w:rFonts w:ascii="Arial" w:hAnsi="Arial" w:cs="Arial"/>
                <w:sz w:val="20"/>
                <w:szCs w:val="20"/>
              </w:rPr>
              <w:t>Computer Literate with knowledge of Microsoft Office Packages</w:t>
            </w:r>
          </w:p>
          <w:p w14:paraId="3391DD48" w14:textId="77777777" w:rsidR="0061082C" w:rsidRDefault="00376B30" w:rsidP="00376B30">
            <w:pPr>
              <w:numPr>
                <w:ilvl w:val="0"/>
                <w:numId w:val="15"/>
              </w:numPr>
              <w:tabs>
                <w:tab w:val="left" w:pos="5730"/>
              </w:tabs>
              <w:rPr>
                <w:rFonts w:ascii="Arial" w:hAnsi="Arial" w:cs="Arial"/>
                <w:sz w:val="20"/>
                <w:szCs w:val="20"/>
              </w:rPr>
            </w:pPr>
            <w:r w:rsidRPr="00376B30">
              <w:rPr>
                <w:rFonts w:ascii="Arial" w:hAnsi="Arial" w:cs="Arial"/>
                <w:sz w:val="20"/>
                <w:szCs w:val="20"/>
              </w:rPr>
              <w:t>Willingness to learn new tasks.</w:t>
            </w:r>
          </w:p>
          <w:p w14:paraId="7DE2DAB6" w14:textId="77777777" w:rsidR="008E0956" w:rsidRDefault="008E0956" w:rsidP="008E0956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Logical thinker</w:t>
            </w:r>
          </w:p>
          <w:p w14:paraId="02ED63DE" w14:textId="77777777" w:rsidR="008E0956" w:rsidRPr="00376B30" w:rsidRDefault="005E370C" w:rsidP="00376B30">
            <w:pPr>
              <w:numPr>
                <w:ilvl w:val="0"/>
                <w:numId w:val="15"/>
              </w:numPr>
              <w:tabs>
                <w:tab w:val="left" w:pos="57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Good communicator </w:t>
            </w:r>
          </w:p>
          <w:p w14:paraId="681CF6C4" w14:textId="77777777" w:rsidR="001202D3" w:rsidRPr="000539B9" w:rsidRDefault="001202D3" w:rsidP="00376B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lang w:val="en-US"/>
              </w:rPr>
            </w:pPr>
          </w:p>
        </w:tc>
      </w:tr>
    </w:tbl>
    <w:p w14:paraId="6A0534D9" w14:textId="77777777" w:rsidR="00546137" w:rsidRDefault="00546137">
      <w:pPr>
        <w:pStyle w:val="Header"/>
        <w:tabs>
          <w:tab w:val="clear" w:pos="4153"/>
          <w:tab w:val="clear" w:pos="8306"/>
        </w:tabs>
        <w:rPr>
          <w:rFonts w:ascii="Arial" w:hAnsi="Arial"/>
          <w:sz w:val="20"/>
          <w:lang w:val="en-US"/>
        </w:rPr>
      </w:pPr>
    </w:p>
    <w:p w14:paraId="64C95434" w14:textId="77777777" w:rsidR="00546137" w:rsidRDefault="00546137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Employee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  <w:t>Department Manager</w:t>
      </w:r>
    </w:p>
    <w:p w14:paraId="1AB033E6" w14:textId="77777777" w:rsidR="00546137" w:rsidRDefault="00546137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74C3AC55" w14:textId="77777777" w:rsidR="00B31857" w:rsidRDefault="00B31857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</w:p>
    <w:p w14:paraId="11B73869" w14:textId="77777777" w:rsidR="00546137" w:rsidRDefault="00546137">
      <w:pPr>
        <w:pStyle w:val="Header"/>
        <w:tabs>
          <w:tab w:val="clear" w:pos="4153"/>
          <w:tab w:val="clear" w:pos="8306"/>
        </w:tabs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_____________________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  <w:t>_______________________</w:t>
      </w:r>
    </w:p>
    <w:sectPr w:rsidR="00546137" w:rsidSect="005A4B5B">
      <w:pgSz w:w="12240" w:h="15840"/>
      <w:pgMar w:top="899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7F0"/>
    <w:multiLevelType w:val="singleLevel"/>
    <w:tmpl w:val="F04C5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14017B9"/>
    <w:multiLevelType w:val="hybridMultilevel"/>
    <w:tmpl w:val="B09E21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387D"/>
    <w:multiLevelType w:val="multilevel"/>
    <w:tmpl w:val="C652B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BD7"/>
    <w:multiLevelType w:val="singleLevel"/>
    <w:tmpl w:val="F04C5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142C06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411F51"/>
    <w:multiLevelType w:val="singleLevel"/>
    <w:tmpl w:val="F04C5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74B5427"/>
    <w:multiLevelType w:val="hybridMultilevel"/>
    <w:tmpl w:val="6BD0760C"/>
    <w:lvl w:ilvl="0" w:tplc="F04C5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84044"/>
    <w:multiLevelType w:val="hybridMultilevel"/>
    <w:tmpl w:val="5C20D3FC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F7760BA"/>
    <w:multiLevelType w:val="hybridMultilevel"/>
    <w:tmpl w:val="FC0AD4B0"/>
    <w:lvl w:ilvl="0" w:tplc="13D2D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DED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D84E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13A0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1340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970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5B6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C24D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1321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 w15:restartNumberingAfterBreak="0">
    <w:nsid w:val="22513115"/>
    <w:multiLevelType w:val="singleLevel"/>
    <w:tmpl w:val="F04C5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24417FF6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29D45F92"/>
    <w:multiLevelType w:val="hybridMultilevel"/>
    <w:tmpl w:val="44B2D216"/>
    <w:lvl w:ilvl="0" w:tplc="27BEF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2C25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8B4A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36EE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3641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472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3164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8027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25A5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 w15:restartNumberingAfterBreak="0">
    <w:nsid w:val="2C283301"/>
    <w:multiLevelType w:val="hybridMultilevel"/>
    <w:tmpl w:val="E4DED6F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61A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9F2014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E233A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594D60"/>
    <w:multiLevelType w:val="hybridMultilevel"/>
    <w:tmpl w:val="3A88D912"/>
    <w:lvl w:ilvl="0" w:tplc="0298F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3D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C341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9D81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1026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5403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10EC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BA00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7DA4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 w15:restartNumberingAfterBreak="0">
    <w:nsid w:val="3E947647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3EA751A1"/>
    <w:multiLevelType w:val="hybridMultilevel"/>
    <w:tmpl w:val="9CBA158E"/>
    <w:lvl w:ilvl="0" w:tplc="08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17618CE"/>
    <w:multiLevelType w:val="hybridMultilevel"/>
    <w:tmpl w:val="65FC09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E21D0"/>
    <w:multiLevelType w:val="hybridMultilevel"/>
    <w:tmpl w:val="B2F6310C"/>
    <w:lvl w:ilvl="0" w:tplc="0A3AC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27C8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18EC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726E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95A6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1B4C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AA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4D83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164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 w15:restartNumberingAfterBreak="0">
    <w:nsid w:val="47CF26B5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484535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4423B75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594A423F"/>
    <w:multiLevelType w:val="hybridMultilevel"/>
    <w:tmpl w:val="5FBAB61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2205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7031B7"/>
    <w:multiLevelType w:val="singleLevel"/>
    <w:tmpl w:val="1A98B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135BE3"/>
    <w:multiLevelType w:val="singleLevel"/>
    <w:tmpl w:val="BF5A7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8" w15:restartNumberingAfterBreak="0">
    <w:nsid w:val="66E52A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DAF2800"/>
    <w:multiLevelType w:val="singleLevel"/>
    <w:tmpl w:val="F04C5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72C422ED"/>
    <w:multiLevelType w:val="singleLevel"/>
    <w:tmpl w:val="F04C5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73CB08F5"/>
    <w:multiLevelType w:val="hybridMultilevel"/>
    <w:tmpl w:val="7BE8D86E"/>
    <w:lvl w:ilvl="0" w:tplc="9DFC5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24A3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9E8A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84E6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9746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CCE0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6C0E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3525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28E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2" w15:restartNumberingAfterBreak="0">
    <w:nsid w:val="748A3493"/>
    <w:multiLevelType w:val="hybridMultilevel"/>
    <w:tmpl w:val="36E4259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B43153"/>
    <w:multiLevelType w:val="hybridMultilevel"/>
    <w:tmpl w:val="EE44546E"/>
    <w:lvl w:ilvl="0" w:tplc="6EE6D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FCAA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9B0D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046C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8B8F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410F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7F00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DECF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08CB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4" w15:restartNumberingAfterBreak="0">
    <w:nsid w:val="7D190108"/>
    <w:multiLevelType w:val="hybridMultilevel"/>
    <w:tmpl w:val="9300FC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6B2EB3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 w16cid:durableId="1626890521">
    <w:abstractNumId w:val="4"/>
  </w:num>
  <w:num w:numId="2" w16cid:durableId="1254049053">
    <w:abstractNumId w:val="27"/>
  </w:num>
  <w:num w:numId="3" w16cid:durableId="619609838">
    <w:abstractNumId w:val="26"/>
  </w:num>
  <w:num w:numId="4" w16cid:durableId="647587971">
    <w:abstractNumId w:val="30"/>
  </w:num>
  <w:num w:numId="5" w16cid:durableId="1607956801">
    <w:abstractNumId w:val="3"/>
  </w:num>
  <w:num w:numId="6" w16cid:durableId="1741127527">
    <w:abstractNumId w:val="2"/>
  </w:num>
  <w:num w:numId="7" w16cid:durableId="1057511899">
    <w:abstractNumId w:val="14"/>
  </w:num>
  <w:num w:numId="8" w16cid:durableId="1146824041">
    <w:abstractNumId w:val="22"/>
  </w:num>
  <w:num w:numId="9" w16cid:durableId="1425415194">
    <w:abstractNumId w:val="15"/>
  </w:num>
  <w:num w:numId="10" w16cid:durableId="976649235">
    <w:abstractNumId w:val="28"/>
  </w:num>
  <w:num w:numId="11" w16cid:durableId="1177578481">
    <w:abstractNumId w:val="25"/>
  </w:num>
  <w:num w:numId="12" w16cid:durableId="899244536">
    <w:abstractNumId w:val="13"/>
  </w:num>
  <w:num w:numId="13" w16cid:durableId="1400444098">
    <w:abstractNumId w:val="29"/>
  </w:num>
  <w:num w:numId="14" w16cid:durableId="592468851">
    <w:abstractNumId w:val="0"/>
  </w:num>
  <w:num w:numId="15" w16cid:durableId="1094015820">
    <w:abstractNumId w:val="5"/>
  </w:num>
  <w:num w:numId="16" w16cid:durableId="178739460">
    <w:abstractNumId w:val="9"/>
  </w:num>
  <w:num w:numId="17" w16cid:durableId="981275044">
    <w:abstractNumId w:val="35"/>
  </w:num>
  <w:num w:numId="18" w16cid:durableId="1829441126">
    <w:abstractNumId w:val="23"/>
  </w:num>
  <w:num w:numId="19" w16cid:durableId="113796810">
    <w:abstractNumId w:val="17"/>
  </w:num>
  <w:num w:numId="20" w16cid:durableId="625741988">
    <w:abstractNumId w:val="21"/>
  </w:num>
  <w:num w:numId="21" w16cid:durableId="914315119">
    <w:abstractNumId w:val="10"/>
  </w:num>
  <w:num w:numId="22" w16cid:durableId="800460738">
    <w:abstractNumId w:val="24"/>
  </w:num>
  <w:num w:numId="23" w16cid:durableId="1745101826">
    <w:abstractNumId w:val="12"/>
  </w:num>
  <w:num w:numId="24" w16cid:durableId="1366784169">
    <w:abstractNumId w:val="18"/>
  </w:num>
  <w:num w:numId="25" w16cid:durableId="484976288">
    <w:abstractNumId w:val="19"/>
  </w:num>
  <w:num w:numId="26" w16cid:durableId="1917932496">
    <w:abstractNumId w:val="7"/>
  </w:num>
  <w:num w:numId="27" w16cid:durableId="306789187">
    <w:abstractNumId w:val="34"/>
  </w:num>
  <w:num w:numId="28" w16cid:durableId="347293756">
    <w:abstractNumId w:val="1"/>
  </w:num>
  <w:num w:numId="29" w16cid:durableId="637882337">
    <w:abstractNumId w:val="32"/>
  </w:num>
  <w:num w:numId="30" w16cid:durableId="757674220">
    <w:abstractNumId w:val="6"/>
  </w:num>
  <w:num w:numId="31" w16cid:durableId="1114985903">
    <w:abstractNumId w:val="20"/>
  </w:num>
  <w:num w:numId="32" w16cid:durableId="669336341">
    <w:abstractNumId w:val="33"/>
  </w:num>
  <w:num w:numId="33" w16cid:durableId="591009880">
    <w:abstractNumId w:val="31"/>
  </w:num>
  <w:num w:numId="34" w16cid:durableId="2025931717">
    <w:abstractNumId w:val="16"/>
  </w:num>
  <w:num w:numId="35" w16cid:durableId="1868906106">
    <w:abstractNumId w:val="11"/>
  </w:num>
  <w:num w:numId="36" w16cid:durableId="1551652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4B"/>
    <w:rsid w:val="00007ED0"/>
    <w:rsid w:val="000539B9"/>
    <w:rsid w:val="0008100C"/>
    <w:rsid w:val="000A01B1"/>
    <w:rsid w:val="000D076E"/>
    <w:rsid w:val="000D54CB"/>
    <w:rsid w:val="00106EA2"/>
    <w:rsid w:val="00112D2C"/>
    <w:rsid w:val="001202D3"/>
    <w:rsid w:val="001222A2"/>
    <w:rsid w:val="0015034E"/>
    <w:rsid w:val="00160B5F"/>
    <w:rsid w:val="0018156A"/>
    <w:rsid w:val="00192544"/>
    <w:rsid w:val="001A3C64"/>
    <w:rsid w:val="001B2C71"/>
    <w:rsid w:val="001D3E52"/>
    <w:rsid w:val="001E2CC5"/>
    <w:rsid w:val="001E49C4"/>
    <w:rsid w:val="001F16FB"/>
    <w:rsid w:val="001F27AD"/>
    <w:rsid w:val="00225772"/>
    <w:rsid w:val="002651A6"/>
    <w:rsid w:val="00265EA5"/>
    <w:rsid w:val="00296E17"/>
    <w:rsid w:val="002B3B6A"/>
    <w:rsid w:val="00341807"/>
    <w:rsid w:val="003544E5"/>
    <w:rsid w:val="00376B30"/>
    <w:rsid w:val="003A13AA"/>
    <w:rsid w:val="003E42B1"/>
    <w:rsid w:val="003F4C9D"/>
    <w:rsid w:val="004139DC"/>
    <w:rsid w:val="00416C20"/>
    <w:rsid w:val="004809BE"/>
    <w:rsid w:val="004860C5"/>
    <w:rsid w:val="004B15BD"/>
    <w:rsid w:val="004B3B0C"/>
    <w:rsid w:val="004C439D"/>
    <w:rsid w:val="004D5668"/>
    <w:rsid w:val="00546137"/>
    <w:rsid w:val="00551049"/>
    <w:rsid w:val="005552C2"/>
    <w:rsid w:val="00571757"/>
    <w:rsid w:val="005A4B5B"/>
    <w:rsid w:val="005E370C"/>
    <w:rsid w:val="005E5BD2"/>
    <w:rsid w:val="005F4CAC"/>
    <w:rsid w:val="0061082C"/>
    <w:rsid w:val="00630A92"/>
    <w:rsid w:val="00656543"/>
    <w:rsid w:val="0067222D"/>
    <w:rsid w:val="006812D3"/>
    <w:rsid w:val="006C1E8F"/>
    <w:rsid w:val="006C77F3"/>
    <w:rsid w:val="00721E01"/>
    <w:rsid w:val="00737A51"/>
    <w:rsid w:val="007452AF"/>
    <w:rsid w:val="007460C9"/>
    <w:rsid w:val="00762753"/>
    <w:rsid w:val="007A454B"/>
    <w:rsid w:val="007B0071"/>
    <w:rsid w:val="007C2D16"/>
    <w:rsid w:val="00806E23"/>
    <w:rsid w:val="008505FF"/>
    <w:rsid w:val="00887035"/>
    <w:rsid w:val="00893E0A"/>
    <w:rsid w:val="008959A8"/>
    <w:rsid w:val="008A1923"/>
    <w:rsid w:val="008E0956"/>
    <w:rsid w:val="009018B7"/>
    <w:rsid w:val="00917619"/>
    <w:rsid w:val="009234EE"/>
    <w:rsid w:val="009910E7"/>
    <w:rsid w:val="009D6719"/>
    <w:rsid w:val="009E02FC"/>
    <w:rsid w:val="009E4034"/>
    <w:rsid w:val="00A041C5"/>
    <w:rsid w:val="00A7201E"/>
    <w:rsid w:val="00A941D1"/>
    <w:rsid w:val="00A9786B"/>
    <w:rsid w:val="00AE0E02"/>
    <w:rsid w:val="00B03237"/>
    <w:rsid w:val="00B31453"/>
    <w:rsid w:val="00B31857"/>
    <w:rsid w:val="00B3646A"/>
    <w:rsid w:val="00B53E62"/>
    <w:rsid w:val="00B82CAF"/>
    <w:rsid w:val="00B913A7"/>
    <w:rsid w:val="00B9566A"/>
    <w:rsid w:val="00BA38BF"/>
    <w:rsid w:val="00BB5A18"/>
    <w:rsid w:val="00BC1347"/>
    <w:rsid w:val="00CA0070"/>
    <w:rsid w:val="00CA0361"/>
    <w:rsid w:val="00D04843"/>
    <w:rsid w:val="00D538CA"/>
    <w:rsid w:val="00D71F71"/>
    <w:rsid w:val="00DA61DC"/>
    <w:rsid w:val="00DB3458"/>
    <w:rsid w:val="00DC2499"/>
    <w:rsid w:val="00DD73F8"/>
    <w:rsid w:val="00DF6605"/>
    <w:rsid w:val="00E2247D"/>
    <w:rsid w:val="00E437E3"/>
    <w:rsid w:val="00E814EC"/>
    <w:rsid w:val="00FC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FDB7E"/>
  <w15:docId w15:val="{5787C025-80F0-46DA-A6E2-4D2D8A2A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ru-RU"/>
    </w:rPr>
  </w:style>
  <w:style w:type="paragraph" w:styleId="BalloonText">
    <w:name w:val="Balloon Text"/>
    <w:basedOn w:val="Normal"/>
    <w:semiHidden/>
    <w:rsid w:val="0034180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D076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F3F684-83E5-4675-BB54-C84DE229AF7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4CD27F12-79C8-4A21-91DE-E700CD78B732}">
      <dgm:prSet/>
      <dgm:spPr/>
      <dgm:t>
        <a:bodyPr/>
        <a:lstStyle/>
        <a:p>
          <a:pPr marR="0" algn="ctr" rtl="0"/>
          <a:r>
            <a:rPr lang="en-GB" baseline="0">
              <a:solidFill>
                <a:srgbClr val="FF0000"/>
              </a:solidFill>
              <a:latin typeface="Calibri"/>
            </a:rPr>
            <a:t>Site Engineering Mgr</a:t>
          </a:r>
          <a:endParaRPr lang="en-GB"/>
        </a:p>
      </dgm:t>
    </dgm:pt>
    <dgm:pt modelId="{460815E4-0575-497B-A86F-0743877B410F}" type="parTrans" cxnId="{2CA32B84-C03E-4671-B46B-6DA9BAFF8DFE}">
      <dgm:prSet/>
      <dgm:spPr/>
      <dgm:t>
        <a:bodyPr/>
        <a:lstStyle/>
        <a:p>
          <a:endParaRPr lang="en-GB"/>
        </a:p>
      </dgm:t>
    </dgm:pt>
    <dgm:pt modelId="{CAB6FD1F-9C8E-4AFE-9576-265DFB7CDFCF}" type="sibTrans" cxnId="{2CA32B84-C03E-4671-B46B-6DA9BAFF8DFE}">
      <dgm:prSet/>
      <dgm:spPr/>
      <dgm:t>
        <a:bodyPr/>
        <a:lstStyle/>
        <a:p>
          <a:endParaRPr lang="en-GB"/>
        </a:p>
      </dgm:t>
    </dgm:pt>
    <dgm:pt modelId="{224A3B0B-6A6F-46D8-9B8B-AADA8BD5EC29}">
      <dgm:prSet/>
      <dgm:spPr/>
      <dgm:t>
        <a:bodyPr/>
        <a:lstStyle/>
        <a:p>
          <a:pPr marR="0" algn="ctr" rtl="0"/>
          <a:r>
            <a:rPr lang="en-GB" baseline="0">
              <a:latin typeface="Calibri"/>
            </a:rPr>
            <a:t>FLM</a:t>
          </a:r>
          <a:endParaRPr lang="en-GB"/>
        </a:p>
      </dgm:t>
    </dgm:pt>
    <dgm:pt modelId="{3501F5A7-92F2-45F2-AB0E-0A9DB4A1A585}" type="parTrans" cxnId="{060D3EB7-504B-4414-85CF-DE55EC845F39}">
      <dgm:prSet/>
      <dgm:spPr/>
      <dgm:t>
        <a:bodyPr/>
        <a:lstStyle/>
        <a:p>
          <a:endParaRPr lang="en-GB"/>
        </a:p>
      </dgm:t>
    </dgm:pt>
    <dgm:pt modelId="{63436AB0-E9EA-4ABF-A49B-7705BFE8BFE5}" type="sibTrans" cxnId="{060D3EB7-504B-4414-85CF-DE55EC845F39}">
      <dgm:prSet/>
      <dgm:spPr/>
      <dgm:t>
        <a:bodyPr/>
        <a:lstStyle/>
        <a:p>
          <a:endParaRPr lang="en-GB"/>
        </a:p>
      </dgm:t>
    </dgm:pt>
    <dgm:pt modelId="{418C60D6-1A5F-4A45-8D00-204C2BD20143}">
      <dgm:prSet/>
      <dgm:spPr/>
      <dgm:t>
        <a:bodyPr/>
        <a:lstStyle/>
        <a:p>
          <a:pPr marR="0" algn="ctr" rtl="0"/>
          <a:r>
            <a:rPr lang="en-GB" baseline="0">
              <a:latin typeface="Calibri"/>
            </a:rPr>
            <a:t>Engineering Crafts</a:t>
          </a:r>
          <a:endParaRPr lang="en-GB"/>
        </a:p>
      </dgm:t>
    </dgm:pt>
    <dgm:pt modelId="{FE218327-F773-44C2-96B7-4EB504D6EA8D}" type="parTrans" cxnId="{BA4016A1-F502-460D-952A-BA2C58D16991}">
      <dgm:prSet/>
      <dgm:spPr/>
      <dgm:t>
        <a:bodyPr/>
        <a:lstStyle/>
        <a:p>
          <a:endParaRPr lang="en-GB"/>
        </a:p>
      </dgm:t>
    </dgm:pt>
    <dgm:pt modelId="{7DC84866-6445-41FA-B913-C245284AF43F}" type="sibTrans" cxnId="{BA4016A1-F502-460D-952A-BA2C58D16991}">
      <dgm:prSet/>
      <dgm:spPr/>
      <dgm:t>
        <a:bodyPr/>
        <a:lstStyle/>
        <a:p>
          <a:endParaRPr lang="en-GB"/>
        </a:p>
      </dgm:t>
    </dgm:pt>
    <dgm:pt modelId="{DF0A87D2-21CD-4EDE-91B4-D1D2A712349D}" type="pres">
      <dgm:prSet presAssocID="{4CF3F684-83E5-4675-BB54-C84DE229AF7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846B94F-BEDF-4120-BE49-F22176ADC28B}" type="pres">
      <dgm:prSet presAssocID="{4CD27F12-79C8-4A21-91DE-E700CD78B732}" presName="hierRoot1" presStyleCnt="0">
        <dgm:presLayoutVars>
          <dgm:hierBranch/>
        </dgm:presLayoutVars>
      </dgm:prSet>
      <dgm:spPr/>
    </dgm:pt>
    <dgm:pt modelId="{87731BF5-BB4F-49AF-B2B5-69692D583432}" type="pres">
      <dgm:prSet presAssocID="{4CD27F12-79C8-4A21-91DE-E700CD78B732}" presName="rootComposite1" presStyleCnt="0"/>
      <dgm:spPr/>
    </dgm:pt>
    <dgm:pt modelId="{E6CE8301-497B-43CD-A0FD-BF40C1FFA6A1}" type="pres">
      <dgm:prSet presAssocID="{4CD27F12-79C8-4A21-91DE-E700CD78B732}" presName="rootText1" presStyleLbl="node0" presStyleIdx="0" presStyleCnt="1" custScaleX="161946">
        <dgm:presLayoutVars>
          <dgm:chPref val="3"/>
        </dgm:presLayoutVars>
      </dgm:prSet>
      <dgm:spPr/>
    </dgm:pt>
    <dgm:pt modelId="{CB4B284D-CA63-433F-B059-29DAD76695C8}" type="pres">
      <dgm:prSet presAssocID="{4CD27F12-79C8-4A21-91DE-E700CD78B732}" presName="rootConnector1" presStyleLbl="node1" presStyleIdx="0" presStyleCnt="0"/>
      <dgm:spPr/>
    </dgm:pt>
    <dgm:pt modelId="{E04FF8FA-38A9-4ACF-A804-7355C6C882E9}" type="pres">
      <dgm:prSet presAssocID="{4CD27F12-79C8-4A21-91DE-E700CD78B732}" presName="hierChild2" presStyleCnt="0"/>
      <dgm:spPr/>
    </dgm:pt>
    <dgm:pt modelId="{5D00DAD2-F71C-488C-BA4E-96312DC65140}" type="pres">
      <dgm:prSet presAssocID="{3501F5A7-92F2-45F2-AB0E-0A9DB4A1A585}" presName="Name35" presStyleLbl="parChTrans1D2" presStyleIdx="0" presStyleCnt="1"/>
      <dgm:spPr/>
    </dgm:pt>
    <dgm:pt modelId="{DF9F9DBA-FE7A-41AE-B5EB-F4B76A14C34E}" type="pres">
      <dgm:prSet presAssocID="{224A3B0B-6A6F-46D8-9B8B-AADA8BD5EC29}" presName="hierRoot2" presStyleCnt="0">
        <dgm:presLayoutVars>
          <dgm:hierBranch/>
        </dgm:presLayoutVars>
      </dgm:prSet>
      <dgm:spPr/>
    </dgm:pt>
    <dgm:pt modelId="{A143A206-59ED-4569-8D8C-E06406EF0447}" type="pres">
      <dgm:prSet presAssocID="{224A3B0B-6A6F-46D8-9B8B-AADA8BD5EC29}" presName="rootComposite" presStyleCnt="0"/>
      <dgm:spPr/>
    </dgm:pt>
    <dgm:pt modelId="{4E870D50-E395-415F-954A-DC46D52917F8}" type="pres">
      <dgm:prSet presAssocID="{224A3B0B-6A6F-46D8-9B8B-AADA8BD5EC29}" presName="rootText" presStyleLbl="node2" presStyleIdx="0" presStyleCnt="1">
        <dgm:presLayoutVars>
          <dgm:chPref val="3"/>
        </dgm:presLayoutVars>
      </dgm:prSet>
      <dgm:spPr/>
    </dgm:pt>
    <dgm:pt modelId="{B0F2769E-7817-4DE7-826A-6FD37430F646}" type="pres">
      <dgm:prSet presAssocID="{224A3B0B-6A6F-46D8-9B8B-AADA8BD5EC29}" presName="rootConnector" presStyleLbl="node2" presStyleIdx="0" presStyleCnt="1"/>
      <dgm:spPr/>
    </dgm:pt>
    <dgm:pt modelId="{C875C2F0-6F43-43EC-BFE6-D7A80EC20546}" type="pres">
      <dgm:prSet presAssocID="{224A3B0B-6A6F-46D8-9B8B-AADA8BD5EC29}" presName="hierChild4" presStyleCnt="0"/>
      <dgm:spPr/>
    </dgm:pt>
    <dgm:pt modelId="{76B9A2E7-F990-4B50-B11B-8967E2F5F725}" type="pres">
      <dgm:prSet presAssocID="{FE218327-F773-44C2-96B7-4EB504D6EA8D}" presName="Name35" presStyleLbl="parChTrans1D3" presStyleIdx="0" presStyleCnt="1"/>
      <dgm:spPr/>
    </dgm:pt>
    <dgm:pt modelId="{4908109C-8361-4478-A2B0-391B98A8FD30}" type="pres">
      <dgm:prSet presAssocID="{418C60D6-1A5F-4A45-8D00-204C2BD20143}" presName="hierRoot2" presStyleCnt="0">
        <dgm:presLayoutVars>
          <dgm:hierBranch val="r"/>
        </dgm:presLayoutVars>
      </dgm:prSet>
      <dgm:spPr/>
    </dgm:pt>
    <dgm:pt modelId="{E545AA41-845B-4A13-9FD0-22516D6EAB07}" type="pres">
      <dgm:prSet presAssocID="{418C60D6-1A5F-4A45-8D00-204C2BD20143}" presName="rootComposite" presStyleCnt="0"/>
      <dgm:spPr/>
    </dgm:pt>
    <dgm:pt modelId="{C3798D53-10DD-435C-856F-D4E050E01132}" type="pres">
      <dgm:prSet presAssocID="{418C60D6-1A5F-4A45-8D00-204C2BD20143}" presName="rootText" presStyleLbl="node3" presStyleIdx="0" presStyleCnt="1">
        <dgm:presLayoutVars>
          <dgm:chPref val="3"/>
        </dgm:presLayoutVars>
      </dgm:prSet>
      <dgm:spPr/>
    </dgm:pt>
    <dgm:pt modelId="{A0E94B93-272B-42AE-A9B4-04C565A5CFF5}" type="pres">
      <dgm:prSet presAssocID="{418C60D6-1A5F-4A45-8D00-204C2BD20143}" presName="rootConnector" presStyleLbl="node3" presStyleIdx="0" presStyleCnt="1"/>
      <dgm:spPr/>
    </dgm:pt>
    <dgm:pt modelId="{1265538F-2A87-49A5-A554-1C4E201A2208}" type="pres">
      <dgm:prSet presAssocID="{418C60D6-1A5F-4A45-8D00-204C2BD20143}" presName="hierChild4" presStyleCnt="0"/>
      <dgm:spPr/>
    </dgm:pt>
    <dgm:pt modelId="{818804F5-2E23-4393-8FEE-2DE39DA65AD3}" type="pres">
      <dgm:prSet presAssocID="{418C60D6-1A5F-4A45-8D00-204C2BD20143}" presName="hierChild5" presStyleCnt="0"/>
      <dgm:spPr/>
    </dgm:pt>
    <dgm:pt modelId="{0C1A3586-A488-4462-8730-0CA43D3EF27E}" type="pres">
      <dgm:prSet presAssocID="{224A3B0B-6A6F-46D8-9B8B-AADA8BD5EC29}" presName="hierChild5" presStyleCnt="0"/>
      <dgm:spPr/>
    </dgm:pt>
    <dgm:pt modelId="{A3C58A84-F283-4037-AD79-CFC4D21A005B}" type="pres">
      <dgm:prSet presAssocID="{4CD27F12-79C8-4A21-91DE-E700CD78B732}" presName="hierChild3" presStyleCnt="0"/>
      <dgm:spPr/>
    </dgm:pt>
  </dgm:ptLst>
  <dgm:cxnLst>
    <dgm:cxn modelId="{284DCA17-A399-4624-8861-BD21727B437A}" type="presOf" srcId="{4CF3F684-83E5-4675-BB54-C84DE229AF75}" destId="{DF0A87D2-21CD-4EDE-91B4-D1D2A712349D}" srcOrd="0" destOrd="0" presId="urn:microsoft.com/office/officeart/2005/8/layout/orgChart1"/>
    <dgm:cxn modelId="{96437E68-17C7-48FD-BF10-8B6C5E92AF8D}" type="presOf" srcId="{224A3B0B-6A6F-46D8-9B8B-AADA8BD5EC29}" destId="{B0F2769E-7817-4DE7-826A-6FD37430F646}" srcOrd="1" destOrd="0" presId="urn:microsoft.com/office/officeart/2005/8/layout/orgChart1"/>
    <dgm:cxn modelId="{BBA5A172-C0D5-42D3-B1DD-EF6080644819}" type="presOf" srcId="{FE218327-F773-44C2-96B7-4EB504D6EA8D}" destId="{76B9A2E7-F990-4B50-B11B-8967E2F5F725}" srcOrd="0" destOrd="0" presId="urn:microsoft.com/office/officeart/2005/8/layout/orgChart1"/>
    <dgm:cxn modelId="{2CA32B84-C03E-4671-B46B-6DA9BAFF8DFE}" srcId="{4CF3F684-83E5-4675-BB54-C84DE229AF75}" destId="{4CD27F12-79C8-4A21-91DE-E700CD78B732}" srcOrd="0" destOrd="0" parTransId="{460815E4-0575-497B-A86F-0743877B410F}" sibTransId="{CAB6FD1F-9C8E-4AFE-9576-265DFB7CDFCF}"/>
    <dgm:cxn modelId="{049C4E8A-5AB9-49D8-8071-EF41A92D92A6}" type="presOf" srcId="{3501F5A7-92F2-45F2-AB0E-0A9DB4A1A585}" destId="{5D00DAD2-F71C-488C-BA4E-96312DC65140}" srcOrd="0" destOrd="0" presId="urn:microsoft.com/office/officeart/2005/8/layout/orgChart1"/>
    <dgm:cxn modelId="{BA4016A1-F502-460D-952A-BA2C58D16991}" srcId="{224A3B0B-6A6F-46D8-9B8B-AADA8BD5EC29}" destId="{418C60D6-1A5F-4A45-8D00-204C2BD20143}" srcOrd="0" destOrd="0" parTransId="{FE218327-F773-44C2-96B7-4EB504D6EA8D}" sibTransId="{7DC84866-6445-41FA-B913-C245284AF43F}"/>
    <dgm:cxn modelId="{060D3EB7-504B-4414-85CF-DE55EC845F39}" srcId="{4CD27F12-79C8-4A21-91DE-E700CD78B732}" destId="{224A3B0B-6A6F-46D8-9B8B-AADA8BD5EC29}" srcOrd="0" destOrd="0" parTransId="{3501F5A7-92F2-45F2-AB0E-0A9DB4A1A585}" sibTransId="{63436AB0-E9EA-4ABF-A49B-7705BFE8BFE5}"/>
    <dgm:cxn modelId="{9E1D9EBC-A75C-4065-939D-76B42DF1439A}" type="presOf" srcId="{4CD27F12-79C8-4A21-91DE-E700CD78B732}" destId="{CB4B284D-CA63-433F-B059-29DAD76695C8}" srcOrd="1" destOrd="0" presId="urn:microsoft.com/office/officeart/2005/8/layout/orgChart1"/>
    <dgm:cxn modelId="{9A2542D5-6DA7-4A73-883C-468FAE6B3CE8}" type="presOf" srcId="{418C60D6-1A5F-4A45-8D00-204C2BD20143}" destId="{A0E94B93-272B-42AE-A9B4-04C565A5CFF5}" srcOrd="1" destOrd="0" presId="urn:microsoft.com/office/officeart/2005/8/layout/orgChart1"/>
    <dgm:cxn modelId="{8F18EFDE-F648-41D2-A025-85AAAE512D23}" type="presOf" srcId="{4CD27F12-79C8-4A21-91DE-E700CD78B732}" destId="{E6CE8301-497B-43CD-A0FD-BF40C1FFA6A1}" srcOrd="0" destOrd="0" presId="urn:microsoft.com/office/officeart/2005/8/layout/orgChart1"/>
    <dgm:cxn modelId="{69084FE0-04CD-4CED-8B7B-206D17A9FA92}" type="presOf" srcId="{224A3B0B-6A6F-46D8-9B8B-AADA8BD5EC29}" destId="{4E870D50-E395-415F-954A-DC46D52917F8}" srcOrd="0" destOrd="0" presId="urn:microsoft.com/office/officeart/2005/8/layout/orgChart1"/>
    <dgm:cxn modelId="{BF0DE6F5-2F02-4E36-9600-91CE2E2B35B3}" type="presOf" srcId="{418C60D6-1A5F-4A45-8D00-204C2BD20143}" destId="{C3798D53-10DD-435C-856F-D4E050E01132}" srcOrd="0" destOrd="0" presId="urn:microsoft.com/office/officeart/2005/8/layout/orgChart1"/>
    <dgm:cxn modelId="{55FA2E1F-5F24-43D4-96CE-B05AD817A039}" type="presParOf" srcId="{DF0A87D2-21CD-4EDE-91B4-D1D2A712349D}" destId="{F846B94F-BEDF-4120-BE49-F22176ADC28B}" srcOrd="0" destOrd="0" presId="urn:microsoft.com/office/officeart/2005/8/layout/orgChart1"/>
    <dgm:cxn modelId="{84B11D59-66EC-49AB-BEE3-D9052F9DD30B}" type="presParOf" srcId="{F846B94F-BEDF-4120-BE49-F22176ADC28B}" destId="{87731BF5-BB4F-49AF-B2B5-69692D583432}" srcOrd="0" destOrd="0" presId="urn:microsoft.com/office/officeart/2005/8/layout/orgChart1"/>
    <dgm:cxn modelId="{BE4CAE32-A314-4A92-A197-BFB497B07E8A}" type="presParOf" srcId="{87731BF5-BB4F-49AF-B2B5-69692D583432}" destId="{E6CE8301-497B-43CD-A0FD-BF40C1FFA6A1}" srcOrd="0" destOrd="0" presId="urn:microsoft.com/office/officeart/2005/8/layout/orgChart1"/>
    <dgm:cxn modelId="{1CAEDF5F-5FB8-45DC-9FEC-EE27ECA948DD}" type="presParOf" srcId="{87731BF5-BB4F-49AF-B2B5-69692D583432}" destId="{CB4B284D-CA63-433F-B059-29DAD76695C8}" srcOrd="1" destOrd="0" presId="urn:microsoft.com/office/officeart/2005/8/layout/orgChart1"/>
    <dgm:cxn modelId="{F5AD0F9C-5B71-471D-A8A8-F95A571EA4CA}" type="presParOf" srcId="{F846B94F-BEDF-4120-BE49-F22176ADC28B}" destId="{E04FF8FA-38A9-4ACF-A804-7355C6C882E9}" srcOrd="1" destOrd="0" presId="urn:microsoft.com/office/officeart/2005/8/layout/orgChart1"/>
    <dgm:cxn modelId="{4C0EEE97-A673-4FE9-AF11-7F7086DF12D9}" type="presParOf" srcId="{E04FF8FA-38A9-4ACF-A804-7355C6C882E9}" destId="{5D00DAD2-F71C-488C-BA4E-96312DC65140}" srcOrd="0" destOrd="0" presId="urn:microsoft.com/office/officeart/2005/8/layout/orgChart1"/>
    <dgm:cxn modelId="{1FB33EFF-5DF5-4E29-85D8-8D017E19949B}" type="presParOf" srcId="{E04FF8FA-38A9-4ACF-A804-7355C6C882E9}" destId="{DF9F9DBA-FE7A-41AE-B5EB-F4B76A14C34E}" srcOrd="1" destOrd="0" presId="urn:microsoft.com/office/officeart/2005/8/layout/orgChart1"/>
    <dgm:cxn modelId="{0E4B0C96-7533-44CE-8E0C-06E378D3D23F}" type="presParOf" srcId="{DF9F9DBA-FE7A-41AE-B5EB-F4B76A14C34E}" destId="{A143A206-59ED-4569-8D8C-E06406EF0447}" srcOrd="0" destOrd="0" presId="urn:microsoft.com/office/officeart/2005/8/layout/orgChart1"/>
    <dgm:cxn modelId="{439C3A37-244C-4CEF-9017-F9D7FEB60246}" type="presParOf" srcId="{A143A206-59ED-4569-8D8C-E06406EF0447}" destId="{4E870D50-E395-415F-954A-DC46D52917F8}" srcOrd="0" destOrd="0" presId="urn:microsoft.com/office/officeart/2005/8/layout/orgChart1"/>
    <dgm:cxn modelId="{C1509AB8-9B66-4310-87CC-AE0B5CAD81F7}" type="presParOf" srcId="{A143A206-59ED-4569-8D8C-E06406EF0447}" destId="{B0F2769E-7817-4DE7-826A-6FD37430F646}" srcOrd="1" destOrd="0" presId="urn:microsoft.com/office/officeart/2005/8/layout/orgChart1"/>
    <dgm:cxn modelId="{D31A9418-2768-4C5C-86DD-562B53FB6296}" type="presParOf" srcId="{DF9F9DBA-FE7A-41AE-B5EB-F4B76A14C34E}" destId="{C875C2F0-6F43-43EC-BFE6-D7A80EC20546}" srcOrd="1" destOrd="0" presId="urn:microsoft.com/office/officeart/2005/8/layout/orgChart1"/>
    <dgm:cxn modelId="{DE3F5E32-1A48-4B28-B11C-090A969C3767}" type="presParOf" srcId="{C875C2F0-6F43-43EC-BFE6-D7A80EC20546}" destId="{76B9A2E7-F990-4B50-B11B-8967E2F5F725}" srcOrd="0" destOrd="0" presId="urn:microsoft.com/office/officeart/2005/8/layout/orgChart1"/>
    <dgm:cxn modelId="{364560B6-D9DC-47FF-9EF6-0A49FB1EAE2F}" type="presParOf" srcId="{C875C2F0-6F43-43EC-BFE6-D7A80EC20546}" destId="{4908109C-8361-4478-A2B0-391B98A8FD30}" srcOrd="1" destOrd="0" presId="urn:microsoft.com/office/officeart/2005/8/layout/orgChart1"/>
    <dgm:cxn modelId="{0B53BC36-5879-47AE-931B-EB3997D0BD52}" type="presParOf" srcId="{4908109C-8361-4478-A2B0-391B98A8FD30}" destId="{E545AA41-845B-4A13-9FD0-22516D6EAB07}" srcOrd="0" destOrd="0" presId="urn:microsoft.com/office/officeart/2005/8/layout/orgChart1"/>
    <dgm:cxn modelId="{74BCE32B-A9E8-4593-A4C9-44D7D458F32D}" type="presParOf" srcId="{E545AA41-845B-4A13-9FD0-22516D6EAB07}" destId="{C3798D53-10DD-435C-856F-D4E050E01132}" srcOrd="0" destOrd="0" presId="urn:microsoft.com/office/officeart/2005/8/layout/orgChart1"/>
    <dgm:cxn modelId="{25AD9958-26F0-4224-A803-B16BBBFD4B5F}" type="presParOf" srcId="{E545AA41-845B-4A13-9FD0-22516D6EAB07}" destId="{A0E94B93-272B-42AE-A9B4-04C565A5CFF5}" srcOrd="1" destOrd="0" presId="urn:microsoft.com/office/officeart/2005/8/layout/orgChart1"/>
    <dgm:cxn modelId="{497506F8-823D-4B64-9480-242F94B7CBE3}" type="presParOf" srcId="{4908109C-8361-4478-A2B0-391B98A8FD30}" destId="{1265538F-2A87-49A5-A554-1C4E201A2208}" srcOrd="1" destOrd="0" presId="urn:microsoft.com/office/officeart/2005/8/layout/orgChart1"/>
    <dgm:cxn modelId="{3C561146-C00A-440F-80A2-170D675500C1}" type="presParOf" srcId="{4908109C-8361-4478-A2B0-391B98A8FD30}" destId="{818804F5-2E23-4393-8FEE-2DE39DA65AD3}" srcOrd="2" destOrd="0" presId="urn:microsoft.com/office/officeart/2005/8/layout/orgChart1"/>
    <dgm:cxn modelId="{7864E987-969D-4E58-8DFB-8A1CEAFD042A}" type="presParOf" srcId="{DF9F9DBA-FE7A-41AE-B5EB-F4B76A14C34E}" destId="{0C1A3586-A488-4462-8730-0CA43D3EF27E}" srcOrd="2" destOrd="0" presId="urn:microsoft.com/office/officeart/2005/8/layout/orgChart1"/>
    <dgm:cxn modelId="{5C242AE5-7808-4138-A296-A08B77E36470}" type="presParOf" srcId="{F846B94F-BEDF-4120-BE49-F22176ADC28B}" destId="{A3C58A84-F283-4037-AD79-CFC4D21A005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B9A2E7-F990-4B50-B11B-8967E2F5F725}">
      <dsp:nvSpPr>
        <dsp:cNvPr id="0" name=""/>
        <dsp:cNvSpPr/>
      </dsp:nvSpPr>
      <dsp:spPr>
        <a:xfrm>
          <a:off x="925830" y="612229"/>
          <a:ext cx="91440" cy="1062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62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00DAD2-F71C-488C-BA4E-96312DC65140}">
      <dsp:nvSpPr>
        <dsp:cNvPr id="0" name=""/>
        <dsp:cNvSpPr/>
      </dsp:nvSpPr>
      <dsp:spPr>
        <a:xfrm>
          <a:off x="925830" y="253098"/>
          <a:ext cx="91440" cy="1062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62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CE8301-497B-43CD-A0FD-BF40C1FFA6A1}">
      <dsp:nvSpPr>
        <dsp:cNvPr id="0" name=""/>
        <dsp:cNvSpPr/>
      </dsp:nvSpPr>
      <dsp:spPr>
        <a:xfrm>
          <a:off x="561974" y="189"/>
          <a:ext cx="819151" cy="252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baseline="0">
              <a:solidFill>
                <a:srgbClr val="FF0000"/>
              </a:solidFill>
              <a:latin typeface="Calibri"/>
            </a:rPr>
            <a:t>Site Engineering Mgr</a:t>
          </a:r>
          <a:endParaRPr lang="en-GB" sz="800" kern="1200"/>
        </a:p>
      </dsp:txBody>
      <dsp:txXfrm>
        <a:off x="561974" y="189"/>
        <a:ext cx="819151" cy="252908"/>
      </dsp:txXfrm>
    </dsp:sp>
    <dsp:sp modelId="{4E870D50-E395-415F-954A-DC46D52917F8}">
      <dsp:nvSpPr>
        <dsp:cNvPr id="0" name=""/>
        <dsp:cNvSpPr/>
      </dsp:nvSpPr>
      <dsp:spPr>
        <a:xfrm>
          <a:off x="718641" y="359320"/>
          <a:ext cx="505817" cy="252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baseline="0">
              <a:latin typeface="Calibri"/>
            </a:rPr>
            <a:t>FLM</a:t>
          </a:r>
          <a:endParaRPr lang="en-GB" sz="800" kern="1200"/>
        </a:p>
      </dsp:txBody>
      <dsp:txXfrm>
        <a:off x="718641" y="359320"/>
        <a:ext cx="505817" cy="252908"/>
      </dsp:txXfrm>
    </dsp:sp>
    <dsp:sp modelId="{C3798D53-10DD-435C-856F-D4E050E01132}">
      <dsp:nvSpPr>
        <dsp:cNvPr id="0" name=""/>
        <dsp:cNvSpPr/>
      </dsp:nvSpPr>
      <dsp:spPr>
        <a:xfrm>
          <a:off x="718641" y="718451"/>
          <a:ext cx="505817" cy="252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baseline="0">
              <a:latin typeface="Calibri"/>
            </a:rPr>
            <a:t>Engineering Crafts</a:t>
          </a:r>
          <a:endParaRPr lang="en-GB" sz="800" kern="1200"/>
        </a:p>
      </dsp:txBody>
      <dsp:txXfrm>
        <a:off x="718641" y="718451"/>
        <a:ext cx="505817" cy="2529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Interbrew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Andrew.morrow</dc:creator>
  <cp:lastModifiedBy>Jennifer Cassidy</cp:lastModifiedBy>
  <cp:revision>2</cp:revision>
  <cp:lastPrinted>2005-09-27T13:44:00Z</cp:lastPrinted>
  <dcterms:created xsi:type="dcterms:W3CDTF">2023-07-21T13:37:00Z</dcterms:created>
  <dcterms:modified xsi:type="dcterms:W3CDTF">2023-07-21T13:37:00Z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-1022311856</vt:i4>
  </property>
  <property fmtid="{D5CDD505-2E9C-101B-9397-08002B2CF9AE}" pid="3" name="_NewReviewCycle">
    <vt:lpwstr/>
  </property>
  <property fmtid="{D5CDD505-2E9C-101B-9397-08002B2CF9AE}" pid="4" name="_EmailEntryID">
    <vt:lpwstr>00000000306CC8E01792014F86C63F925FE4E7C707005C421CCBA0A3A043813EC3F9F30732D10027AC81B46E00005C421CCBA0A3A043813EC3F9F30732D10027F7AAA3120000</vt:lpwstr>
  </property>
  <property fmtid="{D5CDD505-2E9C-101B-9397-08002B2CF9AE}" pid="5" name="_EmailStoreID0">
    <vt:lpwstr>0000000038A1BB1005E5101AA1BB08002B2A56C20000454D534D44422E444C4C00000000000000001B55FA20AA6611CD9BC800AA002FC45A0C000000554B4558433031002F6F3D43616E644347726F75702F6F753D45786368616E67652041646D696E6973747261746976652047726F7570202846594449424F48463233535</vt:lpwstr>
  </property>
  <property fmtid="{D5CDD505-2E9C-101B-9397-08002B2CF9AE}" pid="6" name="_EmailStoreID1">
    <vt:lpwstr>0444C54292F636E3D526563697069656E74732F636E3D4E6576696E5300</vt:lpwstr>
  </property>
</Properties>
</file>