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3743" w14:textId="608EDD05" w:rsidR="00716F19" w:rsidRDefault="00D877E7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>Business</w:t>
      </w:r>
      <w:r w:rsidR="009E1969" w:rsidRPr="009E1969">
        <w:rPr>
          <w:color w:val="8D1B3D" w:themeColor="accent3"/>
        </w:rPr>
        <w:t xml:space="preserve"> Development Manager 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625DA358" w14:textId="77777777" w:rsidTr="00101DF4">
        <w:tc>
          <w:tcPr>
            <w:tcW w:w="1204" w:type="pct"/>
            <w:shd w:val="clear" w:color="auto" w:fill="auto"/>
          </w:tcPr>
          <w:p w14:paraId="5900DFA1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118FF89C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5B413955" w14:textId="5062C511" w:rsidR="00527882" w:rsidRDefault="005E6517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Bibendum</w:t>
            </w:r>
          </w:p>
          <w:p w14:paraId="704168B6" w14:textId="63C1FE61" w:rsidR="00D71A1D" w:rsidRPr="00D71A1D" w:rsidRDefault="005D670E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 w:rsidRPr="00127543">
              <w:rPr>
                <w:rFonts w:ascii="BasicCommercial LT Com Light" w:hAnsi="BasicCommercial LT Com Light" w:cs="Tahoma"/>
              </w:rPr>
              <w:t>Business Development Director</w:t>
            </w:r>
          </w:p>
        </w:tc>
        <w:tc>
          <w:tcPr>
            <w:tcW w:w="985" w:type="pct"/>
            <w:shd w:val="clear" w:color="auto" w:fill="auto"/>
          </w:tcPr>
          <w:p w14:paraId="185B1178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78B9EC1A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0FA3948A" w14:textId="77777777" w:rsidR="00D71A1D" w:rsidRDefault="009E1969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Sales</w:t>
            </w:r>
          </w:p>
          <w:p w14:paraId="1186259D" w14:textId="77777777" w:rsidR="00D71A1D" w:rsidRPr="00527882" w:rsidRDefault="00B4569D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Sales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3D50405C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097AC71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AC1D7A6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798C673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46A48E03" w14:textId="1154DA27" w:rsidR="004438FE" w:rsidRPr="00127543" w:rsidRDefault="004438FE" w:rsidP="00B4569D">
            <w:pPr>
              <w:pStyle w:val="bullet"/>
            </w:pPr>
            <w:r w:rsidRPr="00127543">
              <w:t>Drive new business in large single sites and regional multiple operating groups, with typical spend of between £100k and £4m p.a.</w:t>
            </w:r>
          </w:p>
          <w:p w14:paraId="4D84BF93" w14:textId="169FD33D" w:rsidR="004438FE" w:rsidRPr="00127543" w:rsidRDefault="004438FE" w:rsidP="00B4569D">
            <w:pPr>
              <w:pStyle w:val="bullet"/>
            </w:pPr>
            <w:r w:rsidRPr="00127543">
              <w:t xml:space="preserve">Lead the tender process </w:t>
            </w:r>
            <w:r w:rsidR="00CC5AEC" w:rsidRPr="00127543">
              <w:t xml:space="preserve">for </w:t>
            </w:r>
            <w:r w:rsidRPr="00127543">
              <w:t xml:space="preserve">large single sites and </w:t>
            </w:r>
            <w:r w:rsidR="00CB0ED4">
              <w:t>multiple operating group</w:t>
            </w:r>
            <w:r w:rsidRPr="00127543">
              <w:t>s</w:t>
            </w:r>
          </w:p>
          <w:p w14:paraId="759AA31F" w14:textId="45287739" w:rsidR="004438FE" w:rsidRPr="00127543" w:rsidRDefault="004438FE" w:rsidP="00B4569D">
            <w:pPr>
              <w:pStyle w:val="bullet"/>
            </w:pPr>
            <w:r w:rsidRPr="00127543">
              <w:t>Deliver individual budgeted GMAR via new business acquisition, developing both own leads and converting head office leads</w:t>
            </w:r>
          </w:p>
          <w:p w14:paraId="726D16BD" w14:textId="4099DB2C" w:rsidR="004438FE" w:rsidRPr="00127543" w:rsidRDefault="004438FE" w:rsidP="00B4569D">
            <w:pPr>
              <w:pStyle w:val="bullet"/>
            </w:pPr>
            <w:r w:rsidRPr="00127543">
              <w:t>Manage an active prospect tracker and develop appropriate contact strategies</w:t>
            </w:r>
          </w:p>
          <w:p w14:paraId="6979FD4D" w14:textId="14A59E25" w:rsidR="002768F5" w:rsidRPr="00127543" w:rsidRDefault="002768F5" w:rsidP="00B4569D">
            <w:pPr>
              <w:pStyle w:val="bullet"/>
            </w:pPr>
            <w:r w:rsidRPr="00127543">
              <w:t xml:space="preserve">Manage a small ledger </w:t>
            </w:r>
            <w:r w:rsidR="003C1655" w:rsidRPr="00127543">
              <w:t xml:space="preserve">of existing </w:t>
            </w:r>
            <w:r w:rsidRPr="00127543">
              <w:t>ongoing</w:t>
            </w:r>
            <w:r w:rsidR="00EC50FA" w:rsidRPr="00127543">
              <w:t>, by exception at RMD discretion</w:t>
            </w:r>
          </w:p>
          <w:p w14:paraId="3A87747B" w14:textId="30AB98D8" w:rsidR="00527882" w:rsidRPr="007A181B" w:rsidRDefault="00060CF6" w:rsidP="00B4569D">
            <w:pPr>
              <w:pStyle w:val="bullet"/>
            </w:pPr>
            <w:r w:rsidRPr="00127543">
              <w:t>To</w:t>
            </w:r>
            <w:r w:rsidR="00436B73" w:rsidRPr="00127543">
              <w:t xml:space="preserve"> </w:t>
            </w:r>
            <w:r w:rsidR="00B4569D" w:rsidRPr="00127543">
              <w:t>communicate and ensure the implementation</w:t>
            </w:r>
            <w:r w:rsidRPr="00127543">
              <w:t xml:space="preserve"> of the RBU business plan,</w:t>
            </w:r>
            <w:r w:rsidR="00B4569D" w:rsidRPr="00127543">
              <w:t xml:space="preserve"> in respect </w:t>
            </w:r>
            <w:r w:rsidR="00B4569D" w:rsidRPr="00B4569D">
              <w:t xml:space="preserve">of </w:t>
            </w:r>
            <w:r w:rsidR="008222E3">
              <w:t xml:space="preserve">prospects and </w:t>
            </w:r>
            <w:r w:rsidR="00436B73">
              <w:t>new business strategy</w:t>
            </w:r>
            <w:r w:rsidR="00B4569D">
              <w:br/>
            </w:r>
          </w:p>
        </w:tc>
      </w:tr>
      <w:tr w:rsidR="00527882" w:rsidRPr="00601731" w14:paraId="71A751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1A600B89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088008E2" w14:textId="77777777" w:rsidTr="00B4569D">
        <w:trPr>
          <w:trHeight w:val="3016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AFEABB1" w14:textId="5892C92E" w:rsidR="00B4569D" w:rsidRPr="00127543" w:rsidRDefault="00B4569D" w:rsidP="00590FEC">
            <w:pPr>
              <w:pStyle w:val="bullet"/>
            </w:pPr>
            <w:r w:rsidRPr="00E722EE">
              <w:t xml:space="preserve">To prepare and implement designated </w:t>
            </w:r>
            <w:r w:rsidR="005D670E" w:rsidRPr="00127543">
              <w:t xml:space="preserve">new business plans </w:t>
            </w:r>
            <w:r w:rsidRPr="00127543">
              <w:t xml:space="preserve">in conjunction with the </w:t>
            </w:r>
            <w:r w:rsidR="005D670E" w:rsidRPr="00127543">
              <w:t>C</w:t>
            </w:r>
            <w:r w:rsidR="00AF18FC" w:rsidRPr="00127543">
              <w:t>ommercial</w:t>
            </w:r>
            <w:r w:rsidR="005D670E" w:rsidRPr="00127543">
              <w:t xml:space="preserve"> Planning </w:t>
            </w:r>
            <w:r w:rsidRPr="00127543">
              <w:t xml:space="preserve">Manager </w:t>
            </w:r>
            <w:r w:rsidR="005D670E" w:rsidRPr="00127543">
              <w:t xml:space="preserve">and line manager </w:t>
            </w:r>
            <w:r w:rsidRPr="00127543">
              <w:t>that maximise the commercial potential of both existing and prospect accounts</w:t>
            </w:r>
          </w:p>
          <w:p w14:paraId="74592BCC" w14:textId="77777777" w:rsidR="003E431D" w:rsidRPr="00127543" w:rsidRDefault="00B4569D" w:rsidP="00590FEC">
            <w:pPr>
              <w:pStyle w:val="bullet"/>
            </w:pPr>
            <w:r w:rsidRPr="00127543">
              <w:t>To identify and evaluate all large incremental business opportunities in conjunction with</w:t>
            </w:r>
            <w:r w:rsidR="003E431D" w:rsidRPr="00127543">
              <w:t xml:space="preserve"> key stakeholders</w:t>
            </w:r>
            <w:r w:rsidRPr="00127543">
              <w:t xml:space="preserve"> </w:t>
            </w:r>
          </w:p>
          <w:p w14:paraId="570D80F0" w14:textId="5F1E4643" w:rsidR="00B4569D" w:rsidRPr="00127543" w:rsidRDefault="003E431D" w:rsidP="00590FEC">
            <w:pPr>
              <w:pStyle w:val="bullet"/>
            </w:pPr>
            <w:r w:rsidRPr="00127543">
              <w:t>C</w:t>
            </w:r>
            <w:r w:rsidR="00436B73" w:rsidRPr="00127543">
              <w:t xml:space="preserve">lear focus on </w:t>
            </w:r>
            <w:r w:rsidR="008328C9" w:rsidRPr="00127543">
              <w:t>“our”</w:t>
            </w:r>
            <w:r w:rsidR="00436B73" w:rsidRPr="00127543">
              <w:t xml:space="preserve"> brands distribution and volume as well as other strategic/preferred brands as directed</w:t>
            </w:r>
          </w:p>
          <w:p w14:paraId="0CC0E185" w14:textId="0B2020F0" w:rsidR="00B4569D" w:rsidRPr="00E722EE" w:rsidRDefault="00B4569D" w:rsidP="00590FEC">
            <w:pPr>
              <w:pStyle w:val="bullet"/>
            </w:pPr>
            <w:r w:rsidRPr="00E722EE">
              <w:t>To develop and implement a</w:t>
            </w:r>
            <w:r w:rsidR="00A24250">
              <w:t xml:space="preserve"> suitable addressable market </w:t>
            </w:r>
            <w:r w:rsidRPr="00E722EE">
              <w:t xml:space="preserve">contact strategy that enables </w:t>
            </w:r>
            <w:r w:rsidR="005E6517">
              <w:t>Bibendum</w:t>
            </w:r>
            <w:r w:rsidRPr="00E722EE">
              <w:t xml:space="preserve"> to maximise commercial opportunities</w:t>
            </w:r>
          </w:p>
          <w:p w14:paraId="5E985C2B" w14:textId="288982D0" w:rsidR="00B4569D" w:rsidRPr="00E722EE" w:rsidRDefault="00B4569D" w:rsidP="00590FEC">
            <w:pPr>
              <w:pStyle w:val="bullet"/>
            </w:pPr>
            <w:r w:rsidRPr="00E722EE">
              <w:t>To achieve agreed profit targets for the account base</w:t>
            </w:r>
          </w:p>
          <w:p w14:paraId="1614C7F2" w14:textId="77777777" w:rsidR="00B4569D" w:rsidRPr="00E722EE" w:rsidRDefault="00B4569D" w:rsidP="00590FEC">
            <w:pPr>
              <w:pStyle w:val="bullet"/>
            </w:pPr>
            <w:r w:rsidRPr="00E722EE">
              <w:t xml:space="preserve">To maintain up to date prospect data base showing revenue and profit opportunity, expected date of trading and progress </w:t>
            </w:r>
          </w:p>
          <w:p w14:paraId="36475F17" w14:textId="0EBDFD22" w:rsidR="00B4569D" w:rsidRPr="00E722EE" w:rsidRDefault="00B4569D" w:rsidP="00590FEC">
            <w:pPr>
              <w:pStyle w:val="bullet"/>
            </w:pPr>
            <w:r w:rsidRPr="00E722EE">
              <w:t>To implement price increases in account base in line with company expectations</w:t>
            </w:r>
            <w:r w:rsidR="00060CF6">
              <w:t xml:space="preserve"> and competitors</w:t>
            </w:r>
          </w:p>
          <w:p w14:paraId="07BFED84" w14:textId="29A4AB3D" w:rsidR="00B4569D" w:rsidRPr="00E722EE" w:rsidRDefault="00B4569D" w:rsidP="00590FEC">
            <w:pPr>
              <w:pStyle w:val="bullet"/>
            </w:pPr>
            <w:r w:rsidRPr="00E722EE">
              <w:t>To manage Customer credit terms and debt in line with company business</w:t>
            </w:r>
            <w:r w:rsidR="00060CF6">
              <w:t>, b</w:t>
            </w:r>
            <w:r w:rsidR="00060CF6" w:rsidRPr="00060CF6">
              <w:t>usiness proposals supported with Sales Agreement Document, ROI form / Deal Evaluators</w:t>
            </w:r>
          </w:p>
          <w:p w14:paraId="6907A536" w14:textId="77777777" w:rsidR="00B4569D" w:rsidRDefault="00B4569D" w:rsidP="00590FEC">
            <w:pPr>
              <w:pStyle w:val="bullet"/>
            </w:pPr>
            <w:r w:rsidRPr="00E722EE">
              <w:t xml:space="preserve">To coordinate the migration of new customers into ongoing </w:t>
            </w:r>
            <w:proofErr w:type="gramStart"/>
            <w:r w:rsidRPr="00E722EE">
              <w:t>Regional</w:t>
            </w:r>
            <w:proofErr w:type="gramEnd"/>
            <w:r w:rsidRPr="00E722EE">
              <w:t xml:space="preserve"> coverage requirements</w:t>
            </w:r>
          </w:p>
          <w:p w14:paraId="6559F4A9" w14:textId="77777777" w:rsidR="00590FEC" w:rsidRDefault="00590FEC" w:rsidP="00590FEC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30B93F2B" w14:textId="70370A0A" w:rsidR="00B4569D" w:rsidRPr="00E722EE" w:rsidRDefault="00B4569D" w:rsidP="00060CF6">
            <w:pPr>
              <w:pStyle w:val="NoSpacing"/>
            </w:pPr>
            <w:r>
              <w:t>KPIs</w:t>
            </w:r>
          </w:p>
          <w:p w14:paraId="70EE05CB" w14:textId="17376221" w:rsidR="00C638EC" w:rsidRDefault="00F34BF0" w:rsidP="00B4569D">
            <w:pPr>
              <w:pStyle w:val="bullet"/>
            </w:pPr>
            <w:r w:rsidRPr="00127543">
              <w:t>Achieve b</w:t>
            </w:r>
            <w:r w:rsidR="00C638EC" w:rsidRPr="00127543">
              <w:t xml:space="preserve">udgeted GMAR delivery from net new business </w:t>
            </w:r>
            <w:r w:rsidR="00023A75" w:rsidRPr="00127543">
              <w:t>each fiscal</w:t>
            </w:r>
          </w:p>
          <w:p w14:paraId="2E1923D2" w14:textId="21C8E2FE" w:rsidR="00494E42" w:rsidRPr="00127543" w:rsidRDefault="00494E42" w:rsidP="00B4569D">
            <w:pPr>
              <w:pStyle w:val="bullet"/>
            </w:pPr>
            <w:r>
              <w:t>Prospects conversion rates</w:t>
            </w:r>
          </w:p>
          <w:p w14:paraId="4DB93128" w14:textId="61FA38E9" w:rsidR="00B4569D" w:rsidRDefault="000D2285" w:rsidP="00B4569D">
            <w:pPr>
              <w:pStyle w:val="bullet"/>
            </w:pPr>
            <w:r w:rsidRPr="00127543">
              <w:t>Growth</w:t>
            </w:r>
            <w:r w:rsidR="00B4569D" w:rsidRPr="00127543">
              <w:t xml:space="preserve"> </w:t>
            </w:r>
            <w:r w:rsidR="00B4569D" w:rsidRPr="00E722EE">
              <w:t>Objectives</w:t>
            </w:r>
          </w:p>
          <w:p w14:paraId="0D780997" w14:textId="1C4A022D" w:rsidR="00B4569D" w:rsidRPr="00E722EE" w:rsidRDefault="00B4569D" w:rsidP="00B4569D">
            <w:pPr>
              <w:pStyle w:val="bullet"/>
            </w:pPr>
            <w:r w:rsidRPr="00E722EE">
              <w:t>Maintain Accurate and updated Prospect Data Base</w:t>
            </w:r>
          </w:p>
          <w:p w14:paraId="3767511B" w14:textId="2EC9A71F" w:rsidR="00060CF6" w:rsidRDefault="00060CF6" w:rsidP="00B4569D">
            <w:pPr>
              <w:pStyle w:val="bullet"/>
            </w:pPr>
            <w:r w:rsidRPr="00060CF6">
              <w:t>Minimum of 10 meaningful</w:t>
            </w:r>
            <w:r w:rsidR="00701EA5">
              <w:t xml:space="preserve"> prospect</w:t>
            </w:r>
            <w:r w:rsidR="002F56B5">
              <w:t>/customer</w:t>
            </w:r>
            <w:r w:rsidRPr="00060CF6">
              <w:t xml:space="preserve"> meetings a week</w:t>
            </w:r>
          </w:p>
          <w:p w14:paraId="1E930052" w14:textId="0C6B662C" w:rsidR="00B4569D" w:rsidRPr="00601731" w:rsidRDefault="00A528E6" w:rsidP="00B4569D">
            <w:pPr>
              <w:pStyle w:val="bullet"/>
            </w:pPr>
            <w:r>
              <w:t>Maintain regional debtor days and risk management</w:t>
            </w:r>
            <w:r w:rsidR="00B4569D">
              <w:br/>
            </w:r>
          </w:p>
        </w:tc>
      </w:tr>
      <w:tr w:rsidR="00527882" w:rsidRPr="00601731" w14:paraId="0EABB852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2E17755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14:paraId="78ED57E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6CCADD5B" w14:textId="77777777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2F54EA38" w14:textId="77777777" w:rsidR="00966F9A" w:rsidRDefault="00B4569D" w:rsidP="00B4569D">
            <w:pPr>
              <w:pStyle w:val="bullet"/>
            </w:pPr>
            <w:r w:rsidRPr="00E722EE">
              <w:t>RMD</w:t>
            </w:r>
          </w:p>
          <w:p w14:paraId="3D9AD569" w14:textId="17A4A35B" w:rsidR="00B4569D" w:rsidRPr="00E722EE" w:rsidRDefault="00966F9A" w:rsidP="00B4569D">
            <w:pPr>
              <w:pStyle w:val="bullet"/>
            </w:pPr>
            <w:r>
              <w:t>BDD/CDD</w:t>
            </w:r>
            <w:r w:rsidR="00B4569D" w:rsidRPr="00E722EE">
              <w:t xml:space="preserve"> </w:t>
            </w:r>
          </w:p>
          <w:p w14:paraId="6066C59D" w14:textId="77777777" w:rsidR="00966F9A" w:rsidRDefault="00060CF6" w:rsidP="00B4569D">
            <w:pPr>
              <w:pStyle w:val="bullet"/>
            </w:pPr>
            <w:r w:rsidRPr="00060CF6">
              <w:t>CPM</w:t>
            </w:r>
          </w:p>
          <w:p w14:paraId="4D71DAF7" w14:textId="172E25A4" w:rsidR="00060CF6" w:rsidRDefault="00060CF6" w:rsidP="00B4569D">
            <w:pPr>
              <w:pStyle w:val="bullet"/>
            </w:pPr>
            <w:r w:rsidRPr="00060CF6">
              <w:t xml:space="preserve">RSM </w:t>
            </w:r>
          </w:p>
          <w:p w14:paraId="60A276FF" w14:textId="58DA656D" w:rsidR="00B4569D" w:rsidRPr="00E722EE" w:rsidRDefault="00B4569D" w:rsidP="00B4569D">
            <w:pPr>
              <w:pStyle w:val="bullet"/>
            </w:pPr>
            <w:r w:rsidRPr="00E722EE">
              <w:t>Depot Managers</w:t>
            </w:r>
          </w:p>
          <w:p w14:paraId="53BBEF00" w14:textId="3F8EA05B" w:rsidR="00B4569D" w:rsidRPr="00E722EE" w:rsidRDefault="00060CF6" w:rsidP="00B4569D">
            <w:pPr>
              <w:pStyle w:val="bullet"/>
            </w:pPr>
            <w:r w:rsidRPr="00060CF6">
              <w:t>CDM/BDM/ACM</w:t>
            </w:r>
          </w:p>
          <w:p w14:paraId="6BCCAF16" w14:textId="1BCB7E3A" w:rsidR="00B4569D" w:rsidRPr="00E722EE" w:rsidRDefault="00060CF6" w:rsidP="00B4569D">
            <w:pPr>
              <w:pStyle w:val="bullet"/>
            </w:pPr>
            <w:r>
              <w:t>WDS</w:t>
            </w:r>
          </w:p>
          <w:p w14:paraId="2665C1E6" w14:textId="51112022" w:rsidR="00B4569D" w:rsidRPr="00E722EE" w:rsidRDefault="00060CF6" w:rsidP="00B4569D">
            <w:pPr>
              <w:pStyle w:val="bullet"/>
            </w:pPr>
            <w:r>
              <w:t>SAE</w:t>
            </w:r>
          </w:p>
          <w:p w14:paraId="28CC6567" w14:textId="77777777" w:rsidR="00B4569D" w:rsidRPr="00E722EE" w:rsidRDefault="00B4569D" w:rsidP="00B4569D">
            <w:pPr>
              <w:pStyle w:val="bullet"/>
            </w:pPr>
            <w:r w:rsidRPr="00E722EE">
              <w:t xml:space="preserve">Head Office Functions </w:t>
            </w:r>
          </w:p>
          <w:p w14:paraId="445AF9E2" w14:textId="77777777" w:rsidR="00F351A2" w:rsidRDefault="00B4569D" w:rsidP="00B4569D">
            <w:pPr>
              <w:pStyle w:val="bullet"/>
            </w:pPr>
            <w:r w:rsidRPr="00E722EE">
              <w:t>Depot Functions</w:t>
            </w:r>
          </w:p>
          <w:p w14:paraId="7131284B" w14:textId="77777777" w:rsidR="00B4569D" w:rsidRPr="00B8418B" w:rsidRDefault="00B4569D" w:rsidP="00B4569D">
            <w:pPr>
              <w:pStyle w:val="subhead"/>
            </w:pPr>
          </w:p>
          <w:p w14:paraId="05E3B33F" w14:textId="77777777" w:rsidR="00B8418B" w:rsidRDefault="007E67E7" w:rsidP="00F351A2">
            <w:pPr>
              <w:pStyle w:val="subhead"/>
            </w:pPr>
            <w:r>
              <w:lastRenderedPageBreak/>
              <w:t>External</w:t>
            </w:r>
          </w:p>
          <w:p w14:paraId="0B601DE1" w14:textId="77777777" w:rsidR="00B4569D" w:rsidRPr="00E722EE" w:rsidRDefault="00B4569D" w:rsidP="00B4569D">
            <w:pPr>
              <w:pStyle w:val="bullet"/>
            </w:pPr>
            <w:r w:rsidRPr="00E722EE">
              <w:t>Key Customers and potential customers</w:t>
            </w:r>
          </w:p>
          <w:p w14:paraId="0166F7BD" w14:textId="77777777" w:rsidR="00B4569D" w:rsidRPr="00E722EE" w:rsidRDefault="00B4569D" w:rsidP="00B4569D">
            <w:pPr>
              <w:pStyle w:val="bullet"/>
            </w:pPr>
            <w:r w:rsidRPr="00E722EE">
              <w:t>Key Suppliers</w:t>
            </w:r>
          </w:p>
          <w:p w14:paraId="663ACD92" w14:textId="77777777" w:rsidR="00F351A2" w:rsidRPr="00B8418B" w:rsidRDefault="00B4569D" w:rsidP="00B4569D">
            <w:pPr>
              <w:pStyle w:val="bullet"/>
            </w:pPr>
            <w:r w:rsidRPr="00E722EE">
              <w:t>Industry bodies</w:t>
            </w:r>
            <w:r>
              <w:br/>
            </w:r>
          </w:p>
        </w:tc>
      </w:tr>
      <w:tr w:rsidR="00527882" w:rsidRPr="00601731" w14:paraId="35432728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452BDAB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lastRenderedPageBreak/>
              <w:t xml:space="preserve">Experience, Skills and Knowledge </w:t>
            </w:r>
          </w:p>
        </w:tc>
      </w:tr>
      <w:tr w:rsidR="00527882" w:rsidRPr="00601731" w14:paraId="7C26D011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6C4201CB" w14:textId="77777777" w:rsidR="00B4569D" w:rsidRPr="00127543" w:rsidRDefault="00B4569D" w:rsidP="00B4569D">
            <w:pPr>
              <w:pStyle w:val="bullet"/>
            </w:pPr>
            <w:r w:rsidRPr="00127543">
              <w:t>Significant Account Management experience</w:t>
            </w:r>
          </w:p>
          <w:p w14:paraId="3B4BC7E6" w14:textId="1C4D8D96" w:rsidR="00B4569D" w:rsidRPr="00127543" w:rsidRDefault="00B4569D" w:rsidP="00B4569D">
            <w:pPr>
              <w:pStyle w:val="bullet"/>
            </w:pPr>
            <w:r w:rsidRPr="00127543">
              <w:t xml:space="preserve">Track Record of New Business Generation </w:t>
            </w:r>
          </w:p>
          <w:p w14:paraId="7069DF31" w14:textId="7C07B4C6" w:rsidR="00AF023D" w:rsidRPr="00127543" w:rsidRDefault="00AF023D" w:rsidP="006D4105">
            <w:pPr>
              <w:pStyle w:val="bullet"/>
            </w:pPr>
            <w:r w:rsidRPr="00127543">
              <w:t xml:space="preserve">Proven </w:t>
            </w:r>
            <w:r w:rsidR="006D4105" w:rsidRPr="00127543">
              <w:t>strong negotiation and networking skills in key and multiple accounts</w:t>
            </w:r>
          </w:p>
          <w:p w14:paraId="4EAF1CB8" w14:textId="097BD1AF" w:rsidR="00082866" w:rsidRPr="00127543" w:rsidRDefault="00082866" w:rsidP="006D4105">
            <w:pPr>
              <w:pStyle w:val="bullet"/>
            </w:pPr>
            <w:r w:rsidRPr="00127543">
              <w:t>Highly resilient, focussed and determined “new business mindset”</w:t>
            </w:r>
          </w:p>
          <w:p w14:paraId="6540A5D5" w14:textId="77777777" w:rsidR="00F351A2" w:rsidRPr="00B8418B" w:rsidRDefault="00F351A2" w:rsidP="00B4569D">
            <w:pPr>
              <w:pStyle w:val="subhead"/>
            </w:pPr>
          </w:p>
        </w:tc>
      </w:tr>
      <w:tr w:rsidR="00527882" w:rsidRPr="00601731" w14:paraId="0D6DAB3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78090765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14:paraId="067F8CC0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434D8098" w14:textId="77777777" w:rsidR="00B4569D" w:rsidRPr="00E722EE" w:rsidRDefault="00B4569D" w:rsidP="00B4569D">
            <w:pPr>
              <w:pStyle w:val="bullet"/>
            </w:pPr>
            <w:r w:rsidRPr="00E722EE">
              <w:t xml:space="preserve">Educated to ‘A’ level/degree standard or equivalent </w:t>
            </w:r>
          </w:p>
          <w:p w14:paraId="0F4B227C" w14:textId="05B660E3" w:rsidR="00B4569D" w:rsidRPr="00E722EE" w:rsidRDefault="00B4569D" w:rsidP="00B4569D">
            <w:pPr>
              <w:pStyle w:val="bullet"/>
            </w:pPr>
            <w:r w:rsidRPr="00E722EE">
              <w:t xml:space="preserve">Minimum WSET </w:t>
            </w:r>
            <w:r w:rsidR="00227FBF">
              <w:t>Level 2</w:t>
            </w:r>
          </w:p>
          <w:p w14:paraId="73A47092" w14:textId="77777777" w:rsidR="00F351A2" w:rsidRPr="00B8418B" w:rsidRDefault="00F351A2" w:rsidP="00227FBF">
            <w:pPr>
              <w:pStyle w:val="bullet"/>
              <w:numPr>
                <w:ilvl w:val="0"/>
                <w:numId w:val="0"/>
              </w:numPr>
              <w:ind w:left="720" w:hanging="360"/>
            </w:pPr>
          </w:p>
        </w:tc>
      </w:tr>
    </w:tbl>
    <w:p w14:paraId="3CA93D78" w14:textId="782EECE5" w:rsidR="004A38BE" w:rsidRDefault="004A38BE">
      <w:pPr>
        <w:rPr>
          <w:color w:val="262626" w:themeColor="text1"/>
        </w:rPr>
      </w:pPr>
    </w:p>
    <w:p w14:paraId="3B431796" w14:textId="17EC9BDA" w:rsidR="005E6517" w:rsidRPr="005E6517" w:rsidRDefault="005E6517" w:rsidP="005E6517"/>
    <w:p w14:paraId="6B23C32C" w14:textId="56036C0A" w:rsidR="005E6517" w:rsidRPr="005E6517" w:rsidRDefault="005E6517" w:rsidP="005E6517"/>
    <w:p w14:paraId="5C549B9D" w14:textId="34E2CA06" w:rsidR="005E6517" w:rsidRPr="005E6517" w:rsidRDefault="005E6517" w:rsidP="005E6517"/>
    <w:p w14:paraId="7B6D28E9" w14:textId="25C75F98" w:rsidR="005E6517" w:rsidRPr="005E6517" w:rsidRDefault="005E6517" w:rsidP="005E6517"/>
    <w:p w14:paraId="6CAB01E3" w14:textId="77746017" w:rsidR="005E6517" w:rsidRPr="005E6517" w:rsidRDefault="005E6517" w:rsidP="005E6517"/>
    <w:p w14:paraId="469751A9" w14:textId="36248B40" w:rsidR="005E6517" w:rsidRPr="005E6517" w:rsidRDefault="005E6517" w:rsidP="005E6517"/>
    <w:p w14:paraId="32FEDB56" w14:textId="763137D9" w:rsidR="005E6517" w:rsidRPr="005E6517" w:rsidRDefault="005E6517" w:rsidP="005E6517"/>
    <w:p w14:paraId="59387638" w14:textId="661C1BE2" w:rsidR="005E6517" w:rsidRPr="005E6517" w:rsidRDefault="005E6517" w:rsidP="005E6517"/>
    <w:p w14:paraId="5F668943" w14:textId="7BACB936" w:rsidR="005E6517" w:rsidRPr="005E6517" w:rsidRDefault="005E6517" w:rsidP="005E6517"/>
    <w:p w14:paraId="2C4A3FB5" w14:textId="377ADC98" w:rsidR="005E6517" w:rsidRPr="005E6517" w:rsidRDefault="005E6517" w:rsidP="005E6517"/>
    <w:p w14:paraId="7F6D84E3" w14:textId="278FF838" w:rsidR="005E6517" w:rsidRPr="005E6517" w:rsidRDefault="005E6517" w:rsidP="005E6517"/>
    <w:p w14:paraId="59324AA5" w14:textId="79666EA9" w:rsidR="005E6517" w:rsidRPr="005E6517" w:rsidRDefault="005E6517" w:rsidP="005E6517"/>
    <w:p w14:paraId="69B0379D" w14:textId="2852635E" w:rsidR="005E6517" w:rsidRPr="005E6517" w:rsidRDefault="005E6517" w:rsidP="005E6517"/>
    <w:p w14:paraId="7BBAE51C" w14:textId="4BF46CD1" w:rsidR="005E6517" w:rsidRPr="005E6517" w:rsidRDefault="005E6517" w:rsidP="005E6517"/>
    <w:p w14:paraId="7AFF5B53" w14:textId="315F7158" w:rsidR="005E6517" w:rsidRPr="005E6517" w:rsidRDefault="005E6517" w:rsidP="005E6517"/>
    <w:p w14:paraId="358C0FEA" w14:textId="594B60C5" w:rsidR="005E6517" w:rsidRPr="005E6517" w:rsidRDefault="005E6517" w:rsidP="005E6517"/>
    <w:p w14:paraId="3BCC3A76" w14:textId="24EB92FE" w:rsidR="005E6517" w:rsidRPr="005E6517" w:rsidRDefault="005E6517" w:rsidP="005E6517"/>
    <w:p w14:paraId="7C72D0BE" w14:textId="5BBF0B3F" w:rsidR="005E6517" w:rsidRPr="005E6517" w:rsidRDefault="005E6517" w:rsidP="005E6517"/>
    <w:p w14:paraId="4B1F6466" w14:textId="0E5B8835" w:rsidR="005E6517" w:rsidRPr="005E6517" w:rsidRDefault="005E6517" w:rsidP="005E6517"/>
    <w:p w14:paraId="688502FD" w14:textId="51D0846B" w:rsidR="005E6517" w:rsidRPr="005E6517" w:rsidRDefault="005E6517" w:rsidP="005E6517"/>
    <w:p w14:paraId="4774D4E9" w14:textId="6818D8E4" w:rsidR="005E6517" w:rsidRPr="005E6517" w:rsidRDefault="005E6517" w:rsidP="005E6517"/>
    <w:p w14:paraId="1C459266" w14:textId="340E184A" w:rsidR="005E6517" w:rsidRPr="005E6517" w:rsidRDefault="005E6517" w:rsidP="005E6517"/>
    <w:p w14:paraId="1BC6A26E" w14:textId="2E521DBE" w:rsidR="005E6517" w:rsidRPr="005E6517" w:rsidRDefault="005E6517" w:rsidP="005E6517"/>
    <w:p w14:paraId="1F4BDC50" w14:textId="3C4FBE2E" w:rsidR="005E6517" w:rsidRPr="005E6517" w:rsidRDefault="005E6517" w:rsidP="005E6517"/>
    <w:p w14:paraId="5A3FD1BC" w14:textId="5D5E1022" w:rsidR="005E6517" w:rsidRPr="005E6517" w:rsidRDefault="005E6517" w:rsidP="005E6517">
      <w:pPr>
        <w:tabs>
          <w:tab w:val="left" w:pos="8955"/>
        </w:tabs>
      </w:pPr>
      <w:r>
        <w:tab/>
      </w:r>
    </w:p>
    <w:sectPr w:rsidR="005E6517" w:rsidRPr="005E6517" w:rsidSect="00C70DBD">
      <w:headerReference w:type="default" r:id="rId11"/>
      <w:footerReference w:type="default" r:id="rId12"/>
      <w:headerReference w:type="first" r:id="rId13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19A7F" w14:textId="77777777" w:rsidR="00E5562C" w:rsidRDefault="00E5562C" w:rsidP="003451AA">
      <w:pPr>
        <w:spacing w:after="0" w:line="240" w:lineRule="auto"/>
      </w:pPr>
      <w:r>
        <w:separator/>
      </w:r>
    </w:p>
  </w:endnote>
  <w:endnote w:type="continuationSeparator" w:id="0">
    <w:p w14:paraId="48D17032" w14:textId="77777777" w:rsidR="00E5562C" w:rsidRDefault="00E5562C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rifa Std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5086" w14:textId="2B734FE0" w:rsidR="00B8418B" w:rsidRDefault="005E65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C0D5C" wp14:editId="3C89AA56">
              <wp:simplePos x="0" y="0"/>
              <wp:positionH relativeFrom="column">
                <wp:posOffset>0</wp:posOffset>
              </wp:positionH>
              <wp:positionV relativeFrom="paragraph">
                <wp:posOffset>205091</wp:posOffset>
              </wp:positionV>
              <wp:extent cx="6297926" cy="48210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7926" cy="4821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26576" w14:textId="2CC13445" w:rsidR="00B8418B" w:rsidRPr="003451AA" w:rsidRDefault="00B8418B" w:rsidP="003451A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C0D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6.15pt;width:495.9pt;height:3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" filled="f" stroked="f" strokeweight=".5pt">
              <v:textbox>
                <w:txbxContent>
                  <w:p w14:paraId="28126576" w14:textId="2CC13445" w:rsidR="00B8418B" w:rsidRPr="003451AA" w:rsidRDefault="00B8418B" w:rsidP="003451A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ED97" w14:textId="77777777" w:rsidR="00E5562C" w:rsidRDefault="00E5562C" w:rsidP="003451AA">
      <w:pPr>
        <w:spacing w:after="0" w:line="240" w:lineRule="auto"/>
      </w:pPr>
      <w:r>
        <w:separator/>
      </w:r>
    </w:p>
  </w:footnote>
  <w:footnote w:type="continuationSeparator" w:id="0">
    <w:p w14:paraId="5B036F0D" w14:textId="77777777" w:rsidR="00E5562C" w:rsidRDefault="00E5562C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E15F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E1C7" w14:textId="71530C97" w:rsidR="00C70DBD" w:rsidRDefault="00C70DBD" w:rsidP="00C70D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4B38"/>
    <w:multiLevelType w:val="hybridMultilevel"/>
    <w:tmpl w:val="B7C0C4E2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56D"/>
    <w:multiLevelType w:val="hybridMultilevel"/>
    <w:tmpl w:val="FF1C7F32"/>
    <w:lvl w:ilvl="0" w:tplc="49081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645853"/>
    <w:multiLevelType w:val="hybridMultilevel"/>
    <w:tmpl w:val="4E86E14E"/>
    <w:lvl w:ilvl="0" w:tplc="BED2F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278671E"/>
    <w:multiLevelType w:val="hybridMultilevel"/>
    <w:tmpl w:val="642A2268"/>
    <w:lvl w:ilvl="0" w:tplc="F690A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63BE"/>
    <w:multiLevelType w:val="hybridMultilevel"/>
    <w:tmpl w:val="6C30F9B8"/>
    <w:lvl w:ilvl="0" w:tplc="3A985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31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54747"/>
    <w:multiLevelType w:val="hybridMultilevel"/>
    <w:tmpl w:val="67B4F7AA"/>
    <w:lvl w:ilvl="0" w:tplc="7FE4F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69327B24"/>
    <w:multiLevelType w:val="hybridMultilevel"/>
    <w:tmpl w:val="DCDC903A"/>
    <w:lvl w:ilvl="0" w:tplc="427E5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A0DE6"/>
    <w:multiLevelType w:val="hybridMultilevel"/>
    <w:tmpl w:val="BBFEB09E"/>
    <w:lvl w:ilvl="0" w:tplc="24D8D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7" w15:restartNumberingAfterBreak="0">
    <w:nsid w:val="7CE36505"/>
    <w:multiLevelType w:val="hybridMultilevel"/>
    <w:tmpl w:val="5B703150"/>
    <w:lvl w:ilvl="0" w:tplc="A2DA0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F746415"/>
    <w:multiLevelType w:val="hybridMultilevel"/>
    <w:tmpl w:val="8E388A44"/>
    <w:lvl w:ilvl="0" w:tplc="EBA6C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2055545560">
    <w:abstractNumId w:val="9"/>
  </w:num>
  <w:num w:numId="2" w16cid:durableId="1903061629">
    <w:abstractNumId w:val="14"/>
  </w:num>
  <w:num w:numId="3" w16cid:durableId="882403161">
    <w:abstractNumId w:val="4"/>
  </w:num>
  <w:num w:numId="4" w16cid:durableId="33504596">
    <w:abstractNumId w:val="10"/>
  </w:num>
  <w:num w:numId="5" w16cid:durableId="1881547548">
    <w:abstractNumId w:val="7"/>
  </w:num>
  <w:num w:numId="6" w16cid:durableId="524052623">
    <w:abstractNumId w:val="0"/>
  </w:num>
  <w:num w:numId="7" w16cid:durableId="647364624">
    <w:abstractNumId w:val="11"/>
  </w:num>
  <w:num w:numId="8" w16cid:durableId="719986008">
    <w:abstractNumId w:val="16"/>
  </w:num>
  <w:num w:numId="9" w16cid:durableId="594480002">
    <w:abstractNumId w:val="6"/>
  </w:num>
  <w:num w:numId="10" w16cid:durableId="927269346">
    <w:abstractNumId w:val="8"/>
  </w:num>
  <w:num w:numId="11" w16cid:durableId="644430083">
    <w:abstractNumId w:val="3"/>
  </w:num>
  <w:num w:numId="12" w16cid:durableId="561477885">
    <w:abstractNumId w:val="1"/>
  </w:num>
  <w:num w:numId="13" w16cid:durableId="2032409233">
    <w:abstractNumId w:val="2"/>
  </w:num>
  <w:num w:numId="14" w16cid:durableId="547649842">
    <w:abstractNumId w:val="17"/>
  </w:num>
  <w:num w:numId="15" w16cid:durableId="1635063673">
    <w:abstractNumId w:val="18"/>
  </w:num>
  <w:num w:numId="16" w16cid:durableId="1753551384">
    <w:abstractNumId w:val="13"/>
  </w:num>
  <w:num w:numId="17" w16cid:durableId="442115662">
    <w:abstractNumId w:val="15"/>
  </w:num>
  <w:num w:numId="18" w16cid:durableId="618418481">
    <w:abstractNumId w:val="5"/>
  </w:num>
  <w:num w:numId="19" w16cid:durableId="1076898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5C"/>
    <w:rsid w:val="000016AB"/>
    <w:rsid w:val="00012FB4"/>
    <w:rsid w:val="00023A75"/>
    <w:rsid w:val="00045DD5"/>
    <w:rsid w:val="00060CF6"/>
    <w:rsid w:val="00077953"/>
    <w:rsid w:val="00082866"/>
    <w:rsid w:val="000D2285"/>
    <w:rsid w:val="000E5634"/>
    <w:rsid w:val="00101DF4"/>
    <w:rsid w:val="00127543"/>
    <w:rsid w:val="001446AD"/>
    <w:rsid w:val="00227FBF"/>
    <w:rsid w:val="002768F5"/>
    <w:rsid w:val="002B3B65"/>
    <w:rsid w:val="002C1AB4"/>
    <w:rsid w:val="002F56B5"/>
    <w:rsid w:val="00300187"/>
    <w:rsid w:val="00305518"/>
    <w:rsid w:val="003451AA"/>
    <w:rsid w:val="003C1655"/>
    <w:rsid w:val="003E431D"/>
    <w:rsid w:val="00436B73"/>
    <w:rsid w:val="004438FE"/>
    <w:rsid w:val="00462D5F"/>
    <w:rsid w:val="00494E42"/>
    <w:rsid w:val="004A38BE"/>
    <w:rsid w:val="004F0EF6"/>
    <w:rsid w:val="00527882"/>
    <w:rsid w:val="00590FEC"/>
    <w:rsid w:val="005D670E"/>
    <w:rsid w:val="005E5B18"/>
    <w:rsid w:val="005E6517"/>
    <w:rsid w:val="00680DC9"/>
    <w:rsid w:val="006D4105"/>
    <w:rsid w:val="00700301"/>
    <w:rsid w:val="00701EA5"/>
    <w:rsid w:val="00716F19"/>
    <w:rsid w:val="00776FCE"/>
    <w:rsid w:val="007A181B"/>
    <w:rsid w:val="007E67E7"/>
    <w:rsid w:val="008222E3"/>
    <w:rsid w:val="008328C9"/>
    <w:rsid w:val="00842F5C"/>
    <w:rsid w:val="008A7B95"/>
    <w:rsid w:val="008D5C9F"/>
    <w:rsid w:val="00966F9A"/>
    <w:rsid w:val="009D2FFF"/>
    <w:rsid w:val="009E1969"/>
    <w:rsid w:val="00A24250"/>
    <w:rsid w:val="00A528E6"/>
    <w:rsid w:val="00A56C29"/>
    <w:rsid w:val="00A90C90"/>
    <w:rsid w:val="00AF023D"/>
    <w:rsid w:val="00AF18FC"/>
    <w:rsid w:val="00B4569D"/>
    <w:rsid w:val="00B8418B"/>
    <w:rsid w:val="00C0003C"/>
    <w:rsid w:val="00C638EC"/>
    <w:rsid w:val="00C70DBD"/>
    <w:rsid w:val="00CB0ED4"/>
    <w:rsid w:val="00CC5AEC"/>
    <w:rsid w:val="00CF32E3"/>
    <w:rsid w:val="00D71A1D"/>
    <w:rsid w:val="00D877E7"/>
    <w:rsid w:val="00DE25D8"/>
    <w:rsid w:val="00E07F02"/>
    <w:rsid w:val="00E41C39"/>
    <w:rsid w:val="00E5562C"/>
    <w:rsid w:val="00E97A63"/>
    <w:rsid w:val="00EC50FA"/>
    <w:rsid w:val="00EE1658"/>
    <w:rsid w:val="00F34BF0"/>
    <w:rsid w:val="00F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9B17F"/>
  <w15:chartTrackingRefBased/>
  <w15:docId w15:val="{5A2D42DB-8BBD-4E14-A3F6-86CFE084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10BAD4BA9CB4488C96E529F07FF12" ma:contentTypeVersion="10" ma:contentTypeDescription="Create a new document." ma:contentTypeScope="" ma:versionID="a02a4ae567424c05b577717fea252076">
  <xsd:schema xmlns:xsd="http://www.w3.org/2001/XMLSchema" xmlns:xs="http://www.w3.org/2001/XMLSchema" xmlns:p="http://schemas.microsoft.com/office/2006/metadata/properties" xmlns:ns3="74f9a7d2-3a3f-43f1-bfce-d4965aac9f4b" targetNamespace="http://schemas.microsoft.com/office/2006/metadata/properties" ma:root="true" ma:fieldsID="84be9b0017ef5170b8ef4132e4e41c47" ns3:_="">
    <xsd:import namespace="74f9a7d2-3a3f-43f1-bfce-d4965aac9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a7d2-3a3f-43f1-bfce-d4965aac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A88FA-BC03-42EC-8CA0-7C0BEE415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E6A0D-B50F-47E0-85EB-0BBC462C0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859A1-13B4-42B0-9BCD-4B40F0BC3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3CB8D-21D7-4D0B-B844-456E2472F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9a7d2-3a3f-43f1-bfce-d4965aac9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McLaughlin</cp:lastModifiedBy>
  <cp:revision>2</cp:revision>
  <cp:lastPrinted>2020-10-30T11:00:00Z</cp:lastPrinted>
  <dcterms:created xsi:type="dcterms:W3CDTF">2024-09-18T12:15:00Z</dcterms:created>
  <dcterms:modified xsi:type="dcterms:W3CDTF">2024-09-18T12:15:00Z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0x01010090910BAD4BA9CB4488C96E529F07FF12</vt:lpwstr>
  </property>
</Properties>
</file>