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32624" w14:textId="77777777" w:rsidR="00FC5B01" w:rsidRDefault="00FC5B0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7524"/>
      </w:tblGrid>
      <w:tr w:rsidR="0015532A" w14:paraId="70A450F3" w14:textId="77777777" w:rsidTr="0015532A">
        <w:tc>
          <w:tcPr>
            <w:tcW w:w="1526" w:type="dxa"/>
          </w:tcPr>
          <w:p w14:paraId="481B1203" w14:textId="77777777" w:rsidR="0015532A" w:rsidRPr="0015532A" w:rsidRDefault="0015532A">
            <w:pPr>
              <w:rPr>
                <w:b/>
                <w:sz w:val="28"/>
              </w:rPr>
            </w:pPr>
            <w:r w:rsidRPr="00AB5383">
              <w:rPr>
                <w:b/>
                <w:color w:val="FF0000"/>
                <w:sz w:val="28"/>
              </w:rPr>
              <w:t>Job Title</w:t>
            </w:r>
          </w:p>
        </w:tc>
        <w:tc>
          <w:tcPr>
            <w:tcW w:w="7716" w:type="dxa"/>
          </w:tcPr>
          <w:p w14:paraId="518EDC3F" w14:textId="77777777" w:rsidR="0015532A" w:rsidRPr="00AB5383" w:rsidRDefault="00D560BE" w:rsidP="006C26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Hygiene </w:t>
            </w:r>
            <w:r w:rsidR="006C26EC">
              <w:rPr>
                <w:b/>
                <w:sz w:val="28"/>
              </w:rPr>
              <w:t>Operative</w:t>
            </w:r>
          </w:p>
        </w:tc>
      </w:tr>
    </w:tbl>
    <w:p w14:paraId="6AC261FA" w14:textId="77777777" w:rsidR="0015532A" w:rsidRDefault="001553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0"/>
        <w:gridCol w:w="5586"/>
      </w:tblGrid>
      <w:tr w:rsidR="00511527" w14:paraId="5C9045B2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3E359CA5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Reporting to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29C74434" w14:textId="77777777" w:rsidR="00511527" w:rsidRPr="00E66070" w:rsidRDefault="00D71DBC">
            <w:r>
              <w:t>Lead Quality Specialist</w:t>
            </w:r>
          </w:p>
        </w:tc>
      </w:tr>
      <w:tr w:rsidR="00511527" w14:paraId="0ABA7BC1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25CEB075" w14:textId="77777777" w:rsidR="00511527" w:rsidRPr="00511527" w:rsidRDefault="00511527">
            <w:pPr>
              <w:rPr>
                <w:b/>
              </w:rPr>
            </w:pPr>
            <w:r>
              <w:rPr>
                <w:b/>
              </w:rPr>
              <w:t>Business Unit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5543679" w14:textId="77777777" w:rsidR="00511527" w:rsidRPr="00E66070" w:rsidRDefault="00D560BE">
            <w:r>
              <w:t>Operations GB</w:t>
            </w:r>
          </w:p>
        </w:tc>
      </w:tr>
      <w:tr w:rsidR="00511527" w14:paraId="7C93FB46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2F2A4CA4" w14:textId="77777777" w:rsidR="00511527" w:rsidRDefault="00511527">
            <w:pPr>
              <w:rPr>
                <w:b/>
              </w:rPr>
            </w:pPr>
            <w:r>
              <w:rPr>
                <w:b/>
              </w:rPr>
              <w:t xml:space="preserve">Department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4CB0BE5" w14:textId="77777777" w:rsidR="00511527" w:rsidRPr="00E66070" w:rsidRDefault="00D560BE">
            <w:r>
              <w:t>Quality Assurance Dept</w:t>
            </w:r>
          </w:p>
        </w:tc>
      </w:tr>
      <w:tr w:rsidR="00511527" w14:paraId="00828EFA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541B9747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Location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41875988" w14:textId="77777777" w:rsidR="00511527" w:rsidRPr="00E66070" w:rsidRDefault="00D560BE">
            <w:r>
              <w:t>Wellpark</w:t>
            </w:r>
            <w:r w:rsidR="000D47B5">
              <w:t xml:space="preserve"> Brewery </w:t>
            </w:r>
          </w:p>
        </w:tc>
      </w:tr>
    </w:tbl>
    <w:p w14:paraId="2BB3B4C2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7946FCE2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282A4933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Role Summary </w:t>
            </w:r>
          </w:p>
        </w:tc>
      </w:tr>
      <w:tr w:rsidR="00511527" w14:paraId="1269D02D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33605A02" w14:textId="77777777" w:rsidR="00511527" w:rsidRPr="00CD33A8" w:rsidRDefault="00157BC6" w:rsidP="000D47B5">
            <w:pPr>
              <w:pStyle w:val="Header"/>
              <w:widowControl w:val="0"/>
              <w:tabs>
                <w:tab w:val="clear" w:pos="4513"/>
                <w:tab w:val="clear" w:pos="9026"/>
              </w:tabs>
              <w:rPr>
                <w:rFonts w:cs="Arial"/>
                <w:lang w:val="en-US"/>
              </w:rPr>
            </w:pPr>
            <w:r w:rsidRPr="00157BC6">
              <w:rPr>
                <w:rFonts w:cs="Arial"/>
                <w:lang w:val="en-US"/>
              </w:rPr>
              <w:t xml:space="preserve">Cleaning and </w:t>
            </w:r>
            <w:proofErr w:type="spellStart"/>
            <w:r w:rsidRPr="00157BC6">
              <w:rPr>
                <w:rFonts w:cs="Arial"/>
                <w:lang w:val="en-US"/>
              </w:rPr>
              <w:t>saniti</w:t>
            </w:r>
            <w:r w:rsidR="000D47B5">
              <w:rPr>
                <w:rFonts w:cs="Arial"/>
                <w:lang w:val="en-US"/>
              </w:rPr>
              <w:t>s</w:t>
            </w:r>
            <w:r w:rsidRPr="00157BC6">
              <w:rPr>
                <w:rFonts w:cs="Arial"/>
                <w:lang w:val="en-US"/>
              </w:rPr>
              <w:t>ing</w:t>
            </w:r>
            <w:proofErr w:type="spellEnd"/>
            <w:r w:rsidRPr="00157BC6">
              <w:rPr>
                <w:rFonts w:cs="Arial"/>
                <w:lang w:val="en-US"/>
              </w:rPr>
              <w:t xml:space="preserve"> of equipment in production areas to the required standard, following all relevant health and safety guidelines, cleaning schedules, policies and procedures</w:t>
            </w:r>
          </w:p>
        </w:tc>
      </w:tr>
    </w:tbl>
    <w:p w14:paraId="006412D6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3D8FA7B9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A334FF8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Key Accountabilities </w:t>
            </w:r>
          </w:p>
        </w:tc>
      </w:tr>
      <w:tr w:rsidR="00511527" w14:paraId="2537E48F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4B22491E" w14:textId="77777777" w:rsidR="00D71DBC" w:rsidRPr="00D71DBC" w:rsidRDefault="00D71DBC" w:rsidP="00CD13A2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t>Food factory standards of cleaning in designated areas</w:t>
            </w:r>
          </w:p>
          <w:p w14:paraId="7D5BD8F0" w14:textId="77777777" w:rsidR="00D71DBC" w:rsidRPr="00D71DBC" w:rsidRDefault="00D71DBC" w:rsidP="00CD13A2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t xml:space="preserve">Safe completion of </w:t>
            </w:r>
            <w:r w:rsidR="000D47B5">
              <w:t xml:space="preserve">scheduled </w:t>
            </w:r>
            <w:r>
              <w:t xml:space="preserve">leaning tasks </w:t>
            </w:r>
            <w:r w:rsidR="00157BC6">
              <w:t>within the production areas</w:t>
            </w:r>
          </w:p>
          <w:p w14:paraId="479E759C" w14:textId="77777777" w:rsidR="00D71DBC" w:rsidRPr="00157BC6" w:rsidRDefault="00D71DBC" w:rsidP="00CD13A2">
            <w:pPr>
              <w:pStyle w:val="ListParagraph"/>
              <w:numPr>
                <w:ilvl w:val="0"/>
                <w:numId w:val="2"/>
              </w:numPr>
            </w:pPr>
            <w:r w:rsidRPr="00157BC6">
              <w:t>Maintenance of high hygiene standards in line with Site audit ready compliance</w:t>
            </w:r>
          </w:p>
          <w:p w14:paraId="2512B66B" w14:textId="77777777" w:rsidR="00D71DBC" w:rsidRPr="00E30E53" w:rsidRDefault="00D71DBC" w:rsidP="00CD13A2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t>Delivery of excellent customer service to production departments</w:t>
            </w:r>
          </w:p>
          <w:p w14:paraId="59ECEB0E" w14:textId="77777777" w:rsidR="00E30E53" w:rsidRPr="00157BC6" w:rsidRDefault="00E30E53" w:rsidP="00CD13A2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t>Record keeping of areas cleaned and any issues requiring attention</w:t>
            </w:r>
          </w:p>
          <w:p w14:paraId="71025D29" w14:textId="77777777" w:rsidR="00157BC6" w:rsidRDefault="00157BC6" w:rsidP="00157BC6">
            <w:pPr>
              <w:pStyle w:val="ListParagraph"/>
              <w:numPr>
                <w:ilvl w:val="0"/>
                <w:numId w:val="2"/>
              </w:numPr>
            </w:pPr>
            <w:r w:rsidRPr="00157BC6">
              <w:t>Using chemicals to clean equipment</w:t>
            </w:r>
          </w:p>
          <w:p w14:paraId="02BCEF60" w14:textId="77777777" w:rsidR="00E66070" w:rsidRPr="000D47B5" w:rsidRDefault="000D47B5" w:rsidP="000D47B5">
            <w:pPr>
              <w:pStyle w:val="ListParagraph"/>
              <w:numPr>
                <w:ilvl w:val="0"/>
                <w:numId w:val="2"/>
              </w:numPr>
            </w:pPr>
            <w:r w:rsidRPr="000D47B5">
              <w:t>Reporting any incidents or environmenta</w:t>
            </w:r>
            <w:r>
              <w:t>l concerns</w:t>
            </w:r>
          </w:p>
        </w:tc>
      </w:tr>
    </w:tbl>
    <w:p w14:paraId="6C47FBA5" w14:textId="77777777" w:rsidR="00157BC6" w:rsidRDefault="00157BC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7C1F85AD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208DD48A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>Key Stakeholders</w:t>
            </w:r>
          </w:p>
        </w:tc>
      </w:tr>
      <w:tr w:rsidR="00641B61" w14:paraId="5D5BEE2C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60582BFE" w14:textId="77777777" w:rsidR="005C62AB" w:rsidRPr="00CD13A2" w:rsidRDefault="00641B61">
            <w:pPr>
              <w:rPr>
                <w:b/>
              </w:rPr>
            </w:pPr>
            <w:r w:rsidRPr="00CD13A2">
              <w:rPr>
                <w:b/>
              </w:rPr>
              <w:t>Internal</w:t>
            </w:r>
            <w:r w:rsidR="00D560BE">
              <w:rPr>
                <w:b/>
              </w:rPr>
              <w:t xml:space="preserve"> – Q</w:t>
            </w:r>
            <w:r w:rsidR="00157BC6">
              <w:rPr>
                <w:b/>
              </w:rPr>
              <w:t xml:space="preserve">uality </w:t>
            </w:r>
            <w:r w:rsidR="00D560BE">
              <w:rPr>
                <w:b/>
              </w:rPr>
              <w:t>A</w:t>
            </w:r>
            <w:r w:rsidR="00157BC6">
              <w:rPr>
                <w:b/>
              </w:rPr>
              <w:t>ssurance</w:t>
            </w:r>
            <w:r w:rsidR="00D560BE">
              <w:rPr>
                <w:b/>
              </w:rPr>
              <w:t xml:space="preserve"> </w:t>
            </w:r>
            <w:r w:rsidR="00157BC6">
              <w:rPr>
                <w:b/>
              </w:rPr>
              <w:t>dept.</w:t>
            </w:r>
            <w:r w:rsidR="00D560BE">
              <w:rPr>
                <w:b/>
              </w:rPr>
              <w:t xml:space="preserve">; Brewing </w:t>
            </w:r>
            <w:r w:rsidR="00157BC6">
              <w:rPr>
                <w:b/>
              </w:rPr>
              <w:t>dept.</w:t>
            </w:r>
            <w:r w:rsidR="00D560BE">
              <w:rPr>
                <w:b/>
              </w:rPr>
              <w:t>; Packaging</w:t>
            </w:r>
            <w:r w:rsidR="00157BC6">
              <w:rPr>
                <w:b/>
              </w:rPr>
              <w:t xml:space="preserve"> dept.; Engineering dept.</w:t>
            </w:r>
            <w:r w:rsidR="00D560BE">
              <w:rPr>
                <w:b/>
              </w:rPr>
              <w:t xml:space="preserve"> – management and operators</w:t>
            </w:r>
          </w:p>
          <w:p w14:paraId="319C89B7" w14:textId="77777777" w:rsidR="00CD13A2" w:rsidRPr="00CD13A2" w:rsidRDefault="00CD13A2" w:rsidP="00E66070"/>
        </w:tc>
      </w:tr>
      <w:tr w:rsidR="00511527" w14:paraId="3B71A553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2ACCECC5" w14:textId="77777777" w:rsidR="00511527" w:rsidRDefault="00511527">
            <w:pPr>
              <w:rPr>
                <w:b/>
              </w:rPr>
            </w:pPr>
            <w:r w:rsidRPr="00CD13A2">
              <w:rPr>
                <w:b/>
              </w:rPr>
              <w:t xml:space="preserve">External </w:t>
            </w:r>
            <w:r w:rsidR="00D560BE">
              <w:rPr>
                <w:b/>
              </w:rPr>
              <w:t>– Links to Mitie (Facilities Management) and other external cleaning service providers (e.g. S&amp;G) and Pest Control provider</w:t>
            </w:r>
          </w:p>
          <w:p w14:paraId="12A412CB" w14:textId="77777777" w:rsidR="00CD13A2" w:rsidRPr="00CD13A2" w:rsidRDefault="00CD13A2" w:rsidP="00E66070"/>
        </w:tc>
      </w:tr>
    </w:tbl>
    <w:p w14:paraId="11E0481B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A2537" w14:paraId="4614C72B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643AFD50" w14:textId="77777777" w:rsidR="00CD13A2" w:rsidRPr="004A2537" w:rsidRDefault="00CD13A2" w:rsidP="00CD13A2">
            <w:pPr>
              <w:rPr>
                <w:b/>
              </w:rPr>
            </w:pPr>
            <w:r w:rsidRPr="004A2537">
              <w:rPr>
                <w:b/>
                <w:sz w:val="24"/>
              </w:rPr>
              <w:t>Skills</w:t>
            </w:r>
          </w:p>
        </w:tc>
      </w:tr>
      <w:tr w:rsidR="004A2537" w14:paraId="7D3DD714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2629A60C" w14:textId="77777777" w:rsidR="00F652A7" w:rsidRDefault="00F652A7" w:rsidP="00F652A7">
            <w:pPr>
              <w:pStyle w:val="ListParagraph"/>
              <w:numPr>
                <w:ilvl w:val="0"/>
                <w:numId w:val="3"/>
              </w:numPr>
            </w:pPr>
            <w:r>
              <w:t xml:space="preserve">Understanding of </w:t>
            </w:r>
            <w:r w:rsidR="000D47B5">
              <w:t>f</w:t>
            </w:r>
            <w:r>
              <w:t>ood factory standards and cleanliness expectations</w:t>
            </w:r>
          </w:p>
          <w:p w14:paraId="26D3E3A4" w14:textId="77777777" w:rsidR="00BF2166" w:rsidRDefault="00BF2166" w:rsidP="00CD13A2">
            <w:pPr>
              <w:pStyle w:val="ListParagraph"/>
              <w:numPr>
                <w:ilvl w:val="0"/>
                <w:numId w:val="3"/>
              </w:numPr>
            </w:pPr>
            <w:r>
              <w:t xml:space="preserve">Pride </w:t>
            </w:r>
            <w:r w:rsidR="00F652A7">
              <w:t xml:space="preserve">in, </w:t>
            </w:r>
            <w:r>
              <w:t>and enthusiasm for</w:t>
            </w:r>
            <w:r w:rsidR="00F652A7">
              <w:t>,</w:t>
            </w:r>
            <w:r w:rsidR="00D71DBC">
              <w:t xml:space="preserve"> ensur</w:t>
            </w:r>
            <w:r>
              <w:t>ing an excellent standard of cleanliness</w:t>
            </w:r>
          </w:p>
          <w:p w14:paraId="29D0D6C8" w14:textId="77777777" w:rsidR="006E0664" w:rsidRDefault="006E0664" w:rsidP="006E0664">
            <w:pPr>
              <w:pStyle w:val="ListParagraph"/>
              <w:numPr>
                <w:ilvl w:val="0"/>
                <w:numId w:val="3"/>
              </w:numPr>
            </w:pPr>
            <w:r>
              <w:t>Thoroughness and attention to detail</w:t>
            </w:r>
          </w:p>
          <w:p w14:paraId="4BCC8614" w14:textId="77777777" w:rsidR="00BF2166" w:rsidRDefault="00BF2166" w:rsidP="00BF2166">
            <w:pPr>
              <w:pStyle w:val="ListParagraph"/>
              <w:numPr>
                <w:ilvl w:val="0"/>
                <w:numId w:val="3"/>
              </w:numPr>
            </w:pPr>
            <w:r>
              <w:t>Ability to follow and adhere to established processes and procedures</w:t>
            </w:r>
          </w:p>
          <w:p w14:paraId="00409BCA" w14:textId="77777777" w:rsidR="00817766" w:rsidRDefault="00817766" w:rsidP="00CD13A2">
            <w:pPr>
              <w:pStyle w:val="ListParagraph"/>
              <w:numPr>
                <w:ilvl w:val="0"/>
                <w:numId w:val="3"/>
              </w:numPr>
            </w:pPr>
            <w:r>
              <w:t xml:space="preserve">Ability to work to deadlines </w:t>
            </w:r>
            <w:r w:rsidR="00F652A7">
              <w:t>and manage own time effectively</w:t>
            </w:r>
          </w:p>
          <w:p w14:paraId="49A544C9" w14:textId="77777777" w:rsidR="00F652A7" w:rsidRDefault="00F652A7" w:rsidP="00CD13A2">
            <w:pPr>
              <w:pStyle w:val="ListParagraph"/>
              <w:numPr>
                <w:ilvl w:val="0"/>
                <w:numId w:val="3"/>
              </w:numPr>
            </w:pPr>
            <w:r>
              <w:t>Will</w:t>
            </w:r>
            <w:r w:rsidR="00D71DBC">
              <w:t>ingness and ability to work out</w:t>
            </w:r>
            <w:r>
              <w:t>with standard working week</w:t>
            </w:r>
          </w:p>
          <w:p w14:paraId="644CB9E5" w14:textId="77777777" w:rsidR="00BF2166" w:rsidRDefault="00F652A7" w:rsidP="00BF2166">
            <w:pPr>
              <w:pStyle w:val="ListParagraph"/>
              <w:numPr>
                <w:ilvl w:val="0"/>
                <w:numId w:val="3"/>
              </w:numPr>
            </w:pPr>
            <w:r>
              <w:t xml:space="preserve">Excellent </w:t>
            </w:r>
            <w:r w:rsidR="000D47B5">
              <w:t>t</w:t>
            </w:r>
            <w:r w:rsidR="00BF2166">
              <w:t xml:space="preserve">ime management </w:t>
            </w:r>
          </w:p>
          <w:p w14:paraId="6E847D7A" w14:textId="77777777" w:rsidR="00F652A7" w:rsidRDefault="00F652A7" w:rsidP="00BF2166">
            <w:pPr>
              <w:pStyle w:val="ListParagraph"/>
              <w:numPr>
                <w:ilvl w:val="0"/>
                <w:numId w:val="3"/>
              </w:numPr>
            </w:pPr>
            <w:r>
              <w:t xml:space="preserve">Flexible attitude </w:t>
            </w:r>
          </w:p>
          <w:p w14:paraId="6BCE91C0" w14:textId="77777777" w:rsidR="000D47B5" w:rsidRPr="000D47B5" w:rsidRDefault="000D47B5" w:rsidP="000D47B5">
            <w:pPr>
              <w:pStyle w:val="ListParagraph"/>
              <w:numPr>
                <w:ilvl w:val="0"/>
                <w:numId w:val="3"/>
              </w:numPr>
            </w:pPr>
            <w:r w:rsidRPr="000D47B5">
              <w:t>Able to carry out the physical tasks that would be reasonably required</w:t>
            </w:r>
          </w:p>
          <w:p w14:paraId="6EBA6A42" w14:textId="77777777" w:rsidR="00817766" w:rsidRDefault="00166FBB" w:rsidP="00E66070">
            <w:pPr>
              <w:pStyle w:val="ListParagraph"/>
              <w:numPr>
                <w:ilvl w:val="0"/>
                <w:numId w:val="3"/>
              </w:numPr>
            </w:pPr>
            <w:r>
              <w:t xml:space="preserve">Ability to Communicate effectively </w:t>
            </w:r>
            <w:r w:rsidR="000D47B5">
              <w:t xml:space="preserve">with other staff </w:t>
            </w:r>
          </w:p>
          <w:p w14:paraId="008B5B65" w14:textId="77777777" w:rsidR="000D47B5" w:rsidRDefault="000D47B5" w:rsidP="000D47B5">
            <w:pPr>
              <w:pStyle w:val="ListParagraph"/>
              <w:numPr>
                <w:ilvl w:val="0"/>
                <w:numId w:val="3"/>
              </w:numPr>
            </w:pPr>
            <w:r w:rsidRPr="000D47B5">
              <w:t>Able to work within a team and also independently</w:t>
            </w:r>
          </w:p>
        </w:tc>
      </w:tr>
    </w:tbl>
    <w:p w14:paraId="48710C9B" w14:textId="77777777" w:rsidR="00CD13A2" w:rsidRDefault="00CD13A2"/>
    <w:p w14:paraId="33FD82BB" w14:textId="77777777" w:rsidR="000D47B5" w:rsidRDefault="000D47B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1B61" w14:paraId="022E3D99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F8D1368" w14:textId="77777777" w:rsidR="00641B61" w:rsidRPr="00641B61" w:rsidRDefault="00641B61">
            <w:pPr>
              <w:rPr>
                <w:b/>
              </w:rPr>
            </w:pPr>
            <w:r w:rsidRPr="004A2537">
              <w:rPr>
                <w:b/>
                <w:sz w:val="24"/>
              </w:rPr>
              <w:lastRenderedPageBreak/>
              <w:t>Experience and Qualifications</w:t>
            </w:r>
          </w:p>
        </w:tc>
      </w:tr>
      <w:tr w:rsidR="00641B61" w14:paraId="75FC7A8E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42FDCEA1" w14:textId="5015680E" w:rsidR="00F652A7" w:rsidRDefault="00F652A7" w:rsidP="000D47B5">
            <w:pPr>
              <w:pStyle w:val="ListParagraph"/>
              <w:numPr>
                <w:ilvl w:val="0"/>
                <w:numId w:val="4"/>
              </w:numPr>
            </w:pPr>
            <w:r>
              <w:t>Experience of hygiene/cleaning in a food factory environment</w:t>
            </w:r>
            <w:r w:rsidR="000D47B5">
              <w:t xml:space="preserve"> or experience in an </w:t>
            </w:r>
            <w:r>
              <w:t>industrial cleaning</w:t>
            </w:r>
            <w:r w:rsidR="000D47B5">
              <w:t xml:space="preserve"> environment </w:t>
            </w:r>
            <w:r w:rsidR="00972804">
              <w:t>– full training will be provided</w:t>
            </w:r>
          </w:p>
          <w:p w14:paraId="1DECCB3D" w14:textId="77777777" w:rsidR="00F652A7" w:rsidRDefault="005D7655" w:rsidP="00817766">
            <w:pPr>
              <w:pStyle w:val="ListParagraph"/>
              <w:numPr>
                <w:ilvl w:val="0"/>
                <w:numId w:val="4"/>
              </w:numPr>
            </w:pPr>
            <w:r>
              <w:t xml:space="preserve">Experience of the safe handling of chemicals </w:t>
            </w:r>
            <w:r w:rsidR="00D71DBC">
              <w:t>&amp; use of appropriate PPE</w:t>
            </w:r>
          </w:p>
          <w:p w14:paraId="203D97FD" w14:textId="77777777" w:rsidR="00817766" w:rsidRDefault="00817766" w:rsidP="00157BC6">
            <w:pPr>
              <w:ind w:left="360"/>
            </w:pPr>
          </w:p>
        </w:tc>
      </w:tr>
    </w:tbl>
    <w:p w14:paraId="71F69BE2" w14:textId="77777777" w:rsidR="00641B61" w:rsidRDefault="00641B61"/>
    <w:p w14:paraId="517D54A3" w14:textId="77777777" w:rsidR="00CD13A2" w:rsidRDefault="00CD13A2"/>
    <w:sectPr w:rsidR="00CD13A2" w:rsidSect="00ED037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1375" w14:textId="77777777" w:rsidR="001D5241" w:rsidRDefault="001D5241" w:rsidP="00511527">
      <w:pPr>
        <w:spacing w:after="0" w:line="240" w:lineRule="auto"/>
      </w:pPr>
      <w:r>
        <w:separator/>
      </w:r>
    </w:p>
  </w:endnote>
  <w:endnote w:type="continuationSeparator" w:id="0">
    <w:p w14:paraId="3F9A509E" w14:textId="77777777" w:rsidR="001D5241" w:rsidRDefault="001D5241" w:rsidP="0051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CD90" w14:textId="77777777" w:rsidR="0015532A" w:rsidRPr="0015532A" w:rsidRDefault="0015532A">
    <w:pPr>
      <w:pStyle w:val="Footer"/>
      <w:rPr>
        <w:b/>
        <w:sz w:val="18"/>
      </w:rPr>
    </w:pPr>
    <w:r w:rsidRPr="0015532A">
      <w:rPr>
        <w:b/>
        <w:sz w:val="18"/>
      </w:rPr>
      <w:t xml:space="preserve">HR Ref: </w:t>
    </w:r>
    <w:r w:rsidR="00817766">
      <w:rPr>
        <w:b/>
        <w:sz w:val="18"/>
      </w:rPr>
      <w:t>CCC7FY18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99C2" w14:textId="77777777" w:rsidR="001D5241" w:rsidRDefault="001D5241" w:rsidP="00511527">
      <w:pPr>
        <w:spacing w:after="0" w:line="240" w:lineRule="auto"/>
      </w:pPr>
      <w:r>
        <w:separator/>
      </w:r>
    </w:p>
  </w:footnote>
  <w:footnote w:type="continuationSeparator" w:id="0">
    <w:p w14:paraId="67C19C3D" w14:textId="77777777" w:rsidR="001D5241" w:rsidRDefault="001D5241" w:rsidP="0051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24DC" w14:textId="5A3B5C44" w:rsidR="00511527" w:rsidRDefault="00157F0D">
    <w:pPr>
      <w:pStyle w:val="Header"/>
    </w:pPr>
    <w:r w:rsidRPr="00511527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5B62DFC" wp14:editId="6AEB9244">
          <wp:simplePos x="0" y="0"/>
          <wp:positionH relativeFrom="margin">
            <wp:posOffset>4933950</wp:posOffset>
          </wp:positionH>
          <wp:positionV relativeFrom="margin">
            <wp:posOffset>-684530</wp:posOffset>
          </wp:positionV>
          <wp:extent cx="1062990" cy="63500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nents Primary Logo CMYK NEW STRAP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9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BBF6FF" wp14:editId="0C26D67E">
          <wp:extent cx="1970163" cy="5270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5689" cy="528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951E4"/>
    <w:multiLevelType w:val="hybridMultilevel"/>
    <w:tmpl w:val="CC8C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15BD0"/>
    <w:multiLevelType w:val="multilevel"/>
    <w:tmpl w:val="F982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579A1"/>
    <w:multiLevelType w:val="hybridMultilevel"/>
    <w:tmpl w:val="56B8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59830">
    <w:abstractNumId w:val="4"/>
  </w:num>
  <w:num w:numId="2" w16cid:durableId="1834370893">
    <w:abstractNumId w:val="1"/>
  </w:num>
  <w:num w:numId="3" w16cid:durableId="2020154545">
    <w:abstractNumId w:val="0"/>
  </w:num>
  <w:num w:numId="4" w16cid:durableId="657806462">
    <w:abstractNumId w:val="3"/>
  </w:num>
  <w:num w:numId="5" w16cid:durableId="1203707455">
    <w:abstractNumId w:val="5"/>
  </w:num>
  <w:num w:numId="6" w16cid:durableId="711686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27"/>
    <w:rsid w:val="000C1824"/>
    <w:rsid w:val="000D47B5"/>
    <w:rsid w:val="000D5BC5"/>
    <w:rsid w:val="00105C2C"/>
    <w:rsid w:val="0015532A"/>
    <w:rsid w:val="00157BC6"/>
    <w:rsid w:val="00157F0D"/>
    <w:rsid w:val="00166FBB"/>
    <w:rsid w:val="001D5241"/>
    <w:rsid w:val="00216110"/>
    <w:rsid w:val="00261685"/>
    <w:rsid w:val="003D5DFA"/>
    <w:rsid w:val="004A2537"/>
    <w:rsid w:val="00511527"/>
    <w:rsid w:val="005C62AB"/>
    <w:rsid w:val="005D7655"/>
    <w:rsid w:val="00641B61"/>
    <w:rsid w:val="006C26EC"/>
    <w:rsid w:val="006E0664"/>
    <w:rsid w:val="00817766"/>
    <w:rsid w:val="00844F13"/>
    <w:rsid w:val="00882052"/>
    <w:rsid w:val="00972804"/>
    <w:rsid w:val="00AB5383"/>
    <w:rsid w:val="00BF2166"/>
    <w:rsid w:val="00C419A1"/>
    <w:rsid w:val="00CA08AF"/>
    <w:rsid w:val="00CA5BEF"/>
    <w:rsid w:val="00CD13A2"/>
    <w:rsid w:val="00CD33A8"/>
    <w:rsid w:val="00CE6E1F"/>
    <w:rsid w:val="00D51BC7"/>
    <w:rsid w:val="00D560BE"/>
    <w:rsid w:val="00D65C7C"/>
    <w:rsid w:val="00D71DBC"/>
    <w:rsid w:val="00E30E53"/>
    <w:rsid w:val="00E66070"/>
    <w:rsid w:val="00ED037C"/>
    <w:rsid w:val="00F652A7"/>
    <w:rsid w:val="00F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20D11"/>
  <w15:docId w15:val="{4C437792-559F-493B-9978-F7EBFEFE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1527"/>
  </w:style>
  <w:style w:type="paragraph" w:styleId="Footer">
    <w:name w:val="footer"/>
    <w:basedOn w:val="Normal"/>
    <w:link w:val="FooterChar"/>
    <w:uiPriority w:val="99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27"/>
  </w:style>
  <w:style w:type="table" w:styleId="TableGrid">
    <w:name w:val="Table Grid"/>
    <w:basedOn w:val="TableNormal"/>
    <w:uiPriority w:val="59"/>
    <w:rsid w:val="005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Lauren</dc:creator>
  <cp:lastModifiedBy>MacLeod, Rachel</cp:lastModifiedBy>
  <cp:revision>3</cp:revision>
  <dcterms:created xsi:type="dcterms:W3CDTF">2022-11-18T09:50:00Z</dcterms:created>
  <dcterms:modified xsi:type="dcterms:W3CDTF">2022-11-18T09:52:00Z</dcterms:modified>
</cp:coreProperties>
</file>