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14:paraId="1B95BC6F" w14:textId="77777777"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2172CB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2172CB" w:rsidRDefault="00575F3E" w:rsidP="00575F3E">
            <w:pPr>
              <w:rPr>
                <w:rFonts w:asciiTheme="minorHAnsi" w:hAnsiTheme="minorHAnsi"/>
                <w:b/>
              </w:rPr>
            </w:pPr>
            <w:r w:rsidRPr="002172CB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143863B6" w:rsidR="00575F3E" w:rsidRPr="002172CB" w:rsidRDefault="00994C1D" w:rsidP="0989C68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Assistant Buyer (</w:t>
            </w:r>
            <w:r w:rsidR="007E4301">
              <w:rPr>
                <w:rFonts w:asciiTheme="minorHAnsi" w:hAnsiTheme="minorHAnsi"/>
                <w:b/>
                <w:bCs/>
              </w:rPr>
              <w:t>Spirits &amp; Softs)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2172CB" w:rsidRDefault="00325FD3" w:rsidP="00575F3E">
            <w:pPr>
              <w:rPr>
                <w:rFonts w:asciiTheme="minorHAnsi" w:hAnsiTheme="minorHAnsi"/>
                <w:b/>
              </w:rPr>
            </w:pPr>
            <w:r w:rsidRPr="002172CB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005FEEC2" w:rsidR="00575F3E" w:rsidRPr="002172CB" w:rsidRDefault="00575F3E" w:rsidP="0989C68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575F3E" w:rsidRPr="002172CB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2172CB" w:rsidRDefault="00575F3E" w:rsidP="00575F3E">
            <w:pPr>
              <w:rPr>
                <w:rFonts w:asciiTheme="minorHAnsi" w:hAnsiTheme="minorHAnsi"/>
                <w:b/>
              </w:rPr>
            </w:pPr>
            <w:r w:rsidRPr="002172CB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C2F5DD8" w14:textId="7F83B6F5" w:rsidR="00C80D30" w:rsidRPr="00994C1D" w:rsidRDefault="00994C1D" w:rsidP="00575F3E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Buying</w:t>
            </w: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2172CB" w:rsidRDefault="00575F3E" w:rsidP="00575F3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2172CB" w:rsidRDefault="00575F3E" w:rsidP="00575F3E">
            <w:pPr>
              <w:rPr>
                <w:rFonts w:asciiTheme="minorHAnsi" w:hAnsiTheme="minorHAnsi"/>
                <w:b/>
              </w:rPr>
            </w:pPr>
          </w:p>
        </w:tc>
      </w:tr>
      <w:tr w:rsidR="00575F3E" w:rsidRPr="002172CB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2172CB" w:rsidRDefault="00CF70F5" w:rsidP="00CF70F5">
            <w:pPr>
              <w:rPr>
                <w:rFonts w:asciiTheme="minorHAnsi" w:hAnsiTheme="minorHAnsi"/>
                <w:b/>
              </w:rPr>
            </w:pPr>
            <w:r w:rsidRPr="002172CB">
              <w:rPr>
                <w:rFonts w:asciiTheme="minorHAnsi" w:hAnsiTheme="minorHAnsi"/>
                <w:b/>
              </w:rPr>
              <w:t>Reports to</w:t>
            </w:r>
            <w:r w:rsidR="00575F3E" w:rsidRPr="002172CB">
              <w:rPr>
                <w:rFonts w:asciiTheme="minorHAnsi" w:hAnsiTheme="minorHAnsi"/>
                <w:b/>
              </w:rPr>
              <w:t xml:space="preserve"> </w:t>
            </w:r>
            <w:r w:rsidRPr="002172CB">
              <w:rPr>
                <w:rFonts w:asciiTheme="minorHAnsi" w:hAnsiTheme="minorHAnsi"/>
                <w:b/>
              </w:rPr>
              <w:t>Role</w:t>
            </w:r>
            <w:r w:rsidR="00575F3E" w:rsidRPr="002172CB">
              <w:rPr>
                <w:rFonts w:asciiTheme="minorHAnsi" w:hAnsi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3E9F8F82" w:rsidR="00575F3E" w:rsidRPr="002172CB" w:rsidRDefault="00994C1D" w:rsidP="0989C68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Head of </w:t>
            </w:r>
            <w:r w:rsidR="007C7E0D">
              <w:rPr>
                <w:rFonts w:asciiTheme="minorHAnsi" w:hAnsiTheme="minorHAnsi"/>
                <w:b/>
                <w:bCs/>
              </w:rPr>
              <w:t xml:space="preserve">Beer Buying </w:t>
            </w: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2172CB" w:rsidRDefault="00575F3E" w:rsidP="00575F3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2172CB" w:rsidRDefault="00575F3E" w:rsidP="00575F3E">
            <w:pPr>
              <w:rPr>
                <w:rFonts w:asciiTheme="minorHAnsi" w:hAnsiTheme="minorHAnsi"/>
                <w:b/>
              </w:rPr>
            </w:pPr>
          </w:p>
        </w:tc>
      </w:tr>
    </w:tbl>
    <w:p w14:paraId="490A902C" w14:textId="77777777" w:rsidR="00C914EE" w:rsidRPr="002172CB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326"/>
      </w:tblGrid>
      <w:tr w:rsidR="00031263" w:rsidRPr="002172CB" w14:paraId="6B5279AA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3549CD37" w14:textId="77777777" w:rsidR="00031263" w:rsidRPr="002172CB" w:rsidRDefault="00D66408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2172CB">
              <w:rPr>
                <w:rFonts w:asciiTheme="minorHAnsi" w:hAnsiTheme="minorHAnsi" w:cs="Arial"/>
                <w:b/>
              </w:rPr>
              <w:t>PURPOSE</w:t>
            </w:r>
          </w:p>
        </w:tc>
      </w:tr>
      <w:tr w:rsidR="00610001" w:rsidRPr="002172CB" w14:paraId="29EA30EB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6650C2AC" w14:textId="77777777" w:rsidR="004348F8" w:rsidRDefault="004348F8" w:rsidP="008B68AB">
            <w:pPr>
              <w:jc w:val="both"/>
              <w:rPr>
                <w:rFonts w:asciiTheme="minorHAnsi" w:hAnsiTheme="minorHAnsi" w:cs="Arial"/>
                <w:iCs/>
              </w:rPr>
            </w:pPr>
          </w:p>
          <w:p w14:paraId="37DF5601" w14:textId="000BD9A8" w:rsidR="00E27088" w:rsidRPr="00994C1D" w:rsidRDefault="00994C1D" w:rsidP="008B68AB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994C1D">
              <w:rPr>
                <w:rFonts w:asciiTheme="minorHAnsi" w:hAnsiTheme="minorHAnsi" w:cstheme="minorHAnsi"/>
              </w:rPr>
              <w:t>Support the buying team with all buying requirements on sourcing, cost management, supplier (commercial) management and administration of the range.</w:t>
            </w:r>
          </w:p>
          <w:p w14:paraId="1A437B9F" w14:textId="723D50C4" w:rsidR="00E27088" w:rsidRPr="002172CB" w:rsidRDefault="00E27088" w:rsidP="008B68AB">
            <w:pPr>
              <w:jc w:val="both"/>
              <w:rPr>
                <w:rFonts w:asciiTheme="minorHAnsi" w:hAnsiTheme="minorHAnsi" w:cs="Arial"/>
                <w:iCs/>
              </w:rPr>
            </w:pPr>
          </w:p>
        </w:tc>
      </w:tr>
      <w:tr w:rsidR="00610001" w:rsidRPr="002172CB" w14:paraId="3BBFCD88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18637D04" w14:textId="77777777" w:rsidR="00610001" w:rsidRPr="002172CB" w:rsidRDefault="00610001" w:rsidP="00610001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2172CB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610001" w:rsidRPr="002172CB" w14:paraId="36B3993D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354622C7" w14:textId="77777777" w:rsidR="007803BB" w:rsidRPr="00994C1D" w:rsidRDefault="007803BB" w:rsidP="00CF37E5">
            <w:pPr>
              <w:pStyle w:val="ListParagraph"/>
              <w:ind w:left="3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83AE81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  <w:lang w:eastAsia="en-US"/>
              </w:rPr>
            </w:pPr>
            <w:r w:rsidRPr="00994C1D">
              <w:rPr>
                <w:rFonts w:asciiTheme="minorHAnsi" w:hAnsiTheme="minorHAnsi" w:cstheme="minorHAnsi"/>
              </w:rPr>
              <w:t>Buying support</w:t>
            </w:r>
          </w:p>
          <w:p w14:paraId="6CCA3C77" w14:textId="316BCC7A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Ensure that all cost files are up-to-date and ready to be sent to suppliers to suppliers for completion of nay annual price and duty changes; communication of all price changes to the business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7E8483" w14:textId="0F9025E3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Maintenance of Purchasing savings tracker and commercial deal obligation records, ensuring that they are accurately administered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1AE62FF" w14:textId="44290EAA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Work with the marketing team to ensure a market leading position of range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A18761A" w14:textId="28729B7E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Be the prime contact for the Product Data team and depots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7779665" w14:textId="4FC3F8B4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Set up new suppliers and products and communicate to the business in an effective &amp; timely manner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1D16E19" w14:textId="2C28F99E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Manage all sales force requests and queries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A795A8B" w14:textId="3AFCEF4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Be the 1</w:t>
            </w:r>
            <w:r w:rsidRPr="00994C1D">
              <w:rPr>
                <w:rFonts w:asciiTheme="minorHAnsi" w:hAnsiTheme="minorHAnsi" w:cstheme="minorHAnsi"/>
                <w:vertAlign w:val="superscript"/>
              </w:rPr>
              <w:t>st</w:t>
            </w:r>
            <w:r w:rsidRPr="00994C1D">
              <w:rPr>
                <w:rFonts w:asciiTheme="minorHAnsi" w:hAnsiTheme="minorHAnsi" w:cstheme="minorHAnsi"/>
              </w:rPr>
              <w:t xml:space="preserve"> port of all for existing and new supplier queries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C937FCE" w14:textId="07ACFDA8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On a longer-term basis, assist with supplier negotiations.</w:t>
            </w:r>
          </w:p>
          <w:p w14:paraId="419AF59A" w14:textId="77777777" w:rsidR="00994C1D" w:rsidRPr="00994C1D" w:rsidRDefault="00994C1D" w:rsidP="00994C1D">
            <w:pPr>
              <w:pStyle w:val="bulle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</w:rPr>
            </w:pPr>
          </w:p>
          <w:p w14:paraId="70CCE0D8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 xml:space="preserve">Invoicing </w:t>
            </w:r>
          </w:p>
          <w:p w14:paraId="7EDABEBE" w14:textId="725E944A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  <w:b/>
              </w:rPr>
            </w:pPr>
            <w:r w:rsidRPr="00994C1D">
              <w:rPr>
                <w:rFonts w:asciiTheme="minorHAnsi" w:hAnsiTheme="minorHAnsi" w:cstheme="minorHAnsi"/>
              </w:rPr>
              <w:t>Ensure all required commercial invoices to suppliers are raised in an accurate &amp; timely manner.</w:t>
            </w:r>
          </w:p>
          <w:p w14:paraId="28D47E07" w14:textId="77777777" w:rsidR="00994C1D" w:rsidRPr="00994C1D" w:rsidRDefault="00994C1D" w:rsidP="00994C1D">
            <w:pPr>
              <w:pStyle w:val="bulle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b/>
              </w:rPr>
            </w:pPr>
          </w:p>
          <w:p w14:paraId="7AF3A7E2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Reporting</w:t>
            </w:r>
          </w:p>
          <w:p w14:paraId="707C8508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  <w:b/>
              </w:rPr>
            </w:pPr>
            <w:r w:rsidRPr="00994C1D">
              <w:rPr>
                <w:rFonts w:asciiTheme="minorHAnsi" w:hAnsiTheme="minorHAnsi" w:cstheme="minorHAnsi"/>
              </w:rPr>
              <w:t>Creation of Ad hoc reports for the purpose of category reviews and ranging</w:t>
            </w:r>
          </w:p>
          <w:p w14:paraId="74086E87" w14:textId="0AD9A38D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Brand owner meeting reports – prepare a snapshot of category and brand owner performance.</w:t>
            </w:r>
          </w:p>
          <w:p w14:paraId="02851D2B" w14:textId="7562DA73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  <w:color w:val="000000"/>
              </w:rPr>
              <w:t>Manage the process of providing the necessary reports to suppliers in-line with the negotiated contractual requirements!</w:t>
            </w:r>
          </w:p>
          <w:p w14:paraId="47BCB24B" w14:textId="725BB30A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  <w:color w:val="000000"/>
              </w:rPr>
              <w:t>Work with Business Insight to monitor the performance of new listings and slow-moving products.</w:t>
            </w:r>
          </w:p>
          <w:p w14:paraId="2D10BF84" w14:textId="77777777" w:rsidR="00994C1D" w:rsidRPr="00994C1D" w:rsidRDefault="00994C1D" w:rsidP="00994C1D">
            <w:pPr>
              <w:pStyle w:val="bulle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</w:rPr>
            </w:pPr>
          </w:p>
          <w:p w14:paraId="768FF461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Processes</w:t>
            </w:r>
          </w:p>
          <w:p w14:paraId="0B9F2DBE" w14:textId="11C981EF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Manage product recall / QA matters through business process.</w:t>
            </w:r>
          </w:p>
          <w:p w14:paraId="74AA9947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Support new business initiatives / cross-functional projects as required, working with current, and identifying new processes.</w:t>
            </w:r>
          </w:p>
          <w:p w14:paraId="4FC72F07" w14:textId="77777777" w:rsidR="00994C1D" w:rsidRPr="00994C1D" w:rsidRDefault="00994C1D" w:rsidP="00994C1D">
            <w:pPr>
              <w:pStyle w:val="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76411A9" w14:textId="77777777" w:rsidR="00994C1D" w:rsidRPr="00994C1D" w:rsidRDefault="00994C1D" w:rsidP="00994C1D">
            <w:pPr>
              <w:pStyle w:val="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94C1D">
              <w:rPr>
                <w:rFonts w:asciiTheme="minorHAnsi" w:hAnsiTheme="minorHAnsi" w:cstheme="minorHAnsi"/>
                <w:b/>
                <w:bCs/>
              </w:rPr>
              <w:t>KPIs</w:t>
            </w:r>
          </w:p>
          <w:p w14:paraId="45064C5F" w14:textId="2F449F7E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To support the buying team to achieve the budgeted profit targets for the business.</w:t>
            </w:r>
          </w:p>
          <w:p w14:paraId="1DACB965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To manage a series of day-to-day supplier interfaces</w:t>
            </w:r>
          </w:p>
          <w:p w14:paraId="06512C37" w14:textId="6171F699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Work on a cross-departmental basis to ensure optimal processes are in place for issue resolution.</w:t>
            </w:r>
          </w:p>
          <w:p w14:paraId="7319E942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To assist in the deliver the optimum product range for the categories including stock holding levels.</w:t>
            </w:r>
          </w:p>
          <w:p w14:paraId="711E691E" w14:textId="1E03A6B9" w:rsidR="00E27088" w:rsidRPr="00994C1D" w:rsidRDefault="00E27088" w:rsidP="00994C1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0001" w:rsidRPr="002172CB" w14:paraId="64915CE2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230A7E05" w14:textId="77777777" w:rsidR="00610001" w:rsidRPr="002172CB" w:rsidRDefault="00610001" w:rsidP="00610001">
            <w:pPr>
              <w:jc w:val="center"/>
              <w:rPr>
                <w:rFonts w:asciiTheme="minorHAnsi" w:hAnsiTheme="minorHAnsi"/>
              </w:rPr>
            </w:pPr>
            <w:r w:rsidRPr="002172CB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610001" w:rsidRPr="002172CB" w14:paraId="6F9937FF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3716E8A9" w14:textId="2E93127B" w:rsidR="003C2FCD" w:rsidRDefault="003C2FCD" w:rsidP="003C2FCD">
            <w:pPr>
              <w:rPr>
                <w:rFonts w:ascii="Georgia" w:hAnsi="Georgia"/>
                <w:color w:val="808080" w:themeColor="background1" w:themeShade="80"/>
              </w:rPr>
            </w:pPr>
          </w:p>
          <w:p w14:paraId="7A127C00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  <w:lang w:eastAsia="en-US"/>
              </w:rPr>
            </w:pPr>
            <w:r w:rsidRPr="00994C1D">
              <w:rPr>
                <w:rFonts w:asciiTheme="minorHAnsi" w:hAnsiTheme="minorHAnsi" w:cstheme="minorHAnsi"/>
              </w:rPr>
              <w:t xml:space="preserve">Internal </w:t>
            </w:r>
          </w:p>
          <w:p w14:paraId="322C0EC0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Group Procurement</w:t>
            </w:r>
          </w:p>
          <w:p w14:paraId="5F3EB43D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Sales Force – National and Regional</w:t>
            </w:r>
          </w:p>
          <w:p w14:paraId="039575DC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Marketing &amp; Insight teams</w:t>
            </w:r>
          </w:p>
          <w:p w14:paraId="17D72967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Finance</w:t>
            </w:r>
          </w:p>
          <w:p w14:paraId="345C1BE7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Logistics</w:t>
            </w:r>
          </w:p>
          <w:p w14:paraId="4CA72B55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</w:rPr>
            </w:pPr>
          </w:p>
          <w:p w14:paraId="4436417B" w14:textId="77777777" w:rsidR="00994C1D" w:rsidRPr="00994C1D" w:rsidRDefault="00994C1D" w:rsidP="00994C1D">
            <w:pPr>
              <w:pStyle w:val="subhead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lastRenderedPageBreak/>
              <w:t>External</w:t>
            </w:r>
          </w:p>
          <w:p w14:paraId="707AF135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Suppliers</w:t>
            </w:r>
          </w:p>
          <w:p w14:paraId="378BB1E7" w14:textId="4B6AB2E1" w:rsidR="003C2FCD" w:rsidRPr="00994C1D" w:rsidRDefault="00994C1D" w:rsidP="003C2FC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Customers</w:t>
            </w:r>
          </w:p>
          <w:p w14:paraId="4C40DE33" w14:textId="632A5092" w:rsidR="00282DEB" w:rsidRPr="002172CB" w:rsidRDefault="00282DEB" w:rsidP="00282DEB">
            <w:pPr>
              <w:ind w:left="567"/>
              <w:rPr>
                <w:rFonts w:asciiTheme="minorHAnsi" w:hAnsiTheme="minorHAnsi" w:cs="Arial"/>
              </w:rPr>
            </w:pPr>
          </w:p>
        </w:tc>
      </w:tr>
      <w:tr w:rsidR="00610001" w:rsidRPr="002172CB" w14:paraId="591DE008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640619EF" w14:textId="3CE5C667" w:rsidR="00610001" w:rsidRPr="002172CB" w:rsidRDefault="00610001" w:rsidP="00610001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2172CB">
              <w:rPr>
                <w:rFonts w:asciiTheme="minorHAnsi" w:hAnsiTheme="minorHAnsi" w:cs="Arial"/>
                <w:b/>
              </w:rPr>
              <w:lastRenderedPageBreak/>
              <w:t>KNOWLEDGE</w:t>
            </w:r>
            <w:r w:rsidR="00B95B84" w:rsidRPr="002172CB">
              <w:rPr>
                <w:rFonts w:asciiTheme="minorHAnsi" w:hAnsiTheme="minorHAnsi" w:cs="Arial"/>
                <w:b/>
              </w:rPr>
              <w:t xml:space="preserve"> </w:t>
            </w:r>
            <w:r w:rsidRPr="002172CB">
              <w:rPr>
                <w:rFonts w:asciiTheme="minorHAnsi" w:hAnsiTheme="minorHAnsi" w:cs="Arial"/>
                <w:b/>
              </w:rPr>
              <w:t>/ EXPERIENCE</w:t>
            </w:r>
            <w:r w:rsidR="00B95B84" w:rsidRPr="002172CB">
              <w:rPr>
                <w:rFonts w:asciiTheme="minorHAnsi" w:hAnsiTheme="minorHAnsi" w:cs="Arial"/>
                <w:b/>
              </w:rPr>
              <w:t xml:space="preserve"> </w:t>
            </w:r>
            <w:r w:rsidRPr="002172CB">
              <w:rPr>
                <w:rFonts w:asciiTheme="minorHAnsi" w:hAnsiTheme="minorHAnsi" w:cs="Arial"/>
                <w:b/>
              </w:rPr>
              <w:t>/ SKILLS</w:t>
            </w:r>
          </w:p>
        </w:tc>
      </w:tr>
      <w:tr w:rsidR="00610001" w:rsidRPr="002172CB" w14:paraId="52C424F8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7AFAEEA3" w14:textId="77777777" w:rsidR="00610001" w:rsidRDefault="00610001" w:rsidP="00E27088">
            <w:pPr>
              <w:rPr>
                <w:rFonts w:asciiTheme="minorHAnsi" w:hAnsiTheme="minorHAnsi" w:cstheme="minorHAnsi"/>
                <w:bCs/>
              </w:rPr>
            </w:pPr>
          </w:p>
          <w:p w14:paraId="65067B00" w14:textId="77777777" w:rsidR="00E27088" w:rsidRDefault="00E27088" w:rsidP="00E27088">
            <w:pPr>
              <w:rPr>
                <w:rFonts w:asciiTheme="minorHAnsi" w:hAnsiTheme="minorHAnsi" w:cstheme="minorHAnsi"/>
                <w:bCs/>
              </w:rPr>
            </w:pPr>
          </w:p>
          <w:p w14:paraId="53394393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  <w:lang w:eastAsia="en-US"/>
              </w:rPr>
            </w:pPr>
            <w:r w:rsidRPr="00994C1D">
              <w:rPr>
                <w:rFonts w:asciiTheme="minorHAnsi" w:hAnsiTheme="minorHAnsi" w:cstheme="minorHAnsi"/>
              </w:rPr>
              <w:t>Knowledge of the drinks industry an advantage</w:t>
            </w:r>
          </w:p>
          <w:p w14:paraId="56E23492" w14:textId="77777777" w:rsidR="00994C1D" w:rsidRPr="00994C1D" w:rsidRDefault="00994C1D" w:rsidP="00994C1D">
            <w:pPr>
              <w:pStyle w:val="bullet"/>
              <w:rPr>
                <w:rFonts w:asciiTheme="minorHAnsi" w:hAnsiTheme="minorHAnsi" w:cstheme="minorHAnsi"/>
              </w:rPr>
            </w:pPr>
            <w:r w:rsidRPr="00994C1D">
              <w:rPr>
                <w:rFonts w:asciiTheme="minorHAnsi" w:hAnsiTheme="minorHAnsi" w:cstheme="minorHAnsi"/>
              </w:rPr>
              <w:t>Previous experience of buying / supplier management an advantage</w:t>
            </w:r>
          </w:p>
          <w:p w14:paraId="43669DE5" w14:textId="77F3771E" w:rsidR="00E27088" w:rsidRPr="00E27088" w:rsidRDefault="00E27088" w:rsidP="00E2708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10001" w:rsidRPr="002172CB" w14:paraId="10FA2B23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49CB2293" w14:textId="77777777" w:rsidR="00610001" w:rsidRPr="002172CB" w:rsidRDefault="00610001" w:rsidP="00610001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2172CB">
              <w:rPr>
                <w:rFonts w:asciiTheme="minorHAnsi" w:hAnsiTheme="minorHAnsi" w:cs="Arial"/>
                <w:b/>
              </w:rPr>
              <w:t xml:space="preserve"> PROFESSIONAL QUALIFICATIONS &amp; EDUCATION</w:t>
            </w:r>
          </w:p>
        </w:tc>
      </w:tr>
      <w:tr w:rsidR="00610001" w:rsidRPr="002172CB" w14:paraId="0CC82486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192BB508" w14:textId="77777777" w:rsidR="00E27088" w:rsidRDefault="00E27088" w:rsidP="00E27088">
            <w:pPr>
              <w:rPr>
                <w:rFonts w:asciiTheme="minorHAnsi" w:hAnsiTheme="minorHAnsi"/>
                <w:b/>
                <w:smallCaps/>
              </w:rPr>
            </w:pPr>
          </w:p>
          <w:p w14:paraId="144674DE" w14:textId="6153067A" w:rsidR="00E27088" w:rsidRPr="00994C1D" w:rsidRDefault="00994C1D" w:rsidP="00E27088">
            <w:pPr>
              <w:rPr>
                <w:rFonts w:asciiTheme="minorHAnsi" w:hAnsiTheme="minorHAnsi" w:cstheme="minorHAnsi"/>
                <w:b/>
                <w:smallCaps/>
              </w:rPr>
            </w:pPr>
            <w:r w:rsidRPr="00994C1D">
              <w:rPr>
                <w:rFonts w:asciiTheme="minorHAnsi" w:hAnsiTheme="minorHAnsi" w:cstheme="minorHAnsi"/>
              </w:rPr>
              <w:t>A level educated.</w:t>
            </w:r>
          </w:p>
          <w:p w14:paraId="701FBDFA" w14:textId="69274EC4" w:rsidR="00E27088" w:rsidRPr="002172CB" w:rsidRDefault="00E27088" w:rsidP="00E27088">
            <w:pPr>
              <w:rPr>
                <w:rFonts w:asciiTheme="minorHAnsi" w:hAnsiTheme="minorHAnsi"/>
                <w:b/>
                <w:smallCaps/>
              </w:rPr>
            </w:pPr>
          </w:p>
        </w:tc>
      </w:tr>
    </w:tbl>
    <w:p w14:paraId="41EA9F8C" w14:textId="77777777" w:rsidR="007B678E" w:rsidRPr="002172CB" w:rsidRDefault="007B678E" w:rsidP="00EF1689">
      <w:pPr>
        <w:rPr>
          <w:rFonts w:asciiTheme="minorHAnsi" w:hAnsiTheme="minorHAnsi"/>
        </w:rPr>
      </w:pPr>
    </w:p>
    <w:sectPr w:rsidR="007B678E" w:rsidRPr="002172CB" w:rsidSect="00FE45D2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4F2B"/>
    <w:multiLevelType w:val="hybridMultilevel"/>
    <w:tmpl w:val="F99C9D8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04854EC"/>
    <w:multiLevelType w:val="hybridMultilevel"/>
    <w:tmpl w:val="31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3A7B"/>
    <w:multiLevelType w:val="hybridMultilevel"/>
    <w:tmpl w:val="7BEED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85C8B"/>
    <w:multiLevelType w:val="hybridMultilevel"/>
    <w:tmpl w:val="0874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4F29"/>
    <w:multiLevelType w:val="multilevel"/>
    <w:tmpl w:val="1A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3457C"/>
    <w:multiLevelType w:val="hybridMultilevel"/>
    <w:tmpl w:val="DC5C399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7521372E"/>
    <w:multiLevelType w:val="hybridMultilevel"/>
    <w:tmpl w:val="5362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72888"/>
    <w:multiLevelType w:val="hybridMultilevel"/>
    <w:tmpl w:val="41D4F01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2001889177">
    <w:abstractNumId w:val="4"/>
  </w:num>
  <w:num w:numId="2" w16cid:durableId="409158439">
    <w:abstractNumId w:val="6"/>
  </w:num>
  <w:num w:numId="3" w16cid:durableId="2078238338">
    <w:abstractNumId w:val="5"/>
  </w:num>
  <w:num w:numId="4" w16cid:durableId="1063257638">
    <w:abstractNumId w:val="1"/>
  </w:num>
  <w:num w:numId="5" w16cid:durableId="1701129711">
    <w:abstractNumId w:val="7"/>
  </w:num>
  <w:num w:numId="6" w16cid:durableId="813566168">
    <w:abstractNumId w:val="0"/>
  </w:num>
  <w:num w:numId="7" w16cid:durableId="7605584">
    <w:abstractNumId w:val="9"/>
  </w:num>
  <w:num w:numId="8" w16cid:durableId="70348229">
    <w:abstractNumId w:val="8"/>
  </w:num>
  <w:num w:numId="9" w16cid:durableId="1781484694">
    <w:abstractNumId w:val="3"/>
  </w:num>
  <w:num w:numId="10" w16cid:durableId="13876847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49FB"/>
    <w:rsid w:val="00024FC0"/>
    <w:rsid w:val="00031263"/>
    <w:rsid w:val="00033C96"/>
    <w:rsid w:val="00037A38"/>
    <w:rsid w:val="00044AE7"/>
    <w:rsid w:val="00044E89"/>
    <w:rsid w:val="0004796D"/>
    <w:rsid w:val="0005241C"/>
    <w:rsid w:val="00060725"/>
    <w:rsid w:val="00064945"/>
    <w:rsid w:val="00066E1C"/>
    <w:rsid w:val="000719F6"/>
    <w:rsid w:val="000842C9"/>
    <w:rsid w:val="00086BDF"/>
    <w:rsid w:val="000949A1"/>
    <w:rsid w:val="000A44D2"/>
    <w:rsid w:val="000B06AA"/>
    <w:rsid w:val="000B2801"/>
    <w:rsid w:val="000C7A4F"/>
    <w:rsid w:val="000D1D20"/>
    <w:rsid w:val="000E1888"/>
    <w:rsid w:val="000E2BFE"/>
    <w:rsid w:val="000E3936"/>
    <w:rsid w:val="000E4BFC"/>
    <w:rsid w:val="000E66BE"/>
    <w:rsid w:val="000F5551"/>
    <w:rsid w:val="000F58A9"/>
    <w:rsid w:val="00104824"/>
    <w:rsid w:val="00106694"/>
    <w:rsid w:val="00110AB7"/>
    <w:rsid w:val="001112CB"/>
    <w:rsid w:val="001129F6"/>
    <w:rsid w:val="001152AA"/>
    <w:rsid w:val="001211E4"/>
    <w:rsid w:val="00121C15"/>
    <w:rsid w:val="00125CCF"/>
    <w:rsid w:val="0012612F"/>
    <w:rsid w:val="001371FB"/>
    <w:rsid w:val="0013778C"/>
    <w:rsid w:val="00137D96"/>
    <w:rsid w:val="00142C37"/>
    <w:rsid w:val="00142C5D"/>
    <w:rsid w:val="001479F8"/>
    <w:rsid w:val="00150B3F"/>
    <w:rsid w:val="00153DC4"/>
    <w:rsid w:val="00155F52"/>
    <w:rsid w:val="0015684B"/>
    <w:rsid w:val="0016024E"/>
    <w:rsid w:val="00165B33"/>
    <w:rsid w:val="001753CA"/>
    <w:rsid w:val="00175762"/>
    <w:rsid w:val="00175CB4"/>
    <w:rsid w:val="0018210F"/>
    <w:rsid w:val="001833FE"/>
    <w:rsid w:val="001865CC"/>
    <w:rsid w:val="00196A8F"/>
    <w:rsid w:val="001A15CA"/>
    <w:rsid w:val="001A1A35"/>
    <w:rsid w:val="001B1A35"/>
    <w:rsid w:val="001B7D00"/>
    <w:rsid w:val="001C016F"/>
    <w:rsid w:val="001C11B9"/>
    <w:rsid w:val="001C2588"/>
    <w:rsid w:val="001D01BB"/>
    <w:rsid w:val="001D0FC9"/>
    <w:rsid w:val="001D2F15"/>
    <w:rsid w:val="001E3684"/>
    <w:rsid w:val="001E5E38"/>
    <w:rsid w:val="001F0358"/>
    <w:rsid w:val="001F112D"/>
    <w:rsid w:val="001F3433"/>
    <w:rsid w:val="001F34DD"/>
    <w:rsid w:val="001F75DB"/>
    <w:rsid w:val="00200257"/>
    <w:rsid w:val="00200967"/>
    <w:rsid w:val="0020260D"/>
    <w:rsid w:val="00206650"/>
    <w:rsid w:val="002101DB"/>
    <w:rsid w:val="00212080"/>
    <w:rsid w:val="002170CA"/>
    <w:rsid w:val="002172CB"/>
    <w:rsid w:val="00220212"/>
    <w:rsid w:val="00220FF7"/>
    <w:rsid w:val="00221600"/>
    <w:rsid w:val="00222C09"/>
    <w:rsid w:val="002370AF"/>
    <w:rsid w:val="00242006"/>
    <w:rsid w:val="00246520"/>
    <w:rsid w:val="00247AC2"/>
    <w:rsid w:val="00261E8C"/>
    <w:rsid w:val="00275688"/>
    <w:rsid w:val="00276972"/>
    <w:rsid w:val="00282DEB"/>
    <w:rsid w:val="00293B1B"/>
    <w:rsid w:val="002970EF"/>
    <w:rsid w:val="002B0A39"/>
    <w:rsid w:val="002C1B5C"/>
    <w:rsid w:val="002C2C74"/>
    <w:rsid w:val="002D0A7F"/>
    <w:rsid w:val="002D3D96"/>
    <w:rsid w:val="002E787C"/>
    <w:rsid w:val="00304FBD"/>
    <w:rsid w:val="003148B7"/>
    <w:rsid w:val="0032053E"/>
    <w:rsid w:val="00325FD3"/>
    <w:rsid w:val="00327FAD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60F02"/>
    <w:rsid w:val="00373CEA"/>
    <w:rsid w:val="00373EE2"/>
    <w:rsid w:val="00375EF6"/>
    <w:rsid w:val="00380176"/>
    <w:rsid w:val="00383188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F7E"/>
    <w:rsid w:val="003B0951"/>
    <w:rsid w:val="003B6D5C"/>
    <w:rsid w:val="003C2FCD"/>
    <w:rsid w:val="003C3260"/>
    <w:rsid w:val="003C4329"/>
    <w:rsid w:val="003C5839"/>
    <w:rsid w:val="003C73E1"/>
    <w:rsid w:val="003C7ADC"/>
    <w:rsid w:val="003D199B"/>
    <w:rsid w:val="003D3DD0"/>
    <w:rsid w:val="003D615E"/>
    <w:rsid w:val="003D64DB"/>
    <w:rsid w:val="003E2D68"/>
    <w:rsid w:val="003F0060"/>
    <w:rsid w:val="00400A0C"/>
    <w:rsid w:val="0040641C"/>
    <w:rsid w:val="0042230F"/>
    <w:rsid w:val="00430A45"/>
    <w:rsid w:val="004328E9"/>
    <w:rsid w:val="004348F8"/>
    <w:rsid w:val="004373F5"/>
    <w:rsid w:val="00440ADF"/>
    <w:rsid w:val="00445DA8"/>
    <w:rsid w:val="004510AA"/>
    <w:rsid w:val="004563AA"/>
    <w:rsid w:val="004647CA"/>
    <w:rsid w:val="00471370"/>
    <w:rsid w:val="004737C3"/>
    <w:rsid w:val="00475A0E"/>
    <w:rsid w:val="0048016A"/>
    <w:rsid w:val="00487AA1"/>
    <w:rsid w:val="00490448"/>
    <w:rsid w:val="004B08A0"/>
    <w:rsid w:val="004C7C10"/>
    <w:rsid w:val="004D31E0"/>
    <w:rsid w:val="004D4FCD"/>
    <w:rsid w:val="004E282F"/>
    <w:rsid w:val="004E2F25"/>
    <w:rsid w:val="004E31BC"/>
    <w:rsid w:val="004E5ADC"/>
    <w:rsid w:val="004E6D73"/>
    <w:rsid w:val="00501EAD"/>
    <w:rsid w:val="00510442"/>
    <w:rsid w:val="00510B7D"/>
    <w:rsid w:val="00511153"/>
    <w:rsid w:val="005211DE"/>
    <w:rsid w:val="0052137A"/>
    <w:rsid w:val="00521969"/>
    <w:rsid w:val="00522C71"/>
    <w:rsid w:val="00525B20"/>
    <w:rsid w:val="00525F1C"/>
    <w:rsid w:val="0053027E"/>
    <w:rsid w:val="005306ED"/>
    <w:rsid w:val="00531941"/>
    <w:rsid w:val="00532D05"/>
    <w:rsid w:val="00535AFE"/>
    <w:rsid w:val="005402F9"/>
    <w:rsid w:val="00545E4F"/>
    <w:rsid w:val="00550C3B"/>
    <w:rsid w:val="005672B3"/>
    <w:rsid w:val="00575F3E"/>
    <w:rsid w:val="00580635"/>
    <w:rsid w:val="005876F5"/>
    <w:rsid w:val="005A10FD"/>
    <w:rsid w:val="005A1BF2"/>
    <w:rsid w:val="005A5533"/>
    <w:rsid w:val="005C2A5C"/>
    <w:rsid w:val="005C47AA"/>
    <w:rsid w:val="005D0128"/>
    <w:rsid w:val="005D1466"/>
    <w:rsid w:val="005E43D8"/>
    <w:rsid w:val="005F3726"/>
    <w:rsid w:val="005F4870"/>
    <w:rsid w:val="005F6A39"/>
    <w:rsid w:val="00601731"/>
    <w:rsid w:val="006029D0"/>
    <w:rsid w:val="00603560"/>
    <w:rsid w:val="00603C5D"/>
    <w:rsid w:val="00607C24"/>
    <w:rsid w:val="00610001"/>
    <w:rsid w:val="00611841"/>
    <w:rsid w:val="00611ABC"/>
    <w:rsid w:val="00612057"/>
    <w:rsid w:val="006128BE"/>
    <w:rsid w:val="00617192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11A7"/>
    <w:rsid w:val="00677183"/>
    <w:rsid w:val="0067772C"/>
    <w:rsid w:val="00680DCE"/>
    <w:rsid w:val="00681C65"/>
    <w:rsid w:val="00683E9F"/>
    <w:rsid w:val="00692376"/>
    <w:rsid w:val="0069254E"/>
    <w:rsid w:val="006A2606"/>
    <w:rsid w:val="006B08F9"/>
    <w:rsid w:val="006B0C46"/>
    <w:rsid w:val="006B655E"/>
    <w:rsid w:val="006C0392"/>
    <w:rsid w:val="006C2235"/>
    <w:rsid w:val="006C2AFD"/>
    <w:rsid w:val="006C3EDD"/>
    <w:rsid w:val="006C6C72"/>
    <w:rsid w:val="006C6EBD"/>
    <w:rsid w:val="006D54E2"/>
    <w:rsid w:val="006E05DE"/>
    <w:rsid w:val="006E1692"/>
    <w:rsid w:val="0070278F"/>
    <w:rsid w:val="007071F7"/>
    <w:rsid w:val="00707289"/>
    <w:rsid w:val="00717947"/>
    <w:rsid w:val="0072105E"/>
    <w:rsid w:val="00722925"/>
    <w:rsid w:val="007240FC"/>
    <w:rsid w:val="00731B97"/>
    <w:rsid w:val="00733CDF"/>
    <w:rsid w:val="0073739C"/>
    <w:rsid w:val="00746133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792A"/>
    <w:rsid w:val="0079133B"/>
    <w:rsid w:val="00795F2F"/>
    <w:rsid w:val="00797B8A"/>
    <w:rsid w:val="007A14F7"/>
    <w:rsid w:val="007A3842"/>
    <w:rsid w:val="007B402F"/>
    <w:rsid w:val="007B4A8E"/>
    <w:rsid w:val="007B638F"/>
    <w:rsid w:val="007B678E"/>
    <w:rsid w:val="007C0FEC"/>
    <w:rsid w:val="007C2B1A"/>
    <w:rsid w:val="007C4F96"/>
    <w:rsid w:val="007C5116"/>
    <w:rsid w:val="007C51BF"/>
    <w:rsid w:val="007C7E0D"/>
    <w:rsid w:val="007D4914"/>
    <w:rsid w:val="007E083C"/>
    <w:rsid w:val="007E4301"/>
    <w:rsid w:val="007E5790"/>
    <w:rsid w:val="007E75D1"/>
    <w:rsid w:val="007F7070"/>
    <w:rsid w:val="008020B0"/>
    <w:rsid w:val="00803608"/>
    <w:rsid w:val="00806519"/>
    <w:rsid w:val="008127EF"/>
    <w:rsid w:val="00813054"/>
    <w:rsid w:val="008169BB"/>
    <w:rsid w:val="00820DC5"/>
    <w:rsid w:val="008223F7"/>
    <w:rsid w:val="0082337E"/>
    <w:rsid w:val="00825933"/>
    <w:rsid w:val="00827341"/>
    <w:rsid w:val="00830F6C"/>
    <w:rsid w:val="008357BA"/>
    <w:rsid w:val="00841E6A"/>
    <w:rsid w:val="008427C1"/>
    <w:rsid w:val="00852CA4"/>
    <w:rsid w:val="00853972"/>
    <w:rsid w:val="0085551D"/>
    <w:rsid w:val="00865A92"/>
    <w:rsid w:val="00870918"/>
    <w:rsid w:val="00871787"/>
    <w:rsid w:val="00872989"/>
    <w:rsid w:val="008743C7"/>
    <w:rsid w:val="00877448"/>
    <w:rsid w:val="008866AA"/>
    <w:rsid w:val="00894B8C"/>
    <w:rsid w:val="00896B71"/>
    <w:rsid w:val="008A0622"/>
    <w:rsid w:val="008A3576"/>
    <w:rsid w:val="008A5079"/>
    <w:rsid w:val="008A730A"/>
    <w:rsid w:val="008B0D52"/>
    <w:rsid w:val="008B1A1A"/>
    <w:rsid w:val="008B487E"/>
    <w:rsid w:val="008B68AB"/>
    <w:rsid w:val="008C046E"/>
    <w:rsid w:val="008C264B"/>
    <w:rsid w:val="008D754A"/>
    <w:rsid w:val="008E63B6"/>
    <w:rsid w:val="008F3F09"/>
    <w:rsid w:val="008F4CEE"/>
    <w:rsid w:val="008F5DA4"/>
    <w:rsid w:val="008F7DB9"/>
    <w:rsid w:val="00907168"/>
    <w:rsid w:val="00907866"/>
    <w:rsid w:val="0091177B"/>
    <w:rsid w:val="00915C59"/>
    <w:rsid w:val="00916310"/>
    <w:rsid w:val="00916582"/>
    <w:rsid w:val="009169D8"/>
    <w:rsid w:val="00934BC2"/>
    <w:rsid w:val="00935CBD"/>
    <w:rsid w:val="009419C1"/>
    <w:rsid w:val="00942E7D"/>
    <w:rsid w:val="0095087D"/>
    <w:rsid w:val="00955650"/>
    <w:rsid w:val="00955671"/>
    <w:rsid w:val="0095573A"/>
    <w:rsid w:val="0095701E"/>
    <w:rsid w:val="00957961"/>
    <w:rsid w:val="00966C7A"/>
    <w:rsid w:val="00975F1D"/>
    <w:rsid w:val="009831CC"/>
    <w:rsid w:val="0099085F"/>
    <w:rsid w:val="00990F3D"/>
    <w:rsid w:val="009947A5"/>
    <w:rsid w:val="00994C1D"/>
    <w:rsid w:val="00997983"/>
    <w:rsid w:val="009A69C2"/>
    <w:rsid w:val="009B0288"/>
    <w:rsid w:val="009B0A9F"/>
    <w:rsid w:val="009B1B64"/>
    <w:rsid w:val="009B26D8"/>
    <w:rsid w:val="009B450F"/>
    <w:rsid w:val="009C40CA"/>
    <w:rsid w:val="009C6EDC"/>
    <w:rsid w:val="009D0D22"/>
    <w:rsid w:val="009D7528"/>
    <w:rsid w:val="009D7B72"/>
    <w:rsid w:val="009E2F97"/>
    <w:rsid w:val="009E41E7"/>
    <w:rsid w:val="009E4A06"/>
    <w:rsid w:val="009E640B"/>
    <w:rsid w:val="009F44C0"/>
    <w:rsid w:val="009F4AC6"/>
    <w:rsid w:val="009F671F"/>
    <w:rsid w:val="00A00FAA"/>
    <w:rsid w:val="00A05BFD"/>
    <w:rsid w:val="00A20F80"/>
    <w:rsid w:val="00A2354F"/>
    <w:rsid w:val="00A26CFC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6CC9"/>
    <w:rsid w:val="00A77C33"/>
    <w:rsid w:val="00A8258C"/>
    <w:rsid w:val="00A839BB"/>
    <w:rsid w:val="00A8501F"/>
    <w:rsid w:val="00A90C4F"/>
    <w:rsid w:val="00A93ED3"/>
    <w:rsid w:val="00A93F92"/>
    <w:rsid w:val="00AA365C"/>
    <w:rsid w:val="00AA4559"/>
    <w:rsid w:val="00AB0F36"/>
    <w:rsid w:val="00AB5715"/>
    <w:rsid w:val="00AB742D"/>
    <w:rsid w:val="00AC0939"/>
    <w:rsid w:val="00AC34D5"/>
    <w:rsid w:val="00AD3216"/>
    <w:rsid w:val="00AD44D1"/>
    <w:rsid w:val="00AD5BAC"/>
    <w:rsid w:val="00AD5F67"/>
    <w:rsid w:val="00AD7B88"/>
    <w:rsid w:val="00AE3711"/>
    <w:rsid w:val="00AE4558"/>
    <w:rsid w:val="00AE4ACE"/>
    <w:rsid w:val="00AF02AA"/>
    <w:rsid w:val="00AF37B3"/>
    <w:rsid w:val="00AF64FD"/>
    <w:rsid w:val="00AF6D9B"/>
    <w:rsid w:val="00B055F9"/>
    <w:rsid w:val="00B2229B"/>
    <w:rsid w:val="00B25A07"/>
    <w:rsid w:val="00B30CFB"/>
    <w:rsid w:val="00B33D24"/>
    <w:rsid w:val="00B478E4"/>
    <w:rsid w:val="00B529E1"/>
    <w:rsid w:val="00B54035"/>
    <w:rsid w:val="00B54517"/>
    <w:rsid w:val="00B579B2"/>
    <w:rsid w:val="00B604B1"/>
    <w:rsid w:val="00B60B0F"/>
    <w:rsid w:val="00B62253"/>
    <w:rsid w:val="00B74D52"/>
    <w:rsid w:val="00B75A9A"/>
    <w:rsid w:val="00B76114"/>
    <w:rsid w:val="00B8067E"/>
    <w:rsid w:val="00B81087"/>
    <w:rsid w:val="00B81FBA"/>
    <w:rsid w:val="00B90709"/>
    <w:rsid w:val="00B9269C"/>
    <w:rsid w:val="00B947DB"/>
    <w:rsid w:val="00B95B84"/>
    <w:rsid w:val="00BB2559"/>
    <w:rsid w:val="00BB6514"/>
    <w:rsid w:val="00BD0C07"/>
    <w:rsid w:val="00BD100F"/>
    <w:rsid w:val="00BD42EE"/>
    <w:rsid w:val="00BD5255"/>
    <w:rsid w:val="00BD55D9"/>
    <w:rsid w:val="00BE0FC2"/>
    <w:rsid w:val="00BE2554"/>
    <w:rsid w:val="00BE478A"/>
    <w:rsid w:val="00BE55FE"/>
    <w:rsid w:val="00BF1B76"/>
    <w:rsid w:val="00BF6E78"/>
    <w:rsid w:val="00C01630"/>
    <w:rsid w:val="00C023CD"/>
    <w:rsid w:val="00C069FE"/>
    <w:rsid w:val="00C07D57"/>
    <w:rsid w:val="00C16F19"/>
    <w:rsid w:val="00C34FD8"/>
    <w:rsid w:val="00C37164"/>
    <w:rsid w:val="00C40271"/>
    <w:rsid w:val="00C422B3"/>
    <w:rsid w:val="00C504C0"/>
    <w:rsid w:val="00C57C7B"/>
    <w:rsid w:val="00C60EBB"/>
    <w:rsid w:val="00C66505"/>
    <w:rsid w:val="00C767CA"/>
    <w:rsid w:val="00C7799F"/>
    <w:rsid w:val="00C80D30"/>
    <w:rsid w:val="00C8485C"/>
    <w:rsid w:val="00C85184"/>
    <w:rsid w:val="00C85206"/>
    <w:rsid w:val="00C914EE"/>
    <w:rsid w:val="00C9350D"/>
    <w:rsid w:val="00C93CC7"/>
    <w:rsid w:val="00C9652C"/>
    <w:rsid w:val="00CA2CBB"/>
    <w:rsid w:val="00CA2E04"/>
    <w:rsid w:val="00CB376C"/>
    <w:rsid w:val="00CB71AF"/>
    <w:rsid w:val="00CB7254"/>
    <w:rsid w:val="00CC2760"/>
    <w:rsid w:val="00CC7433"/>
    <w:rsid w:val="00CE7CAA"/>
    <w:rsid w:val="00CF3283"/>
    <w:rsid w:val="00CF37E5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65E8"/>
    <w:rsid w:val="00D875E4"/>
    <w:rsid w:val="00D948FA"/>
    <w:rsid w:val="00D955B4"/>
    <w:rsid w:val="00D96A6F"/>
    <w:rsid w:val="00DA1348"/>
    <w:rsid w:val="00DA612D"/>
    <w:rsid w:val="00DA641C"/>
    <w:rsid w:val="00DB5A68"/>
    <w:rsid w:val="00DC20FB"/>
    <w:rsid w:val="00DC2162"/>
    <w:rsid w:val="00DD2022"/>
    <w:rsid w:val="00DD29FA"/>
    <w:rsid w:val="00DD36C7"/>
    <w:rsid w:val="00DD50E1"/>
    <w:rsid w:val="00DE42C2"/>
    <w:rsid w:val="00DE62CF"/>
    <w:rsid w:val="00DF5293"/>
    <w:rsid w:val="00DF635D"/>
    <w:rsid w:val="00E0134E"/>
    <w:rsid w:val="00E01486"/>
    <w:rsid w:val="00E037B3"/>
    <w:rsid w:val="00E044C0"/>
    <w:rsid w:val="00E11B7C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6232C"/>
    <w:rsid w:val="00E66188"/>
    <w:rsid w:val="00E8260D"/>
    <w:rsid w:val="00E92525"/>
    <w:rsid w:val="00E94429"/>
    <w:rsid w:val="00E9710C"/>
    <w:rsid w:val="00EA5C7E"/>
    <w:rsid w:val="00EA60C3"/>
    <w:rsid w:val="00EB224E"/>
    <w:rsid w:val="00EC38F4"/>
    <w:rsid w:val="00EC4DC1"/>
    <w:rsid w:val="00EC6D6F"/>
    <w:rsid w:val="00ED06E3"/>
    <w:rsid w:val="00ED10E4"/>
    <w:rsid w:val="00EE2C65"/>
    <w:rsid w:val="00EE64D3"/>
    <w:rsid w:val="00EF133D"/>
    <w:rsid w:val="00EF1689"/>
    <w:rsid w:val="00EF78FE"/>
    <w:rsid w:val="00F002D2"/>
    <w:rsid w:val="00F01262"/>
    <w:rsid w:val="00F03997"/>
    <w:rsid w:val="00F110AA"/>
    <w:rsid w:val="00F13BA9"/>
    <w:rsid w:val="00F20D04"/>
    <w:rsid w:val="00F32307"/>
    <w:rsid w:val="00F32701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2FD6"/>
    <w:rsid w:val="00F750F9"/>
    <w:rsid w:val="00F77B94"/>
    <w:rsid w:val="00F83750"/>
    <w:rsid w:val="00F87C4F"/>
    <w:rsid w:val="00F9134E"/>
    <w:rsid w:val="00F93509"/>
    <w:rsid w:val="00F96C88"/>
    <w:rsid w:val="00FA0189"/>
    <w:rsid w:val="00FA030F"/>
    <w:rsid w:val="00FA1389"/>
    <w:rsid w:val="00FC7BD4"/>
    <w:rsid w:val="00FD1432"/>
    <w:rsid w:val="00FD6389"/>
    <w:rsid w:val="00FD6FDA"/>
    <w:rsid w:val="00FE2AEA"/>
    <w:rsid w:val="00FE45D2"/>
    <w:rsid w:val="0989C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ulletChar">
    <w:name w:val="bullet Char"/>
    <w:basedOn w:val="DefaultParagraphFont"/>
    <w:link w:val="bullet"/>
    <w:locked/>
    <w:rsid w:val="00994C1D"/>
  </w:style>
  <w:style w:type="paragraph" w:customStyle="1" w:styleId="bullet">
    <w:name w:val="bullet"/>
    <w:basedOn w:val="NoSpacing"/>
    <w:link w:val="bulletChar"/>
    <w:qFormat/>
    <w:rsid w:val="00994C1D"/>
    <w:pPr>
      <w:numPr>
        <w:numId w:val="10"/>
      </w:numPr>
      <w:ind w:left="357" w:hanging="357"/>
    </w:pPr>
    <w:rPr>
      <w:lang w:eastAsia="en-GB"/>
    </w:rPr>
  </w:style>
  <w:style w:type="character" w:customStyle="1" w:styleId="subheadChar">
    <w:name w:val="subhead Char"/>
    <w:basedOn w:val="DefaultParagraphFont"/>
    <w:link w:val="subhead"/>
    <w:locked/>
    <w:rsid w:val="00994C1D"/>
    <w:rPr>
      <w:rFonts w:ascii="Arial" w:hAnsi="Arial" w:cs="Arial"/>
      <w:b/>
      <w:bCs/>
    </w:rPr>
  </w:style>
  <w:style w:type="paragraph" w:customStyle="1" w:styleId="subhead">
    <w:name w:val="subhead"/>
    <w:basedOn w:val="Normal"/>
    <w:link w:val="subheadChar"/>
    <w:qFormat/>
    <w:rsid w:val="00994C1D"/>
    <w:rPr>
      <w:rFonts w:ascii="Arial" w:hAnsi="Arial" w:cs="Arial"/>
      <w:b/>
      <w:bCs/>
      <w:lang w:eastAsia="en-GB"/>
    </w:rPr>
  </w:style>
  <w:style w:type="paragraph" w:styleId="NoSpacing">
    <w:name w:val="No Spacing"/>
    <w:uiPriority w:val="1"/>
    <w:qFormat/>
    <w:rsid w:val="00994C1D"/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4" ma:contentTypeDescription="Create a new document." ma:contentTypeScope="" ma:versionID="c5774afe7f4f44a66b93e2ac951c44e7">
  <xsd:schema xmlns:xsd="http://www.w3.org/2001/XMLSchema" xmlns:xs="http://www.w3.org/2001/XMLSchema" xmlns:p="http://schemas.microsoft.com/office/2006/metadata/properties" xmlns:ns2="5690ae85-bbef-436e-871f-ee5d1d6842b5" targetNamespace="http://schemas.microsoft.com/office/2006/metadata/properties" ma:root="true" ma:fieldsID="6bb092c75afce8c6fcc28c77fe4081a5" ns2:_="">
    <xsd:import namespace="5690ae85-bbef-436e-871f-ee5d1d68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39726-F019-4FC7-8200-D2A341ABA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2145</Characters>
  <Application>Microsoft Office Word</Application>
  <DocSecurity>4</DocSecurity>
  <Lines>17</Lines>
  <Paragraphs>5</Paragraphs>
  <ScaleCrop>false</ScaleCrop>
  <Company>Zurich Financial Services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Monteith, Nicola</cp:lastModifiedBy>
  <cp:revision>2</cp:revision>
  <cp:lastPrinted>2024-02-19T14:27:00Z</cp:lastPrinted>
  <dcterms:created xsi:type="dcterms:W3CDTF">2024-09-04T10:55:00Z</dcterms:created>
  <dcterms:modified xsi:type="dcterms:W3CDTF">2024-09-04T10:55:00Z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0x010100054DA53677E84748A29EE3D026F79A02</vt:lpwstr>
  </property>
  <property fmtid="{D5CDD505-2E9C-101B-9397-08002B2CF9AE}" pid="4" name="MediaServiceImageTags">
    <vt:lpwstr/>
  </property>
</Properties>
</file>