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CB5E" w14:textId="77777777" w:rsidR="00FC5B01" w:rsidRDefault="00FC5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7524"/>
      </w:tblGrid>
      <w:tr w:rsidR="0015532A" w14:paraId="0459CB61" w14:textId="77777777" w:rsidTr="0015532A">
        <w:tc>
          <w:tcPr>
            <w:tcW w:w="1526" w:type="dxa"/>
          </w:tcPr>
          <w:p w14:paraId="0459CB5F" w14:textId="77777777" w:rsidR="0015532A" w:rsidRPr="0015532A" w:rsidRDefault="0015532A">
            <w:pPr>
              <w:rPr>
                <w:b/>
                <w:sz w:val="28"/>
              </w:rPr>
            </w:pPr>
            <w:r w:rsidRPr="00AB5383">
              <w:rPr>
                <w:b/>
                <w:color w:val="FF0000"/>
                <w:sz w:val="28"/>
              </w:rPr>
              <w:t>Job Title</w:t>
            </w:r>
          </w:p>
        </w:tc>
        <w:tc>
          <w:tcPr>
            <w:tcW w:w="7716" w:type="dxa"/>
          </w:tcPr>
          <w:p w14:paraId="0459CB60" w14:textId="690CC862" w:rsidR="0015532A" w:rsidRPr="00AB5383" w:rsidRDefault="009159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National Account Executive</w:t>
            </w:r>
            <w:r w:rsidR="00B856EB">
              <w:rPr>
                <w:b/>
                <w:sz w:val="28"/>
              </w:rPr>
              <w:t xml:space="preserve"> </w:t>
            </w:r>
          </w:p>
        </w:tc>
      </w:tr>
    </w:tbl>
    <w:p w14:paraId="0459CB62" w14:textId="77777777" w:rsidR="0015532A" w:rsidRDefault="001553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511527" w14:paraId="0459CB65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459CB63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459CB64" w14:textId="346113E6" w:rsidR="00B56065" w:rsidRPr="00E66070" w:rsidRDefault="007166E4" w:rsidP="00A36377">
            <w:r>
              <w:t>Channel Director</w:t>
            </w:r>
            <w:r w:rsidR="00B56065">
              <w:t xml:space="preserve"> – Beer &amp; Cider GB</w:t>
            </w:r>
          </w:p>
        </w:tc>
      </w:tr>
      <w:tr w:rsidR="00511527" w14:paraId="0459CB68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459CB66" w14:textId="77777777" w:rsidR="00511527" w:rsidRPr="00511527" w:rsidRDefault="00511527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459CB67" w14:textId="77777777" w:rsidR="00511527" w:rsidRPr="00E66070" w:rsidRDefault="00915902">
            <w:r>
              <w:t>C&amp;C Brands</w:t>
            </w:r>
          </w:p>
        </w:tc>
      </w:tr>
      <w:tr w:rsidR="00511527" w14:paraId="0459CB6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459CB69" w14:textId="77777777" w:rsidR="00511527" w:rsidRDefault="00511527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459CB6A" w14:textId="77777777" w:rsidR="00511527" w:rsidRPr="00E66070" w:rsidRDefault="00915902">
            <w:r>
              <w:t>Off Trade Sales</w:t>
            </w:r>
            <w:r w:rsidR="00CD33A8" w:rsidRPr="00E66070">
              <w:t xml:space="preserve"> </w:t>
            </w:r>
          </w:p>
        </w:tc>
      </w:tr>
      <w:tr w:rsidR="00511527" w14:paraId="0459CB6E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459CB6C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459CB6D" w14:textId="77777777" w:rsidR="00511527" w:rsidRPr="00E66070" w:rsidRDefault="00511527"/>
        </w:tc>
      </w:tr>
      <w:tr w:rsidR="00511527" w14:paraId="0459CB71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459CB6F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459CB70" w14:textId="77777777" w:rsidR="00511527" w:rsidRPr="00E66070" w:rsidRDefault="00915902" w:rsidP="00915902">
            <w:r>
              <w:t xml:space="preserve">Field Based </w:t>
            </w:r>
          </w:p>
        </w:tc>
      </w:tr>
      <w:tr w:rsidR="00511527" w14:paraId="0459CB74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459CB72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459CB73" w14:textId="4223571B" w:rsidR="00511527" w:rsidRPr="00E66070" w:rsidRDefault="00BF3DFD" w:rsidP="00FB0A0B">
            <w:r>
              <w:t>Travel within defined sales region and to head office</w:t>
            </w:r>
            <w:r w:rsidR="00763DC2">
              <w:t xml:space="preserve">s. </w:t>
            </w:r>
          </w:p>
        </w:tc>
      </w:tr>
    </w:tbl>
    <w:p w14:paraId="0459CB75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0459CB77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459CB76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:rsidRPr="00BF3DFD" w14:paraId="0459CB7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459CB78" w14:textId="6E68152E" w:rsidR="00511527" w:rsidRPr="00BF3DFD" w:rsidRDefault="00201CB9" w:rsidP="00201CB9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Fonts w:cs="Arial"/>
                <w:sz w:val="24"/>
                <w:lang w:val="en-US"/>
              </w:rPr>
            </w:pPr>
            <w:r>
              <w:rPr>
                <w:rFonts w:cs="Arial"/>
              </w:rPr>
              <w:t>Support the C</w:t>
            </w:r>
            <w:r w:rsidR="00B56065">
              <w:rPr>
                <w:rFonts w:cs="Arial"/>
              </w:rPr>
              <w:t xml:space="preserve">hannel Director and National Account Managers </w:t>
            </w:r>
            <w:r w:rsidR="00BF3DFD" w:rsidRPr="00287FDC">
              <w:rPr>
                <w:rFonts w:cs="Arial"/>
              </w:rPr>
              <w:t xml:space="preserve">to drive efficiency through </w:t>
            </w:r>
            <w:r w:rsidR="00C917F2" w:rsidRPr="00287FDC">
              <w:rPr>
                <w:rFonts w:cs="Arial"/>
              </w:rPr>
              <w:t>best-in-class</w:t>
            </w:r>
            <w:r w:rsidR="00BF3DFD" w:rsidRPr="00287FDC">
              <w:rPr>
                <w:rFonts w:cs="Arial"/>
              </w:rPr>
              <w:t xml:space="preserve"> administration and analysis, across multiple functions and manufacturing </w:t>
            </w:r>
            <w:r w:rsidR="00BF3DFD">
              <w:rPr>
                <w:rFonts w:cs="Arial"/>
              </w:rPr>
              <w:t>sites, to support the growth with</w:t>
            </w:r>
            <w:r w:rsidR="00A36377">
              <w:rPr>
                <w:rFonts w:cs="Arial"/>
              </w:rPr>
              <w:t>in allocated customers/ channel.</w:t>
            </w:r>
          </w:p>
        </w:tc>
      </w:tr>
    </w:tbl>
    <w:p w14:paraId="0459CB7A" w14:textId="77777777" w:rsidR="00511527" w:rsidRPr="00BF3DFD" w:rsidRDefault="00511527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0459CB7C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459CB7B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Accountabilities </w:t>
            </w:r>
          </w:p>
        </w:tc>
      </w:tr>
      <w:tr w:rsidR="00511527" w14:paraId="0459CB8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459CB7D" w14:textId="57C3B3C0" w:rsidR="00915902" w:rsidRDefault="0029732F" w:rsidP="0091590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Customer &amp; </w:t>
            </w:r>
            <w:r w:rsidR="00915902" w:rsidRPr="00BF3DFD">
              <w:rPr>
                <w:rFonts w:cs="Arial"/>
                <w:b/>
                <w:szCs w:val="20"/>
              </w:rPr>
              <w:t>Account Management Support:</w:t>
            </w:r>
          </w:p>
          <w:p w14:paraId="19262F76" w14:textId="0794618D" w:rsidR="00D77D36" w:rsidRDefault="00871058" w:rsidP="00D77D36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Cs w:val="20"/>
              </w:rPr>
            </w:pPr>
            <w:r w:rsidRPr="00871058">
              <w:rPr>
                <w:rFonts w:cs="Arial"/>
                <w:bCs/>
                <w:szCs w:val="20"/>
              </w:rPr>
              <w:t>Ability to b</w:t>
            </w:r>
            <w:r w:rsidR="00D77D36" w:rsidRPr="00871058">
              <w:rPr>
                <w:rFonts w:cs="Arial"/>
                <w:bCs/>
                <w:szCs w:val="20"/>
              </w:rPr>
              <w:t>uild</w:t>
            </w:r>
            <w:r w:rsidRPr="00871058">
              <w:rPr>
                <w:rFonts w:cs="Arial"/>
                <w:bCs/>
                <w:szCs w:val="20"/>
              </w:rPr>
              <w:t xml:space="preserve"> </w:t>
            </w:r>
            <w:r w:rsidR="007F1C07" w:rsidRPr="00871058">
              <w:rPr>
                <w:rFonts w:cs="Arial"/>
                <w:bCs/>
                <w:szCs w:val="20"/>
              </w:rPr>
              <w:t>brand and sales opportunities through</w:t>
            </w:r>
            <w:r w:rsidR="006B54DC">
              <w:rPr>
                <w:rFonts w:cs="Arial"/>
                <w:bCs/>
                <w:szCs w:val="20"/>
              </w:rPr>
              <w:t xml:space="preserve"> our</w:t>
            </w:r>
            <w:r w:rsidR="007F1C07" w:rsidRPr="00871058">
              <w:rPr>
                <w:rFonts w:cs="Arial"/>
                <w:bCs/>
                <w:szCs w:val="20"/>
              </w:rPr>
              <w:t xml:space="preserve"> c</w:t>
            </w:r>
            <w:r w:rsidRPr="00871058">
              <w:rPr>
                <w:rFonts w:cs="Arial"/>
                <w:bCs/>
                <w:szCs w:val="20"/>
              </w:rPr>
              <w:t>ustomers value chain.</w:t>
            </w:r>
          </w:p>
          <w:p w14:paraId="26DEE713" w14:textId="568CDFF2" w:rsidR="00871058" w:rsidRPr="00871058" w:rsidRDefault="00871058" w:rsidP="00D77D36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Be available </w:t>
            </w:r>
            <w:r w:rsidR="00C127ED">
              <w:rPr>
                <w:rFonts w:cs="Arial"/>
                <w:bCs/>
                <w:szCs w:val="20"/>
              </w:rPr>
              <w:t>as a</w:t>
            </w:r>
            <w:r w:rsidR="00E97A2F">
              <w:rPr>
                <w:rFonts w:cs="Arial"/>
                <w:bCs/>
                <w:szCs w:val="20"/>
              </w:rPr>
              <w:t>n extra</w:t>
            </w:r>
            <w:r w:rsidR="00C127ED">
              <w:rPr>
                <w:rFonts w:cs="Arial"/>
                <w:bCs/>
                <w:szCs w:val="20"/>
              </w:rPr>
              <w:t xml:space="preserve"> customer point of contact day to day. </w:t>
            </w:r>
          </w:p>
          <w:p w14:paraId="3CDE5A78" w14:textId="4CC6257D" w:rsidR="0029732F" w:rsidRPr="00F7590E" w:rsidRDefault="0093483C" w:rsidP="0093483C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Build &amp; nurture new and existing </w:t>
            </w:r>
            <w:r w:rsidR="00F7590E" w:rsidRPr="00F7590E">
              <w:rPr>
                <w:rFonts w:cs="Arial"/>
                <w:bCs/>
                <w:szCs w:val="20"/>
              </w:rPr>
              <w:t>relationships with customer</w:t>
            </w:r>
            <w:r>
              <w:rPr>
                <w:rFonts w:cs="Arial"/>
                <w:bCs/>
                <w:szCs w:val="20"/>
              </w:rPr>
              <w:t>s</w:t>
            </w:r>
            <w:r w:rsidR="00F7590E" w:rsidRPr="00F7590E">
              <w:rPr>
                <w:rFonts w:cs="Arial"/>
                <w:bCs/>
                <w:szCs w:val="20"/>
              </w:rPr>
              <w:t xml:space="preserve"> </w:t>
            </w:r>
            <w:r w:rsidR="00EE58EC">
              <w:rPr>
                <w:rFonts w:cs="Arial"/>
                <w:bCs/>
                <w:szCs w:val="20"/>
              </w:rPr>
              <w:t>commercial</w:t>
            </w:r>
            <w:r w:rsidR="00F7590E" w:rsidRPr="00F7590E">
              <w:rPr>
                <w:rFonts w:cs="Arial"/>
                <w:bCs/>
                <w:szCs w:val="20"/>
              </w:rPr>
              <w:t xml:space="preserve"> and </w:t>
            </w:r>
            <w:r>
              <w:rPr>
                <w:rFonts w:cs="Arial"/>
                <w:bCs/>
                <w:szCs w:val="20"/>
              </w:rPr>
              <w:t xml:space="preserve">operational </w:t>
            </w:r>
            <w:r w:rsidR="00F7590E" w:rsidRPr="00F7590E">
              <w:rPr>
                <w:rFonts w:cs="Arial"/>
                <w:bCs/>
                <w:szCs w:val="20"/>
              </w:rPr>
              <w:t>teams</w:t>
            </w:r>
            <w:r w:rsidR="00F7590E">
              <w:rPr>
                <w:rFonts w:cs="Arial"/>
                <w:bCs/>
                <w:szCs w:val="20"/>
              </w:rPr>
              <w:t>.</w:t>
            </w:r>
          </w:p>
          <w:p w14:paraId="221985BE" w14:textId="77EEE83C" w:rsidR="0029732F" w:rsidRPr="00D662A1" w:rsidRDefault="00147853" w:rsidP="00915902">
            <w:pPr>
              <w:numPr>
                <w:ilvl w:val="0"/>
                <w:numId w:val="10"/>
              </w:numPr>
              <w:rPr>
                <w:rFonts w:cs="Arial"/>
                <w:b/>
                <w:szCs w:val="20"/>
              </w:rPr>
            </w:pPr>
            <w:r w:rsidRPr="00D662A1">
              <w:rPr>
                <w:rFonts w:cs="Arial"/>
                <w:szCs w:val="20"/>
              </w:rPr>
              <w:t>Best in class communication</w:t>
            </w:r>
            <w:r w:rsidR="007212D8" w:rsidRPr="00D662A1">
              <w:rPr>
                <w:rFonts w:cs="Arial"/>
                <w:szCs w:val="20"/>
              </w:rPr>
              <w:t xml:space="preserve"> internally </w:t>
            </w:r>
            <w:r w:rsidR="00D662A1" w:rsidRPr="00D662A1">
              <w:rPr>
                <w:rFonts w:cs="Arial"/>
                <w:szCs w:val="20"/>
              </w:rPr>
              <w:t>with key stakeholders &amp; externally with customers.</w:t>
            </w:r>
          </w:p>
          <w:p w14:paraId="7D0B44C3" w14:textId="77777777" w:rsidR="00D662A1" w:rsidRPr="00287FDC" w:rsidRDefault="00D662A1" w:rsidP="00D662A1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287FDC">
              <w:rPr>
                <w:rFonts w:cs="Arial"/>
              </w:rPr>
              <w:t>Develop and enhance customer contact matrix – Buying teams, customer administration teams, supply chain etc</w:t>
            </w:r>
          </w:p>
          <w:p w14:paraId="26368760" w14:textId="7A16ED28" w:rsidR="00D662A1" w:rsidRPr="00BF3DFD" w:rsidRDefault="00D662A1" w:rsidP="00D662A1">
            <w:pPr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BF3DFD">
              <w:rPr>
                <w:rFonts w:cs="Arial"/>
                <w:szCs w:val="20"/>
              </w:rPr>
              <w:t xml:space="preserve">Ensure all internal/external meetings and presentations are relevant and appropriate to </w:t>
            </w:r>
            <w:r>
              <w:rPr>
                <w:rFonts w:cs="Arial"/>
                <w:szCs w:val="20"/>
              </w:rPr>
              <w:t xml:space="preserve">C&amp;C Brands </w:t>
            </w:r>
            <w:r w:rsidRPr="00BF3DFD">
              <w:rPr>
                <w:rFonts w:cs="Arial"/>
                <w:szCs w:val="20"/>
              </w:rPr>
              <w:t>and the customers' business values</w:t>
            </w:r>
            <w:r>
              <w:rPr>
                <w:rFonts w:cs="Arial"/>
                <w:szCs w:val="20"/>
              </w:rPr>
              <w:t>.</w:t>
            </w:r>
          </w:p>
          <w:p w14:paraId="024A7A58" w14:textId="6EF1C52D" w:rsidR="00D662A1" w:rsidRDefault="00D662A1" w:rsidP="00D662A1">
            <w:pPr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Evaluate &amp; p</w:t>
            </w:r>
            <w:r w:rsidRPr="00BF3DFD">
              <w:rPr>
                <w:rFonts w:cs="Arial"/>
                <w:szCs w:val="20"/>
              </w:rPr>
              <w:t xml:space="preserve">rovide brand </w:t>
            </w:r>
            <w:r>
              <w:rPr>
                <w:rFonts w:cs="Arial"/>
                <w:szCs w:val="20"/>
              </w:rPr>
              <w:t>and sales</w:t>
            </w:r>
            <w:r w:rsidRPr="00BF3DFD">
              <w:rPr>
                <w:rFonts w:cs="Arial"/>
                <w:szCs w:val="20"/>
              </w:rPr>
              <w:t xml:space="preserve"> analysis </w:t>
            </w:r>
            <w:r>
              <w:rPr>
                <w:rFonts w:cs="Arial"/>
                <w:szCs w:val="20"/>
              </w:rPr>
              <w:t>to support decision making processes internally.</w:t>
            </w:r>
          </w:p>
          <w:p w14:paraId="79FF48C3" w14:textId="77777777" w:rsidR="00D662A1" w:rsidRPr="00BF3DFD" w:rsidRDefault="00D662A1" w:rsidP="00D662A1">
            <w:pPr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Work closely with customer marketing team to implement brand &amp; promotional awareness through the customer value chain.</w:t>
            </w:r>
          </w:p>
          <w:p w14:paraId="732CBEED" w14:textId="78B05C23" w:rsidR="00D662A1" w:rsidRDefault="00BD6621" w:rsidP="00D662A1">
            <w:pPr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Develop C&amp;C brands range &amp; portfolio in customers through their value chain. </w:t>
            </w:r>
          </w:p>
          <w:p w14:paraId="76B690A4" w14:textId="77777777" w:rsidR="005020E7" w:rsidRPr="00BF3DFD" w:rsidRDefault="005020E7" w:rsidP="005020E7">
            <w:pPr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Support pr</w:t>
            </w:r>
            <w:r w:rsidRPr="00BF3DFD">
              <w:rPr>
                <w:rFonts w:cs="Arial"/>
                <w:szCs w:val="20"/>
              </w:rPr>
              <w:t xml:space="preserve">omotional plans which meet both the customers' needs and those of </w:t>
            </w:r>
            <w:r>
              <w:rPr>
                <w:rFonts w:cs="Arial"/>
                <w:szCs w:val="20"/>
              </w:rPr>
              <w:t xml:space="preserve">C&amp;C Group </w:t>
            </w:r>
            <w:r w:rsidRPr="00BF3DFD">
              <w:rPr>
                <w:rFonts w:cs="Arial"/>
                <w:szCs w:val="20"/>
              </w:rPr>
              <w:t>and its brands</w:t>
            </w:r>
            <w:r>
              <w:rPr>
                <w:rFonts w:cs="Arial"/>
                <w:szCs w:val="20"/>
              </w:rPr>
              <w:t>.</w:t>
            </w:r>
          </w:p>
          <w:p w14:paraId="64E31F82" w14:textId="77777777" w:rsidR="005020E7" w:rsidRPr="00BF3DFD" w:rsidRDefault="005020E7" w:rsidP="005020E7">
            <w:pPr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BF3DFD">
              <w:rPr>
                <w:rFonts w:cs="Arial"/>
                <w:szCs w:val="20"/>
              </w:rPr>
              <w:t xml:space="preserve">Effectively implement launch plans for relevant NPD </w:t>
            </w:r>
          </w:p>
          <w:p w14:paraId="0459CB7E" w14:textId="1CE36248" w:rsidR="00BF3DFD" w:rsidRPr="00287FDC" w:rsidRDefault="005020E7" w:rsidP="0093483C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Support with </w:t>
            </w:r>
            <w:r w:rsidR="0078236C">
              <w:rPr>
                <w:rFonts w:cs="Arial"/>
              </w:rPr>
              <w:t>c</w:t>
            </w:r>
            <w:r w:rsidR="00BF3DFD" w:rsidRPr="00287FDC">
              <w:rPr>
                <w:rFonts w:cs="Arial"/>
              </w:rPr>
              <w:t xml:space="preserve">ompletion of internal and external commercial and demand forecasting to support </w:t>
            </w:r>
            <w:r w:rsidR="00763DC2">
              <w:rPr>
                <w:rFonts w:cs="Arial"/>
              </w:rPr>
              <w:t xml:space="preserve">team. </w:t>
            </w:r>
          </w:p>
          <w:p w14:paraId="0459CB85" w14:textId="45DCBE13" w:rsidR="00915902" w:rsidRPr="00BF3DFD" w:rsidRDefault="00915902" w:rsidP="0093483C">
            <w:pPr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BF3DFD">
              <w:rPr>
                <w:rFonts w:cs="Arial"/>
                <w:szCs w:val="20"/>
              </w:rPr>
              <w:t>Undertake specific projects in line with business needs and own personal development</w:t>
            </w:r>
            <w:r w:rsidR="005020E7">
              <w:rPr>
                <w:rFonts w:cs="Arial"/>
                <w:szCs w:val="20"/>
              </w:rPr>
              <w:t>.</w:t>
            </w:r>
          </w:p>
          <w:p w14:paraId="334A7B44" w14:textId="02415353" w:rsidR="005020E7" w:rsidRPr="00BF3DFD" w:rsidRDefault="005020E7" w:rsidP="005020E7">
            <w:pPr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BF3DFD">
              <w:rPr>
                <w:rFonts w:cs="Arial"/>
                <w:szCs w:val="20"/>
              </w:rPr>
              <w:t>Manage payments and overdue debts from each customer within set guidelines</w:t>
            </w:r>
            <w:r>
              <w:rPr>
                <w:rFonts w:cs="Arial"/>
                <w:szCs w:val="20"/>
              </w:rPr>
              <w:t xml:space="preserve">, liaising with credit </w:t>
            </w:r>
            <w:r w:rsidR="00EE58EC">
              <w:rPr>
                <w:rFonts w:cs="Arial"/>
                <w:szCs w:val="20"/>
              </w:rPr>
              <w:t>control.</w:t>
            </w:r>
            <w:r>
              <w:rPr>
                <w:rFonts w:cs="Arial"/>
                <w:szCs w:val="20"/>
              </w:rPr>
              <w:t xml:space="preserve"> </w:t>
            </w:r>
          </w:p>
          <w:p w14:paraId="0459CB89" w14:textId="77777777" w:rsidR="00A36377" w:rsidRPr="00A36377" w:rsidRDefault="00BF3DFD" w:rsidP="0093483C">
            <w:pPr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</w:rPr>
              <w:t>S</w:t>
            </w:r>
            <w:r w:rsidR="00A36377">
              <w:rPr>
                <w:rFonts w:cs="Arial"/>
              </w:rPr>
              <w:t>upport wider Off trade Team</w:t>
            </w:r>
            <w:r w:rsidRPr="00287FD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with administrative assistance and reporting </w:t>
            </w:r>
            <w:r w:rsidRPr="00287FDC">
              <w:rPr>
                <w:rFonts w:cs="Arial"/>
              </w:rPr>
              <w:t>as and when required.</w:t>
            </w:r>
          </w:p>
        </w:tc>
      </w:tr>
    </w:tbl>
    <w:p w14:paraId="0459CB8B" w14:textId="77777777" w:rsidR="00511527" w:rsidRDefault="00511527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BF3DFD" w:rsidRPr="00BF3DFD" w14:paraId="0459CB8D" w14:textId="77777777" w:rsidTr="00BF6516">
        <w:tc>
          <w:tcPr>
            <w:tcW w:w="9242" w:type="dxa"/>
            <w:shd w:val="clear" w:color="auto" w:fill="F2F2F2" w:themeFill="background1" w:themeFillShade="F2"/>
          </w:tcPr>
          <w:p w14:paraId="0459CB8C" w14:textId="77777777" w:rsidR="00BF3DFD" w:rsidRPr="00BF3DFD" w:rsidRDefault="00BF3DFD" w:rsidP="00BF3DFD">
            <w:pPr>
              <w:rPr>
                <w:b/>
              </w:rPr>
            </w:pPr>
            <w:r w:rsidRPr="00BF3DFD">
              <w:rPr>
                <w:b/>
                <w:sz w:val="24"/>
              </w:rPr>
              <w:t>Key Stakeholders</w:t>
            </w:r>
          </w:p>
        </w:tc>
      </w:tr>
      <w:tr w:rsidR="00BF3DFD" w:rsidRPr="00BF3DFD" w14:paraId="0459CB9E" w14:textId="77777777" w:rsidTr="00BF6516">
        <w:tc>
          <w:tcPr>
            <w:tcW w:w="9242" w:type="dxa"/>
            <w:shd w:val="clear" w:color="auto" w:fill="F2F2F2" w:themeFill="background1" w:themeFillShade="F2"/>
          </w:tcPr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8"/>
              <w:gridCol w:w="2887"/>
              <w:gridCol w:w="3025"/>
            </w:tblGrid>
            <w:tr w:rsidR="00BF3DFD" w:rsidRPr="00BF3DFD" w14:paraId="0459CB9C" w14:textId="77777777" w:rsidTr="00BF6516">
              <w:tc>
                <w:tcPr>
                  <w:tcW w:w="3031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459CB8E" w14:textId="77777777" w:rsidR="00BF3DFD" w:rsidRPr="00BF3DFD" w:rsidRDefault="00BF3DFD" w:rsidP="00BF3DFD">
                  <w:pPr>
                    <w:rPr>
                      <w:b/>
                      <w:u w:val="single"/>
                    </w:rPr>
                  </w:pPr>
                  <w:r w:rsidRPr="00BF3DFD">
                    <w:rPr>
                      <w:b/>
                      <w:u w:val="single"/>
                    </w:rPr>
                    <w:t>Internal</w:t>
                  </w:r>
                </w:p>
                <w:p w14:paraId="0459CB8F" w14:textId="77777777" w:rsidR="00BF3DFD" w:rsidRPr="00BF3DFD" w:rsidRDefault="00BF3DFD" w:rsidP="00BF3DFD">
                  <w:r w:rsidRPr="00BF3DFD">
                    <w:t>Accounting Services</w:t>
                  </w:r>
                </w:p>
                <w:p w14:paraId="0459CB90" w14:textId="77777777" w:rsidR="00BF3DFD" w:rsidRPr="00BF3DFD" w:rsidRDefault="00BF3DFD" w:rsidP="00BF3DFD">
                  <w:r w:rsidRPr="00BF3DFD">
                    <w:lastRenderedPageBreak/>
                    <w:t xml:space="preserve">Customer Services </w:t>
                  </w:r>
                </w:p>
                <w:p w14:paraId="0459CB91" w14:textId="77777777" w:rsidR="00BF3DFD" w:rsidRPr="00BF3DFD" w:rsidRDefault="00A36377" w:rsidP="00BF3DFD">
                  <w:r>
                    <w:t>Distribution</w:t>
                  </w:r>
                </w:p>
                <w:p w14:paraId="0459CB92" w14:textId="04D24345" w:rsidR="00BF3DFD" w:rsidRPr="00BF3DFD" w:rsidRDefault="00BF3DFD" w:rsidP="00BF3DFD"/>
              </w:tc>
              <w:tc>
                <w:tcPr>
                  <w:tcW w:w="3031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14:paraId="0459CB93" w14:textId="77777777" w:rsidR="00BF3DFD" w:rsidRPr="00BF3DFD" w:rsidRDefault="00BF3DFD" w:rsidP="00BF3DFD">
                  <w:r w:rsidRPr="00BF3DFD">
                    <w:lastRenderedPageBreak/>
                    <w:t>Marketing</w:t>
                  </w:r>
                </w:p>
                <w:p w14:paraId="0459CB94" w14:textId="77777777" w:rsidR="00BF3DFD" w:rsidRPr="00BF3DFD" w:rsidRDefault="00BF3DFD" w:rsidP="00BF3DFD">
                  <w:r w:rsidRPr="00BF3DFD">
                    <w:t>Off Trade Finance Team</w:t>
                  </w:r>
                </w:p>
                <w:p w14:paraId="0459CB95" w14:textId="77777777" w:rsidR="00BF3DFD" w:rsidRPr="00BF3DFD" w:rsidRDefault="00BF3DFD" w:rsidP="00BF3DFD">
                  <w:r w:rsidRPr="00BF3DFD">
                    <w:lastRenderedPageBreak/>
                    <w:t>Planning</w:t>
                  </w:r>
                </w:p>
                <w:p w14:paraId="0459CB97" w14:textId="59457E86" w:rsidR="00BF3DFD" w:rsidRPr="00BF3DFD" w:rsidRDefault="00E94E15" w:rsidP="00E94E15">
                  <w:r>
                    <w:t xml:space="preserve">Demand planning </w:t>
                  </w:r>
                </w:p>
              </w:tc>
              <w:tc>
                <w:tcPr>
                  <w:tcW w:w="3180" w:type="dxa"/>
                  <w:shd w:val="clear" w:color="auto" w:fill="F2F2F2" w:themeFill="background1" w:themeFillShade="F2"/>
                </w:tcPr>
                <w:p w14:paraId="0459CB98" w14:textId="77777777" w:rsidR="00BF3DFD" w:rsidRPr="00BF3DFD" w:rsidRDefault="00BF3DFD" w:rsidP="00BF3DFD">
                  <w:pPr>
                    <w:rPr>
                      <w:b/>
                      <w:u w:val="single"/>
                    </w:rPr>
                  </w:pPr>
                  <w:r w:rsidRPr="00BF3DFD">
                    <w:rPr>
                      <w:b/>
                      <w:u w:val="single"/>
                    </w:rPr>
                    <w:lastRenderedPageBreak/>
                    <w:t xml:space="preserve">External </w:t>
                  </w:r>
                </w:p>
                <w:p w14:paraId="0459CB99" w14:textId="77777777" w:rsidR="00BF3DFD" w:rsidRDefault="00BF3DFD" w:rsidP="00BF3DFD">
                  <w:r w:rsidRPr="00BF3DFD">
                    <w:t xml:space="preserve">Retailers </w:t>
                  </w:r>
                  <w:r>
                    <w:t xml:space="preserve">/ customers </w:t>
                  </w:r>
                </w:p>
                <w:p w14:paraId="0459CB9A" w14:textId="77777777" w:rsidR="00BF3DFD" w:rsidRPr="00BF3DFD" w:rsidRDefault="00BF3DFD" w:rsidP="00BF3DFD">
                  <w:r>
                    <w:lastRenderedPageBreak/>
                    <w:t xml:space="preserve">Buyers </w:t>
                  </w:r>
                </w:p>
                <w:p w14:paraId="2752E3C4" w14:textId="77777777" w:rsidR="00BF3DFD" w:rsidRDefault="0078236C" w:rsidP="00BF3DFD">
                  <w:r>
                    <w:t>Supply chai</w:t>
                  </w:r>
                  <w:r w:rsidR="00E94E15">
                    <w:t>n</w:t>
                  </w:r>
                </w:p>
                <w:p w14:paraId="0459CB9B" w14:textId="323145E3" w:rsidR="00E94E15" w:rsidRPr="00BF3DFD" w:rsidRDefault="00E94E15" w:rsidP="00BF3DFD"/>
              </w:tc>
            </w:tr>
          </w:tbl>
          <w:p w14:paraId="0459CB9D" w14:textId="77777777" w:rsidR="00BF3DFD" w:rsidRPr="00BF3DFD" w:rsidRDefault="00BF3DFD" w:rsidP="00BF3DFD"/>
        </w:tc>
      </w:tr>
    </w:tbl>
    <w:p w14:paraId="0459CB9F" w14:textId="77777777" w:rsidR="00BF3DFD" w:rsidRDefault="00BF3D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14:paraId="0459CBA1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0459CBA0" w14:textId="77777777" w:rsidR="00CD13A2" w:rsidRPr="004A2537" w:rsidRDefault="00CD13A2" w:rsidP="00CD13A2">
            <w:pPr>
              <w:rPr>
                <w:b/>
              </w:rPr>
            </w:pPr>
            <w:r w:rsidRPr="004A2537">
              <w:rPr>
                <w:b/>
                <w:sz w:val="24"/>
              </w:rPr>
              <w:t>Skills</w:t>
            </w:r>
          </w:p>
        </w:tc>
      </w:tr>
      <w:tr w:rsidR="004A2537" w14:paraId="0459CBAA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0459CBA2" w14:textId="5163832D" w:rsidR="00BF3DFD" w:rsidRDefault="00BF3DFD" w:rsidP="00BF3DFD">
            <w:pPr>
              <w:pStyle w:val="ListParagraph"/>
              <w:numPr>
                <w:ilvl w:val="0"/>
                <w:numId w:val="3"/>
              </w:numPr>
            </w:pPr>
            <w:r>
              <w:t xml:space="preserve">Strong communication and influencing </w:t>
            </w:r>
            <w:r w:rsidR="00EE58EC">
              <w:t>skills.</w:t>
            </w:r>
            <w:r>
              <w:t xml:space="preserve"> </w:t>
            </w:r>
          </w:p>
          <w:p w14:paraId="716B677C" w14:textId="29F5B94A" w:rsidR="00500876" w:rsidRDefault="00500876" w:rsidP="00500876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Understanding of the </w:t>
            </w:r>
            <w:r w:rsidR="00EE58EC">
              <w:t>Off-trade</w:t>
            </w:r>
            <w:r>
              <w:t xml:space="preserve"> consumer and shopper.</w:t>
            </w:r>
          </w:p>
          <w:p w14:paraId="42317DA2" w14:textId="27BF5BE1" w:rsidR="00537B78" w:rsidRDefault="00537B78" w:rsidP="00BF3DFD">
            <w:pPr>
              <w:pStyle w:val="ListParagraph"/>
              <w:numPr>
                <w:ilvl w:val="0"/>
                <w:numId w:val="3"/>
              </w:numPr>
            </w:pPr>
            <w:r>
              <w:t>Confident</w:t>
            </w:r>
            <w:r w:rsidR="009E11CD">
              <w:t xml:space="preserve"> in </w:t>
            </w:r>
            <w:r>
              <w:t>liais</w:t>
            </w:r>
            <w:r w:rsidR="009E11CD">
              <w:t xml:space="preserve">ing &amp; being an ambassador for C&amp;C brands with customer teams. </w:t>
            </w:r>
          </w:p>
          <w:p w14:paraId="6456D171" w14:textId="77777777" w:rsidR="005A1CF8" w:rsidRDefault="005A1CF8" w:rsidP="005A1CF8">
            <w:pPr>
              <w:pStyle w:val="ListParagraph"/>
              <w:numPr>
                <w:ilvl w:val="0"/>
                <w:numId w:val="3"/>
              </w:numPr>
            </w:pPr>
            <w:r>
              <w:t>Strong ability to build and leverage relationships with customers, consultants and internal teams</w:t>
            </w:r>
          </w:p>
          <w:p w14:paraId="7173A8C4" w14:textId="4A97F033" w:rsidR="005A1CF8" w:rsidRDefault="00E47123" w:rsidP="005A1CF8">
            <w:pPr>
              <w:pStyle w:val="ListParagraph"/>
              <w:numPr>
                <w:ilvl w:val="0"/>
                <w:numId w:val="3"/>
              </w:numPr>
            </w:pPr>
            <w:r>
              <w:t xml:space="preserve">Ability to share ideas </w:t>
            </w:r>
            <w:r w:rsidR="00500876">
              <w:t xml:space="preserve">confidently </w:t>
            </w:r>
            <w:r>
              <w:t>and think out the box</w:t>
            </w:r>
            <w:r w:rsidR="00500876">
              <w:t xml:space="preserve">. </w:t>
            </w:r>
          </w:p>
          <w:p w14:paraId="0459CBA4" w14:textId="2DA2E063" w:rsidR="00BF3DFD" w:rsidRDefault="00537B78" w:rsidP="00BF3DFD">
            <w:pPr>
              <w:pStyle w:val="ListParagraph"/>
              <w:numPr>
                <w:ilvl w:val="0"/>
                <w:numId w:val="3"/>
              </w:numPr>
            </w:pPr>
            <w:r>
              <w:t>A</w:t>
            </w:r>
            <w:r w:rsidR="00BF3DFD">
              <w:t xml:space="preserve">nalytical, with ability to analyse and interpret data and present findings </w:t>
            </w:r>
          </w:p>
          <w:p w14:paraId="0459CBA5" w14:textId="6D2B8346" w:rsidR="00BF3DFD" w:rsidRDefault="00BF3DFD" w:rsidP="00BF3DFD">
            <w:pPr>
              <w:pStyle w:val="ListParagraph"/>
              <w:numPr>
                <w:ilvl w:val="0"/>
                <w:numId w:val="3"/>
              </w:numPr>
            </w:pPr>
            <w:r>
              <w:t>Financial understanding &amp; analytical capability</w:t>
            </w:r>
            <w:r w:rsidR="005A1CF8">
              <w:t>.</w:t>
            </w:r>
          </w:p>
          <w:p w14:paraId="0459CBA6" w14:textId="77777777" w:rsidR="00BF3DFD" w:rsidRDefault="00BF3DFD" w:rsidP="00BF3DFD">
            <w:pPr>
              <w:pStyle w:val="ListParagraph"/>
              <w:numPr>
                <w:ilvl w:val="0"/>
                <w:numId w:val="3"/>
              </w:numPr>
            </w:pPr>
            <w:r>
              <w:t>Able to work at a fast pace but still maintain quality with ability to deliver to deadlines</w:t>
            </w:r>
          </w:p>
          <w:p w14:paraId="0459CBA7" w14:textId="68E29AFC" w:rsidR="00BF3DFD" w:rsidRDefault="00BF3DFD" w:rsidP="00BF3DFD">
            <w:pPr>
              <w:pStyle w:val="ListParagraph"/>
              <w:numPr>
                <w:ilvl w:val="0"/>
                <w:numId w:val="3"/>
              </w:numPr>
            </w:pPr>
            <w:r>
              <w:t xml:space="preserve">Results </w:t>
            </w:r>
            <w:r w:rsidR="00EE58EC">
              <w:t>driven.</w:t>
            </w:r>
            <w:r>
              <w:t xml:space="preserve"> </w:t>
            </w:r>
          </w:p>
          <w:p w14:paraId="0459CBA9" w14:textId="542C8A1A" w:rsidR="00817766" w:rsidRDefault="00BF3DFD" w:rsidP="00BF3DFD">
            <w:pPr>
              <w:pStyle w:val="ListParagraph"/>
              <w:numPr>
                <w:ilvl w:val="0"/>
                <w:numId w:val="3"/>
              </w:numPr>
            </w:pPr>
            <w:r>
              <w:t>Ability to maximise productivity through prioritisation, time management and organisation</w:t>
            </w:r>
            <w:r w:rsidR="00500876">
              <w:t>.</w:t>
            </w:r>
          </w:p>
        </w:tc>
      </w:tr>
    </w:tbl>
    <w:p w14:paraId="0459CBAB" w14:textId="77777777" w:rsidR="00CD13A2" w:rsidRDefault="00CD13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14:paraId="0459CBAD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459CBAC" w14:textId="77777777" w:rsidR="00641B61" w:rsidRPr="00641B61" w:rsidRDefault="00641B61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641B61" w14:paraId="0459CBB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459CBAE" w14:textId="77777777" w:rsidR="00032D9E" w:rsidRPr="00431232" w:rsidRDefault="00032D9E" w:rsidP="00032D9E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  <w:lang w:val="en-US"/>
              </w:rPr>
            </w:pPr>
            <w:r w:rsidRPr="00431232">
              <w:rPr>
                <w:rFonts w:cs="Arial"/>
                <w:szCs w:val="20"/>
                <w:lang w:val="en-US"/>
              </w:rPr>
              <w:t xml:space="preserve">Excellent IT skills including all MS office </w:t>
            </w:r>
            <w:r w:rsidRPr="00431232">
              <w:rPr>
                <w:rFonts w:cs="Arial"/>
                <w:szCs w:val="20"/>
              </w:rPr>
              <w:t>programmes</w:t>
            </w:r>
            <w:r w:rsidRPr="00431232">
              <w:rPr>
                <w:rFonts w:cs="Arial"/>
                <w:szCs w:val="20"/>
                <w:lang w:val="en-US"/>
              </w:rPr>
              <w:t>, and reporting using Excel</w:t>
            </w:r>
          </w:p>
          <w:p w14:paraId="0459CBAF" w14:textId="1DC449F4" w:rsidR="00032D9E" w:rsidRPr="00431232" w:rsidRDefault="00032D9E" w:rsidP="00032D9E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  <w:lang w:val="en-US"/>
              </w:rPr>
            </w:pPr>
            <w:r w:rsidRPr="00431232">
              <w:rPr>
                <w:rFonts w:cs="Arial"/>
                <w:szCs w:val="20"/>
                <w:lang w:val="en-US"/>
              </w:rPr>
              <w:t xml:space="preserve">Experience </w:t>
            </w:r>
            <w:r w:rsidRPr="00431232">
              <w:rPr>
                <w:rFonts w:cs="Arial"/>
                <w:szCs w:val="20"/>
              </w:rPr>
              <w:t>analysing</w:t>
            </w:r>
            <w:r w:rsidRPr="00431232">
              <w:rPr>
                <w:rFonts w:cs="Arial"/>
                <w:szCs w:val="20"/>
                <w:lang w:val="en-US"/>
              </w:rPr>
              <w:t xml:space="preserve"> data and reporting on </w:t>
            </w:r>
            <w:r w:rsidR="00EE58EC" w:rsidRPr="00431232">
              <w:rPr>
                <w:rFonts w:cs="Arial"/>
                <w:szCs w:val="20"/>
                <w:lang w:val="en-US"/>
              </w:rPr>
              <w:t>findings.</w:t>
            </w:r>
          </w:p>
          <w:p w14:paraId="0459CBB0" w14:textId="77777777" w:rsidR="00032D9E" w:rsidRPr="00032D9E" w:rsidRDefault="00032D9E" w:rsidP="00032D9E">
            <w:pPr>
              <w:pStyle w:val="ListParagraph"/>
              <w:numPr>
                <w:ilvl w:val="0"/>
                <w:numId w:val="4"/>
              </w:numPr>
            </w:pPr>
            <w:r w:rsidRPr="00431232">
              <w:rPr>
                <w:rFonts w:cs="Arial"/>
                <w:szCs w:val="20"/>
                <w:lang w:val="en-US"/>
              </w:rPr>
              <w:t>Experience in a sales or customer focused FMCG role</w:t>
            </w:r>
          </w:p>
          <w:p w14:paraId="0459CBB1" w14:textId="77777777" w:rsidR="00032D9E" w:rsidRPr="00CD1D8A" w:rsidRDefault="00032D9E" w:rsidP="00032D9E">
            <w:pPr>
              <w:rPr>
                <w:b/>
              </w:rPr>
            </w:pPr>
            <w:r w:rsidRPr="00CD1D8A">
              <w:rPr>
                <w:b/>
              </w:rPr>
              <w:t xml:space="preserve">Role Requirements </w:t>
            </w:r>
          </w:p>
          <w:p w14:paraId="0459CBB2" w14:textId="77777777" w:rsidR="00032D9E" w:rsidRPr="00032D9E" w:rsidRDefault="00032D9E" w:rsidP="00032D9E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Full UK Driving License </w:t>
            </w:r>
          </w:p>
          <w:p w14:paraId="0459CBB3" w14:textId="77777777" w:rsidR="00032D9E" w:rsidRDefault="00032D9E" w:rsidP="00032D9E">
            <w:pPr>
              <w:pStyle w:val="ListParagraph"/>
              <w:numPr>
                <w:ilvl w:val="0"/>
                <w:numId w:val="4"/>
              </w:numPr>
            </w:pPr>
            <w:r>
              <w:t>Ability to work flexible hours and provide ‘on call’ support and assistance outside of standard office hours</w:t>
            </w:r>
          </w:p>
        </w:tc>
      </w:tr>
    </w:tbl>
    <w:p w14:paraId="0459CBB5" w14:textId="77777777" w:rsidR="00641B61" w:rsidRDefault="00641B61"/>
    <w:p w14:paraId="0459CBCA" w14:textId="77777777" w:rsidR="00CD13A2" w:rsidRDefault="00CD13A2"/>
    <w:sectPr w:rsidR="00CD13A2" w:rsidSect="00ED0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CBCD" w14:textId="77777777" w:rsidR="003A548A" w:rsidRDefault="003A548A" w:rsidP="00511527">
      <w:pPr>
        <w:spacing w:after="0" w:line="240" w:lineRule="auto"/>
      </w:pPr>
      <w:r>
        <w:separator/>
      </w:r>
    </w:p>
  </w:endnote>
  <w:endnote w:type="continuationSeparator" w:id="0">
    <w:p w14:paraId="0459CBCE" w14:textId="77777777" w:rsidR="003A548A" w:rsidRDefault="003A548A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CBCB" w14:textId="77777777" w:rsidR="003A548A" w:rsidRDefault="003A548A" w:rsidP="00511527">
      <w:pPr>
        <w:spacing w:after="0" w:line="240" w:lineRule="auto"/>
      </w:pPr>
      <w:r>
        <w:separator/>
      </w:r>
    </w:p>
  </w:footnote>
  <w:footnote w:type="continuationSeparator" w:id="0">
    <w:p w14:paraId="0459CBCC" w14:textId="77777777" w:rsidR="003A548A" w:rsidRDefault="003A548A" w:rsidP="00511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446"/>
    <w:multiLevelType w:val="hybridMultilevel"/>
    <w:tmpl w:val="AF7EE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66BC8"/>
    <w:multiLevelType w:val="hybridMultilevel"/>
    <w:tmpl w:val="53926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A3304"/>
    <w:multiLevelType w:val="hybridMultilevel"/>
    <w:tmpl w:val="A476AB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35825"/>
    <w:multiLevelType w:val="hybridMultilevel"/>
    <w:tmpl w:val="16AAE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D4D2A"/>
    <w:multiLevelType w:val="hybridMultilevel"/>
    <w:tmpl w:val="8420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827008">
    <w:abstractNumId w:val="8"/>
  </w:num>
  <w:num w:numId="2" w16cid:durableId="751783871">
    <w:abstractNumId w:val="3"/>
  </w:num>
  <w:num w:numId="3" w16cid:durableId="1099834448">
    <w:abstractNumId w:val="1"/>
  </w:num>
  <w:num w:numId="4" w16cid:durableId="218978036">
    <w:abstractNumId w:val="7"/>
  </w:num>
  <w:num w:numId="5" w16cid:durableId="1672635016">
    <w:abstractNumId w:val="9"/>
  </w:num>
  <w:num w:numId="6" w16cid:durableId="1418359307">
    <w:abstractNumId w:val="4"/>
  </w:num>
  <w:num w:numId="7" w16cid:durableId="1031956924">
    <w:abstractNumId w:val="5"/>
  </w:num>
  <w:num w:numId="8" w16cid:durableId="1953515486">
    <w:abstractNumId w:val="0"/>
  </w:num>
  <w:num w:numId="9" w16cid:durableId="1237202704">
    <w:abstractNumId w:val="2"/>
  </w:num>
  <w:num w:numId="10" w16cid:durableId="1207182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7"/>
    <w:rsid w:val="000279AE"/>
    <w:rsid w:val="00032D9E"/>
    <w:rsid w:val="00105C2C"/>
    <w:rsid w:val="00147853"/>
    <w:rsid w:val="0015532A"/>
    <w:rsid w:val="001F6BF6"/>
    <w:rsid w:val="00201CB9"/>
    <w:rsid w:val="002360D3"/>
    <w:rsid w:val="0029732F"/>
    <w:rsid w:val="00396C48"/>
    <w:rsid w:val="003A548A"/>
    <w:rsid w:val="004605F2"/>
    <w:rsid w:val="00461102"/>
    <w:rsid w:val="00464941"/>
    <w:rsid w:val="004A2537"/>
    <w:rsid w:val="00500876"/>
    <w:rsid w:val="005020E7"/>
    <w:rsid w:val="00511527"/>
    <w:rsid w:val="005313E1"/>
    <w:rsid w:val="00537B78"/>
    <w:rsid w:val="0055730F"/>
    <w:rsid w:val="005A1CF8"/>
    <w:rsid w:val="005C62AB"/>
    <w:rsid w:val="00641B61"/>
    <w:rsid w:val="006B19EE"/>
    <w:rsid w:val="006B54DC"/>
    <w:rsid w:val="007166E4"/>
    <w:rsid w:val="007212D8"/>
    <w:rsid w:val="0075608E"/>
    <w:rsid w:val="00763DC2"/>
    <w:rsid w:val="0076515E"/>
    <w:rsid w:val="0078236C"/>
    <w:rsid w:val="007F1C07"/>
    <w:rsid w:val="00817766"/>
    <w:rsid w:val="00871058"/>
    <w:rsid w:val="00877D0D"/>
    <w:rsid w:val="00882052"/>
    <w:rsid w:val="008D107F"/>
    <w:rsid w:val="00915902"/>
    <w:rsid w:val="0093483C"/>
    <w:rsid w:val="009E11CD"/>
    <w:rsid w:val="009E782F"/>
    <w:rsid w:val="00A36377"/>
    <w:rsid w:val="00AB5383"/>
    <w:rsid w:val="00AE0B10"/>
    <w:rsid w:val="00B56065"/>
    <w:rsid w:val="00B7474E"/>
    <w:rsid w:val="00B856EB"/>
    <w:rsid w:val="00BD6621"/>
    <w:rsid w:val="00BF3DFD"/>
    <w:rsid w:val="00C127ED"/>
    <w:rsid w:val="00C2669E"/>
    <w:rsid w:val="00C84339"/>
    <w:rsid w:val="00C917F2"/>
    <w:rsid w:val="00CA5BEF"/>
    <w:rsid w:val="00CD13A2"/>
    <w:rsid w:val="00CD33A8"/>
    <w:rsid w:val="00D662A1"/>
    <w:rsid w:val="00D77D36"/>
    <w:rsid w:val="00E47123"/>
    <w:rsid w:val="00E569BB"/>
    <w:rsid w:val="00E66070"/>
    <w:rsid w:val="00E719FC"/>
    <w:rsid w:val="00E94E15"/>
    <w:rsid w:val="00E97A2F"/>
    <w:rsid w:val="00ED037C"/>
    <w:rsid w:val="00EE58EC"/>
    <w:rsid w:val="00F7590E"/>
    <w:rsid w:val="00FB0A0B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59CB5E"/>
  <w15:docId w15:val="{F6D4E362-FCC4-425F-94D3-282BE035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59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5902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F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5690ae85-bbef-436e-871f-ee5d1d6842b5">yes</appro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A53677E84748A29EE3D026F79A02" ma:contentTypeVersion="7" ma:contentTypeDescription="Create a new document." ma:contentTypeScope="" ma:versionID="47611cfc90bd1befed67ba9aa0fa3cfc">
  <xsd:schema xmlns:xsd="http://www.w3.org/2001/XMLSchema" xmlns:xs="http://www.w3.org/2001/XMLSchema" xmlns:p="http://schemas.microsoft.com/office/2006/metadata/properties" xmlns:ns2="5690ae85-bbef-436e-871f-ee5d1d6842b5" xmlns:ns3="cb885612-a571-4239-b6c7-c29bd022cb76" targetNamespace="http://schemas.microsoft.com/office/2006/metadata/properties" ma:root="true" ma:fieldsID="3bc3cfcd74615e4308ca7667ad5823ff" ns2:_="" ns3:_="">
    <xsd:import namespace="5690ae85-bbef-436e-871f-ee5d1d6842b5"/>
    <xsd:import namespace="cb885612-a571-4239-b6c7-c29bd022c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ae85-bbef-436e-871f-ee5d1d68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" ma:index="14" nillable="true" ma:displayName="approved" ma:default="yes" ma:format="Dropdown" ma:internalName="approv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85612-a571-4239-b6c7-c29bd022c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B8261-1A41-477E-9C4D-BE5F5DA47318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b885612-a571-4239-b6c7-c29bd022cb76"/>
    <ds:schemaRef ds:uri="5690ae85-bbef-436e-871f-ee5d1d6842b5"/>
  </ds:schemaRefs>
</ds:datastoreItem>
</file>

<file path=customXml/itemProps2.xml><?xml version="1.0" encoding="utf-8"?>
<ds:datastoreItem xmlns:ds="http://schemas.openxmlformats.org/officeDocument/2006/customXml" ds:itemID="{1EA79068-46EB-4F5B-AD87-197A4A7F8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EAAA1-6D04-45D4-8879-4C234FD29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ae85-bbef-436e-871f-ee5d1d6842b5"/>
    <ds:schemaRef ds:uri="cb885612-a571-4239-b6c7-c29bd022c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Lauren</dc:creator>
  <cp:lastModifiedBy>Monteith, Nicola</cp:lastModifiedBy>
  <cp:revision>13</cp:revision>
  <cp:lastPrinted>2018-04-12T11:21:00Z</cp:lastPrinted>
  <dcterms:created xsi:type="dcterms:W3CDTF">2023-04-06T15:10:00Z</dcterms:created>
  <dcterms:modified xsi:type="dcterms:W3CDTF">2024-06-15T17:25:00Z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0x010100054DA53677E84748A29EE3D026F79A02</vt:lpwstr>
  </property>
</Properties>
</file>