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D734" w14:textId="77777777" w:rsidR="00872989" w:rsidRPr="002831A7" w:rsidRDefault="00276972" w:rsidP="0078792A">
      <w:pPr>
        <w:jc w:val="center"/>
        <w:rPr>
          <w:rFonts w:ascii="Calibri" w:hAnsi="Calibri" w:cs="Calibri"/>
          <w:b/>
          <w:smallCaps/>
          <w:sz w:val="24"/>
          <w:szCs w:val="24"/>
        </w:rPr>
      </w:pPr>
      <w:r w:rsidRPr="002831A7">
        <w:rPr>
          <w:rFonts w:ascii="Calibri" w:hAnsi="Calibri" w:cs="Calibri"/>
          <w:b/>
          <w:smallCaps/>
          <w:sz w:val="24"/>
          <w:szCs w:val="24"/>
        </w:rPr>
        <w:t>ROLE P</w:t>
      </w:r>
      <w:r w:rsidR="007B678E" w:rsidRPr="002831A7">
        <w:rPr>
          <w:rFonts w:ascii="Calibri" w:hAnsi="Calibri" w:cs="Calibri"/>
          <w:b/>
          <w:smallCaps/>
          <w:sz w:val="24"/>
          <w:szCs w:val="24"/>
        </w:rPr>
        <w:t>ROFILE</w:t>
      </w:r>
    </w:p>
    <w:p w14:paraId="6DECB47D" w14:textId="77777777" w:rsidR="00853972" w:rsidRPr="002831A7" w:rsidRDefault="00853972" w:rsidP="00853972">
      <w:pPr>
        <w:jc w:val="center"/>
        <w:rPr>
          <w:rFonts w:ascii="Calibri" w:hAnsi="Calibri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2831A7" w14:paraId="5E859528" w14:textId="77777777" w:rsidTr="0048016A">
        <w:tc>
          <w:tcPr>
            <w:tcW w:w="1046" w:type="pct"/>
            <w:shd w:val="clear" w:color="auto" w:fill="auto"/>
          </w:tcPr>
          <w:p w14:paraId="2CD50E01" w14:textId="77777777" w:rsidR="00575F3E" w:rsidRPr="002831A7" w:rsidRDefault="00575F3E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04871A1A" w14:textId="3CD539D8" w:rsidR="00575F3E" w:rsidRPr="002831A7" w:rsidRDefault="0073476D" w:rsidP="00575F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Sales &amp; </w:t>
            </w:r>
            <w:r w:rsidR="00B26C6C" w:rsidRPr="002831A7">
              <w:rPr>
                <w:rFonts w:ascii="Calibri" w:hAnsi="Calibri" w:cs="Calibri"/>
                <w:b/>
              </w:rPr>
              <w:t>Services Executive</w:t>
            </w:r>
          </w:p>
        </w:tc>
        <w:tc>
          <w:tcPr>
            <w:tcW w:w="569" w:type="pct"/>
            <w:shd w:val="clear" w:color="auto" w:fill="auto"/>
          </w:tcPr>
          <w:p w14:paraId="4E0113D6" w14:textId="77777777" w:rsidR="00575F3E" w:rsidRPr="002831A7" w:rsidRDefault="00325FD3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1A62E205" w14:textId="77777777" w:rsidR="00575F3E" w:rsidRPr="002831A7" w:rsidRDefault="005915F8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Bristol</w:t>
            </w:r>
          </w:p>
        </w:tc>
      </w:tr>
      <w:tr w:rsidR="00575F3E" w:rsidRPr="002831A7" w14:paraId="38AE489E" w14:textId="77777777" w:rsidTr="0048016A">
        <w:tc>
          <w:tcPr>
            <w:tcW w:w="1046" w:type="pct"/>
            <w:shd w:val="clear" w:color="auto" w:fill="auto"/>
          </w:tcPr>
          <w:p w14:paraId="45B81A57" w14:textId="77777777" w:rsidR="00575F3E" w:rsidRPr="002831A7" w:rsidRDefault="00575F3E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42D74A48" w14:textId="6CAABF55" w:rsidR="00575F3E" w:rsidRPr="002831A7" w:rsidRDefault="00F63576" w:rsidP="00575F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Matthew Clark</w:t>
            </w:r>
          </w:p>
        </w:tc>
        <w:tc>
          <w:tcPr>
            <w:tcW w:w="569" w:type="pct"/>
            <w:shd w:val="clear" w:color="auto" w:fill="auto"/>
          </w:tcPr>
          <w:p w14:paraId="58497B5B" w14:textId="77777777" w:rsidR="00575F3E" w:rsidRPr="002831A7" w:rsidRDefault="00575F3E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160E2BAD" w14:textId="656BA3BE" w:rsidR="00575F3E" w:rsidRPr="002831A7" w:rsidRDefault="00DE42F3" w:rsidP="00575F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Customer Services</w:t>
            </w:r>
          </w:p>
        </w:tc>
      </w:tr>
      <w:tr w:rsidR="00575F3E" w:rsidRPr="002831A7" w14:paraId="7C1FF13D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112494CA" w14:textId="77777777" w:rsidR="00575F3E" w:rsidRPr="002831A7" w:rsidRDefault="00CF70F5" w:rsidP="00CF70F5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Reports to</w:t>
            </w:r>
          </w:p>
        </w:tc>
        <w:tc>
          <w:tcPr>
            <w:tcW w:w="1488" w:type="pct"/>
            <w:shd w:val="clear" w:color="auto" w:fill="auto"/>
          </w:tcPr>
          <w:p w14:paraId="436CD67C" w14:textId="1D2B50DB" w:rsidR="00575F3E" w:rsidRPr="002831A7" w:rsidRDefault="005915F8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 xml:space="preserve">Team </w:t>
            </w:r>
            <w:r w:rsidR="0073476D">
              <w:rPr>
                <w:rFonts w:ascii="Calibri" w:hAnsi="Calibri" w:cs="Calibri"/>
                <w:b/>
              </w:rPr>
              <w:t>Manager</w:t>
            </w:r>
          </w:p>
        </w:tc>
        <w:tc>
          <w:tcPr>
            <w:tcW w:w="569" w:type="pct"/>
            <w:shd w:val="clear" w:color="auto" w:fill="auto"/>
          </w:tcPr>
          <w:p w14:paraId="416D295D" w14:textId="77777777" w:rsidR="00575F3E" w:rsidRPr="002831A7" w:rsidRDefault="00575F3E" w:rsidP="00575F3E">
            <w:pPr>
              <w:rPr>
                <w:rFonts w:ascii="Calibri" w:hAnsi="Calibri" w:cs="Calibri"/>
                <w:b/>
              </w:rPr>
            </w:pPr>
            <w:r w:rsidRPr="002831A7">
              <w:rPr>
                <w:rFonts w:ascii="Calibri" w:hAnsi="Calibri" w:cs="Calibr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13D8B838" w14:textId="21BDC086" w:rsidR="00575F3E" w:rsidRPr="002831A7" w:rsidRDefault="00DE42F3" w:rsidP="00575F3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Bristol </w:t>
            </w:r>
            <w:r w:rsidR="005915F8" w:rsidRPr="002831A7">
              <w:rPr>
                <w:rFonts w:ascii="Calibri" w:hAnsi="Calibri" w:cs="Calibri"/>
                <w:b/>
              </w:rPr>
              <w:t>Contact Centre</w:t>
            </w:r>
          </w:p>
        </w:tc>
      </w:tr>
    </w:tbl>
    <w:p w14:paraId="7076BA80" w14:textId="77777777" w:rsidR="00C914EE" w:rsidRPr="002831A7" w:rsidRDefault="00C914EE">
      <w:pPr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2831A7" w14:paraId="76EBCE7F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5DDBEC2" w14:textId="77777777" w:rsidR="00031263" w:rsidRPr="002831A7" w:rsidRDefault="00031263" w:rsidP="00F515C5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mallCaps/>
                <w:sz w:val="24"/>
                <w:szCs w:val="24"/>
              </w:rPr>
              <w:t>Purpose</w:t>
            </w:r>
          </w:p>
        </w:tc>
      </w:tr>
      <w:tr w:rsidR="00B26C6C" w:rsidRPr="002831A7" w14:paraId="5C966E01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F5DDCEA" w14:textId="77777777" w:rsidR="005915F8" w:rsidRPr="002831A7" w:rsidRDefault="005915F8" w:rsidP="005915F8">
            <w:pPr>
              <w:pStyle w:val="bullet"/>
              <w:numPr>
                <w:ilvl w:val="0"/>
                <w:numId w:val="0"/>
              </w:numPr>
              <w:ind w:left="720"/>
              <w:rPr>
                <w:rFonts w:ascii="Calibri" w:hAnsi="Calibri" w:cs="Calibri"/>
              </w:rPr>
            </w:pPr>
          </w:p>
          <w:p w14:paraId="5EF0E3BC" w14:textId="05C40F4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To efficiently and effectively </w:t>
            </w:r>
            <w:r w:rsidR="008938AB">
              <w:rPr>
                <w:rFonts w:ascii="Calibri" w:hAnsi="Calibri" w:cs="Calibri"/>
              </w:rPr>
              <w:t>record and resolve</w:t>
            </w:r>
            <w:r w:rsidRPr="002831A7">
              <w:rPr>
                <w:rFonts w:ascii="Calibri" w:hAnsi="Calibri" w:cs="Calibri"/>
              </w:rPr>
              <w:t xml:space="preserve"> queries</w:t>
            </w:r>
          </w:p>
          <w:p w14:paraId="5A5D7E42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deal with all levels of customers including high profile, high value or specialist accounts</w:t>
            </w:r>
          </w:p>
          <w:p w14:paraId="4FC19772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provide an informed, professional and appropriate response to internal and external enquires</w:t>
            </w:r>
          </w:p>
          <w:p w14:paraId="50DBD8B7" w14:textId="2C2C079D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To present a positive image of the </w:t>
            </w:r>
            <w:proofErr w:type="spellStart"/>
            <w:r w:rsidR="00255D65">
              <w:rPr>
                <w:rFonts w:ascii="Calibri" w:hAnsi="Calibri" w:cs="Calibri"/>
              </w:rPr>
              <w:t>deprtament</w:t>
            </w:r>
            <w:proofErr w:type="spellEnd"/>
            <w:r w:rsidRPr="002831A7">
              <w:rPr>
                <w:rFonts w:ascii="Calibri" w:hAnsi="Calibri" w:cs="Calibri"/>
              </w:rPr>
              <w:t xml:space="preserve"> and the organisation</w:t>
            </w:r>
          </w:p>
          <w:p w14:paraId="1D15B854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maximise individual and collective sales through effective efficient handling of all types of order capture</w:t>
            </w:r>
          </w:p>
          <w:p w14:paraId="654D2BCE" w14:textId="77777777" w:rsidR="00B26C6C" w:rsidRPr="002831A7" w:rsidRDefault="00B26C6C" w:rsidP="00B26C6C">
            <w:pPr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B26C6C" w:rsidRPr="002831A7" w14:paraId="2FA46020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206F2FC" w14:textId="77777777" w:rsidR="00B26C6C" w:rsidRPr="002831A7" w:rsidRDefault="00B26C6C" w:rsidP="00B26C6C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t>CORE ACCOUNTABILITIES</w:t>
            </w:r>
          </w:p>
        </w:tc>
      </w:tr>
      <w:tr w:rsidR="00B26C6C" w:rsidRPr="002831A7" w14:paraId="7404AF03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0087667" w14:textId="77777777" w:rsidR="00B26C6C" w:rsidRPr="002831A7" w:rsidRDefault="00B26C6C" w:rsidP="00B26C6C">
            <w:pPr>
              <w:ind w:left="720"/>
              <w:rPr>
                <w:rFonts w:ascii="Calibri" w:hAnsi="Calibri" w:cs="Calibri"/>
              </w:rPr>
            </w:pPr>
          </w:p>
          <w:p w14:paraId="6FB331E5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Accurately and efficiently complete all system</w:t>
            </w:r>
            <w:r w:rsidR="005915F8" w:rsidRPr="002831A7">
              <w:rPr>
                <w:rFonts w:ascii="Calibri" w:hAnsi="Calibri" w:cs="Calibri"/>
              </w:rPr>
              <w:t>-</w:t>
            </w:r>
            <w:r w:rsidRPr="002831A7">
              <w:rPr>
                <w:rFonts w:ascii="Calibri" w:hAnsi="Calibri" w:cs="Calibri"/>
              </w:rPr>
              <w:t>based transactions required to support the workload of the department and in line with Business requirements</w:t>
            </w:r>
          </w:p>
          <w:p w14:paraId="488E0E49" w14:textId="4BB1BFA9" w:rsidR="00B26C6C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Adherence to departmental and Standing Operating Procedures to ensure </w:t>
            </w:r>
            <w:r w:rsidR="00415D6B">
              <w:rPr>
                <w:rFonts w:ascii="Calibri" w:hAnsi="Calibri" w:cs="Calibri"/>
              </w:rPr>
              <w:t>efficient handling</w:t>
            </w:r>
            <w:r w:rsidRPr="002831A7">
              <w:rPr>
                <w:rFonts w:ascii="Calibri" w:hAnsi="Calibri" w:cs="Calibri"/>
              </w:rPr>
              <w:t xml:space="preserve"> of all types of accounts</w:t>
            </w:r>
          </w:p>
          <w:p w14:paraId="5FB553CA" w14:textId="6DAD76AA" w:rsidR="008938AB" w:rsidRPr="002831A7" w:rsidRDefault="008938AB" w:rsidP="00B26C6C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process orders received via </w:t>
            </w:r>
            <w:proofErr w:type="spellStart"/>
            <w:r w:rsidR="00415D6B">
              <w:rPr>
                <w:rFonts w:ascii="Calibri" w:hAnsi="Calibri" w:cs="Calibri"/>
              </w:rPr>
              <w:t>multi channel</w:t>
            </w:r>
            <w:proofErr w:type="spellEnd"/>
            <w:r w:rsidR="00415D6B">
              <w:rPr>
                <w:rFonts w:ascii="Calibri" w:hAnsi="Calibri" w:cs="Calibri"/>
              </w:rPr>
              <w:t xml:space="preserve"> contact</w:t>
            </w:r>
          </w:p>
          <w:p w14:paraId="0CC6D62C" w14:textId="1D56BCF0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Apply logical approach to customer issues to </w:t>
            </w:r>
            <w:r w:rsidR="00E577FF">
              <w:rPr>
                <w:rFonts w:ascii="Calibri" w:hAnsi="Calibri" w:cs="Calibri"/>
              </w:rPr>
              <w:t xml:space="preserve">facilitate </w:t>
            </w:r>
            <w:r w:rsidRPr="002831A7">
              <w:rPr>
                <w:rFonts w:ascii="Calibri" w:hAnsi="Calibri" w:cs="Calibri"/>
              </w:rPr>
              <w:t>appropriate resolutions</w:t>
            </w:r>
          </w:p>
          <w:p w14:paraId="43130CAF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Achievement of KPI/PI targets</w:t>
            </w:r>
          </w:p>
          <w:p w14:paraId="4CDA5FFA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Aim to complete all tasks in line with Business Service Standards</w:t>
            </w:r>
          </w:p>
          <w:p w14:paraId="70A0E1D1" w14:textId="5D5303F9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To handle all customer </w:t>
            </w:r>
            <w:r w:rsidR="00E577FF">
              <w:rPr>
                <w:rFonts w:ascii="Calibri" w:hAnsi="Calibri" w:cs="Calibri"/>
              </w:rPr>
              <w:t>interactions</w:t>
            </w:r>
            <w:r w:rsidRPr="002831A7">
              <w:rPr>
                <w:rFonts w:ascii="Calibri" w:hAnsi="Calibri" w:cs="Calibri"/>
              </w:rPr>
              <w:t xml:space="preserve"> to the standards </w:t>
            </w:r>
            <w:r w:rsidR="00036AFD">
              <w:rPr>
                <w:rFonts w:ascii="Calibri" w:hAnsi="Calibri" w:cs="Calibri"/>
              </w:rPr>
              <w:t>within our Quality Assessment criteria</w:t>
            </w:r>
          </w:p>
          <w:p w14:paraId="6704139F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own and effectively deliver against team and individual workloads and timescales</w:t>
            </w:r>
          </w:p>
          <w:p w14:paraId="2271AEFA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Awareness of team workload and proactive in escalating issues as appropriate</w:t>
            </w:r>
          </w:p>
          <w:p w14:paraId="7E527C17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Resolve queries in the best interest of both the customer and the </w:t>
            </w:r>
            <w:r w:rsidR="005915F8" w:rsidRPr="002831A7">
              <w:rPr>
                <w:rFonts w:ascii="Calibri" w:hAnsi="Calibri" w:cs="Calibri"/>
              </w:rPr>
              <w:t>C</w:t>
            </w:r>
            <w:r w:rsidRPr="002831A7">
              <w:rPr>
                <w:rFonts w:ascii="Calibri" w:hAnsi="Calibri" w:cs="Calibri"/>
              </w:rPr>
              <w:t>ompany</w:t>
            </w:r>
          </w:p>
          <w:p w14:paraId="3D6F854D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carry out any reporting requirements as necessary</w:t>
            </w:r>
          </w:p>
          <w:p w14:paraId="7A59BA0E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Consistent demonstration of positive, role model behaviour </w:t>
            </w:r>
          </w:p>
          <w:p w14:paraId="5F43982E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To proactively seek to improve personal performance through training programmes, coaching sessions and other development opportunities</w:t>
            </w:r>
          </w:p>
          <w:p w14:paraId="3F320888" w14:textId="15510B9A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Ability to communicate effectively </w:t>
            </w:r>
            <w:r w:rsidR="00642A52">
              <w:rPr>
                <w:rFonts w:ascii="Calibri" w:hAnsi="Calibri" w:cs="Calibri"/>
              </w:rPr>
              <w:t>&amp; professionally</w:t>
            </w:r>
          </w:p>
          <w:p w14:paraId="7D7E31DA" w14:textId="77777777" w:rsidR="00B26C6C" w:rsidRPr="002831A7" w:rsidRDefault="00B26C6C" w:rsidP="00B26C6C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Demonstrate flexibility by assisting and supporting other areas of the department and business as and when required – including Inbound and outbound customer order capture </w:t>
            </w:r>
          </w:p>
          <w:p w14:paraId="6D4B8056" w14:textId="51FBE8A2" w:rsidR="00B26C6C" w:rsidRPr="002831A7" w:rsidRDefault="00EC4720" w:rsidP="00B26C6C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Collaborate</w:t>
            </w:r>
            <w:r w:rsidR="00B26C6C" w:rsidRPr="002831A7">
              <w:rPr>
                <w:rFonts w:ascii="Calibri" w:hAnsi="Calibri" w:cs="Calibri"/>
              </w:rPr>
              <w:t xml:space="preserve"> with all other areas of the business </w:t>
            </w:r>
          </w:p>
          <w:p w14:paraId="5B617B9C" w14:textId="77777777" w:rsidR="007B3FE8" w:rsidRDefault="00B26C6C" w:rsidP="007B3FE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Carry out any other reasonable duties</w:t>
            </w:r>
            <w:r w:rsidR="00EC4720">
              <w:rPr>
                <w:rFonts w:ascii="Calibri" w:hAnsi="Calibri" w:cs="Calibri"/>
              </w:rPr>
              <w:t xml:space="preserve"> </w:t>
            </w:r>
            <w:r w:rsidRPr="002831A7">
              <w:rPr>
                <w:rFonts w:ascii="Calibri" w:hAnsi="Calibri" w:cs="Calibri"/>
              </w:rPr>
              <w:t>as requested by management</w:t>
            </w:r>
          </w:p>
          <w:p w14:paraId="3EAAC4D9" w14:textId="3023758D" w:rsidR="00FB0635" w:rsidRPr="007B3FE8" w:rsidRDefault="00B26C6C" w:rsidP="007B3FE8">
            <w:pPr>
              <w:pStyle w:val="bullet"/>
              <w:rPr>
                <w:rFonts w:ascii="Calibri" w:hAnsi="Calibri" w:cs="Calibri"/>
              </w:rPr>
            </w:pPr>
            <w:r w:rsidRPr="007B3FE8">
              <w:rPr>
                <w:rFonts w:ascii="Calibri" w:hAnsi="Calibri" w:cs="Calibri"/>
              </w:rPr>
              <w:t>Present a positive image of the company and its employees and departments.</w:t>
            </w:r>
          </w:p>
          <w:p w14:paraId="4F58CF0B" w14:textId="77777777" w:rsidR="00B26C6C" w:rsidRPr="006945AC" w:rsidRDefault="006945AC" w:rsidP="009B09AA">
            <w:pPr>
              <w:pStyle w:val="bullet"/>
              <w:rPr>
                <w:rFonts w:ascii="Calibri" w:hAnsi="Calibri" w:cs="Calibri"/>
                <w:i/>
              </w:rPr>
            </w:pPr>
            <w:r w:rsidRPr="006945AC">
              <w:rPr>
                <w:rFonts w:ascii="Calibri" w:hAnsi="Calibri" w:cs="Calibri"/>
                <w:iCs/>
              </w:rPr>
              <w:t>Demonstrate our company values of Joy, Respect and quality</w:t>
            </w:r>
          </w:p>
          <w:p w14:paraId="35CC2719" w14:textId="42E414BD" w:rsidR="006945AC" w:rsidRPr="006945AC" w:rsidRDefault="006945AC" w:rsidP="006945AC">
            <w:pPr>
              <w:pStyle w:val="bullet"/>
              <w:numPr>
                <w:ilvl w:val="0"/>
                <w:numId w:val="0"/>
              </w:numPr>
              <w:ind w:left="720"/>
              <w:rPr>
                <w:rFonts w:ascii="Calibri" w:hAnsi="Calibri" w:cs="Calibri"/>
                <w:i/>
              </w:rPr>
            </w:pPr>
          </w:p>
        </w:tc>
      </w:tr>
      <w:tr w:rsidR="00B26C6C" w:rsidRPr="002831A7" w14:paraId="0C8E35C1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5250C6C9" w14:textId="469A5836" w:rsidR="00B26C6C" w:rsidRDefault="00B26C6C" w:rsidP="00B26C6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t>CONTACTS</w:t>
            </w:r>
            <w:r w:rsidR="0052368C">
              <w:rPr>
                <w:rFonts w:ascii="Calibri" w:hAnsi="Calibri" w:cs="Calibri"/>
                <w:b/>
                <w:sz w:val="22"/>
                <w:szCs w:val="22"/>
              </w:rPr>
              <w:t xml:space="preserve"> &amp; </w:t>
            </w:r>
            <w:r w:rsidRPr="002831A7">
              <w:rPr>
                <w:rFonts w:ascii="Calibri" w:hAnsi="Calibri" w:cs="Calibri"/>
                <w:b/>
                <w:sz w:val="22"/>
                <w:szCs w:val="22"/>
              </w:rPr>
              <w:t>KEY RELATIONSHIPS</w:t>
            </w:r>
          </w:p>
          <w:p w14:paraId="72BB0A7C" w14:textId="77777777" w:rsidR="009B09AA" w:rsidRPr="002831A7" w:rsidRDefault="009B09AA" w:rsidP="00B26C6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6C6C" w:rsidRPr="002831A7" w14:paraId="74C3D8CE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B8AC82F" w14:textId="21A3CA8C" w:rsidR="00FB0635" w:rsidRPr="002831A7" w:rsidRDefault="00FB0635" w:rsidP="00FB0635">
            <w:pPr>
              <w:pStyle w:val="NoSpacing"/>
              <w:rPr>
                <w:rFonts w:ascii="Calibri" w:hAnsi="Calibri" w:cs="Calibri"/>
                <w:b/>
              </w:rPr>
            </w:pPr>
          </w:p>
          <w:p w14:paraId="198149D7" w14:textId="5B85BA4B" w:rsidR="0052368C" w:rsidRDefault="00BF1A8A" w:rsidP="00FB0635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Customers</w:t>
            </w:r>
          </w:p>
          <w:p w14:paraId="662E75AF" w14:textId="6252588C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Contact Centre </w:t>
            </w:r>
          </w:p>
          <w:p w14:paraId="1F65A6C6" w14:textId="11A9F521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Sales </w:t>
            </w:r>
            <w:r w:rsidR="00BF1A8A">
              <w:rPr>
                <w:rFonts w:ascii="Calibri" w:hAnsi="Calibri" w:cs="Calibri"/>
              </w:rPr>
              <w:t>Teams</w:t>
            </w:r>
          </w:p>
          <w:p w14:paraId="19BBB87F" w14:textId="77777777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Depots</w:t>
            </w:r>
          </w:p>
          <w:p w14:paraId="51A1AD50" w14:textId="77777777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Customer Data Department</w:t>
            </w:r>
          </w:p>
          <w:p w14:paraId="176DF7EF" w14:textId="6B276CE1" w:rsidR="00EE653C" w:rsidRDefault="00BF1A8A" w:rsidP="00EE653C">
            <w:pPr>
              <w:pStyle w:val="bullet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Finace</w:t>
            </w:r>
            <w:proofErr w:type="spellEnd"/>
            <w:r>
              <w:rPr>
                <w:rFonts w:ascii="Calibri" w:hAnsi="Calibri" w:cs="Calibri"/>
              </w:rPr>
              <w:t xml:space="preserve"> &amp; Credit Control</w:t>
            </w:r>
            <w:r w:rsidR="00FB0635" w:rsidRPr="002831A7">
              <w:rPr>
                <w:rFonts w:ascii="Calibri" w:hAnsi="Calibri" w:cs="Calibri"/>
              </w:rPr>
              <w:t xml:space="preserve"> Department</w:t>
            </w:r>
          </w:p>
          <w:p w14:paraId="066BF0CD" w14:textId="6D19F236" w:rsidR="008938AB" w:rsidRPr="00EE653C" w:rsidRDefault="00FB0635" w:rsidP="00EE653C">
            <w:pPr>
              <w:pStyle w:val="bullet"/>
              <w:rPr>
                <w:rFonts w:ascii="Calibri" w:hAnsi="Calibri" w:cs="Calibri"/>
              </w:rPr>
            </w:pPr>
            <w:r w:rsidRPr="00EE653C">
              <w:rPr>
                <w:rFonts w:ascii="Calibri" w:hAnsi="Calibri" w:cs="Calibri"/>
              </w:rPr>
              <w:t>Marketing Department</w:t>
            </w:r>
          </w:p>
          <w:p w14:paraId="1B4E3B38" w14:textId="77777777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Product Data Department</w:t>
            </w:r>
          </w:p>
          <w:p w14:paraId="23428C71" w14:textId="77777777" w:rsidR="00FB0635" w:rsidRPr="002831A7" w:rsidRDefault="00FB0635" w:rsidP="00FB0635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IT/Systems</w:t>
            </w:r>
          </w:p>
          <w:p w14:paraId="6E3F6CE8" w14:textId="3F932879" w:rsidR="00FB0635" w:rsidRPr="002831A7" w:rsidRDefault="00BF1A8A" w:rsidP="00FB0635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eCommerce </w:t>
            </w:r>
            <w:r w:rsidR="00FB0635" w:rsidRPr="002831A7">
              <w:rPr>
                <w:rFonts w:ascii="Calibri" w:hAnsi="Calibri" w:cs="Calibri"/>
              </w:rPr>
              <w:t>team</w:t>
            </w:r>
          </w:p>
          <w:p w14:paraId="1FD2E8A3" w14:textId="70405A4A" w:rsidR="0060231F" w:rsidRPr="0060231F" w:rsidRDefault="00BF1A8A" w:rsidP="0060231F">
            <w:pPr>
              <w:pStyle w:val="bulle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 Suppo</w:t>
            </w:r>
            <w:r w:rsidR="0060231F">
              <w:rPr>
                <w:rFonts w:ascii="Calibri" w:hAnsi="Calibri" w:cs="Calibri"/>
              </w:rPr>
              <w:t>rt</w:t>
            </w:r>
          </w:p>
          <w:p w14:paraId="306D863E" w14:textId="77777777" w:rsidR="00B26C6C" w:rsidRPr="002831A7" w:rsidRDefault="00B26C6C" w:rsidP="008938AB">
            <w:pPr>
              <w:pStyle w:val="bullet"/>
              <w:numPr>
                <w:ilvl w:val="0"/>
                <w:numId w:val="0"/>
              </w:numPr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6C" w:rsidRPr="002831A7" w14:paraId="65EDF37D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8614056" w14:textId="77777777" w:rsidR="00B26C6C" w:rsidRPr="002831A7" w:rsidRDefault="00B26C6C" w:rsidP="00B26C6C">
            <w:pPr>
              <w:shd w:val="clear" w:color="auto" w:fill="DDECF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KNOWLEDGE</w:t>
            </w:r>
            <w:proofErr w:type="gramStart"/>
            <w:r w:rsidRPr="002831A7">
              <w:rPr>
                <w:rFonts w:ascii="Calibri" w:hAnsi="Calibri" w:cs="Calibri"/>
                <w:b/>
                <w:sz w:val="22"/>
                <w:szCs w:val="22"/>
              </w:rPr>
              <w:t>/  EXPERIENCE</w:t>
            </w:r>
            <w:proofErr w:type="gramEnd"/>
            <w:r w:rsidRPr="002831A7">
              <w:rPr>
                <w:rFonts w:ascii="Calibri" w:hAnsi="Calibri" w:cs="Calibri"/>
                <w:b/>
                <w:sz w:val="22"/>
                <w:szCs w:val="22"/>
              </w:rPr>
              <w:t>/ SKILLS</w:t>
            </w:r>
          </w:p>
        </w:tc>
      </w:tr>
      <w:tr w:rsidR="00B26C6C" w:rsidRPr="002831A7" w14:paraId="4D6C267B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4A2F0DA" w14:textId="77777777" w:rsidR="00B26C6C" w:rsidRPr="002831A7" w:rsidRDefault="00B26C6C" w:rsidP="00B26C6C">
            <w:pPr>
              <w:rPr>
                <w:rFonts w:ascii="Calibri" w:hAnsi="Calibri" w:cs="Calibri"/>
                <w:b/>
              </w:rPr>
            </w:pPr>
          </w:p>
          <w:p w14:paraId="29FED15C" w14:textId="77777777" w:rsidR="006D5F08" w:rsidRPr="002831A7" w:rsidRDefault="006D5F08" w:rsidP="006D5F08">
            <w:pPr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  <w:b/>
              </w:rPr>
              <w:t>Essential</w:t>
            </w:r>
            <w:r w:rsidRPr="002831A7">
              <w:rPr>
                <w:rFonts w:ascii="Calibri" w:hAnsi="Calibri" w:cs="Calibri"/>
              </w:rPr>
              <w:t xml:space="preserve"> </w:t>
            </w:r>
          </w:p>
          <w:p w14:paraId="2FB27B22" w14:textId="77777777" w:rsidR="006D5F08" w:rsidRPr="002831A7" w:rsidRDefault="006D5F0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Demonstrable </w:t>
            </w:r>
            <w:r w:rsidR="005915F8" w:rsidRPr="002831A7">
              <w:rPr>
                <w:rFonts w:ascii="Calibri" w:hAnsi="Calibri" w:cs="Calibri"/>
              </w:rPr>
              <w:t>c</w:t>
            </w:r>
            <w:r w:rsidRPr="002831A7">
              <w:rPr>
                <w:rFonts w:ascii="Calibri" w:hAnsi="Calibri" w:cs="Calibri"/>
              </w:rPr>
              <w:t xml:space="preserve">ustomer </w:t>
            </w:r>
            <w:r w:rsidR="005915F8" w:rsidRPr="002831A7">
              <w:rPr>
                <w:rFonts w:ascii="Calibri" w:hAnsi="Calibri" w:cs="Calibri"/>
              </w:rPr>
              <w:t>f</w:t>
            </w:r>
            <w:r w:rsidRPr="002831A7">
              <w:rPr>
                <w:rFonts w:ascii="Calibri" w:hAnsi="Calibri" w:cs="Calibri"/>
              </w:rPr>
              <w:t xml:space="preserve">acing experience </w:t>
            </w:r>
          </w:p>
          <w:p w14:paraId="6D2A907B" w14:textId="77777777" w:rsidR="006D5F08" w:rsidRPr="002831A7" w:rsidRDefault="006D5F0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Excellent </w:t>
            </w:r>
            <w:r w:rsidR="005915F8" w:rsidRPr="002831A7">
              <w:rPr>
                <w:rFonts w:ascii="Calibri" w:hAnsi="Calibri" w:cs="Calibri"/>
              </w:rPr>
              <w:t>accuracy and attention to detail</w:t>
            </w:r>
          </w:p>
          <w:p w14:paraId="14F5A351" w14:textId="77777777" w:rsidR="006D5F08" w:rsidRPr="002831A7" w:rsidRDefault="005915F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Strong</w:t>
            </w:r>
            <w:r w:rsidR="006D5F08" w:rsidRPr="002831A7">
              <w:rPr>
                <w:rFonts w:ascii="Calibri" w:hAnsi="Calibri" w:cs="Calibri"/>
              </w:rPr>
              <w:t xml:space="preserve"> </w:t>
            </w:r>
            <w:r w:rsidRPr="002831A7">
              <w:rPr>
                <w:rFonts w:ascii="Calibri" w:hAnsi="Calibri" w:cs="Calibri"/>
              </w:rPr>
              <w:t>c</w:t>
            </w:r>
            <w:r w:rsidR="006D5F08" w:rsidRPr="002831A7">
              <w:rPr>
                <w:rFonts w:ascii="Calibri" w:hAnsi="Calibri" w:cs="Calibri"/>
              </w:rPr>
              <w:t xml:space="preserve">ommunication </w:t>
            </w:r>
            <w:r w:rsidRPr="002831A7">
              <w:rPr>
                <w:rFonts w:ascii="Calibri" w:hAnsi="Calibri" w:cs="Calibri"/>
              </w:rPr>
              <w:t>s</w:t>
            </w:r>
            <w:r w:rsidR="006D5F08" w:rsidRPr="002831A7">
              <w:rPr>
                <w:rFonts w:ascii="Calibri" w:hAnsi="Calibri" w:cs="Calibri"/>
              </w:rPr>
              <w:t xml:space="preserve">kills </w:t>
            </w:r>
          </w:p>
          <w:p w14:paraId="2E870BCE" w14:textId="77777777" w:rsidR="006D5F08" w:rsidRPr="002831A7" w:rsidRDefault="006D5F0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Customer </w:t>
            </w:r>
            <w:r w:rsidR="005915F8" w:rsidRPr="002831A7">
              <w:rPr>
                <w:rFonts w:ascii="Calibri" w:hAnsi="Calibri" w:cs="Calibri"/>
              </w:rPr>
              <w:t>f</w:t>
            </w:r>
            <w:r w:rsidRPr="002831A7">
              <w:rPr>
                <w:rFonts w:ascii="Calibri" w:hAnsi="Calibri" w:cs="Calibri"/>
              </w:rPr>
              <w:t>ocused</w:t>
            </w:r>
          </w:p>
          <w:p w14:paraId="0DDCAC37" w14:textId="77777777" w:rsidR="006D5F08" w:rsidRPr="002831A7" w:rsidRDefault="006D5F08" w:rsidP="006D5F08">
            <w:pPr>
              <w:pStyle w:val="bullet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 xml:space="preserve">PC </w:t>
            </w:r>
            <w:r w:rsidR="005915F8" w:rsidRPr="002831A7">
              <w:rPr>
                <w:rFonts w:ascii="Calibri" w:hAnsi="Calibri" w:cs="Calibri"/>
              </w:rPr>
              <w:t>l</w:t>
            </w:r>
            <w:r w:rsidRPr="002831A7">
              <w:rPr>
                <w:rFonts w:ascii="Calibri" w:hAnsi="Calibri" w:cs="Calibri"/>
              </w:rPr>
              <w:t>iterate</w:t>
            </w:r>
            <w:r w:rsidRPr="002831A7">
              <w:rPr>
                <w:rFonts w:ascii="Calibri" w:hAnsi="Calibri" w:cs="Calibri"/>
              </w:rPr>
              <w:br/>
            </w:r>
          </w:p>
          <w:p w14:paraId="65C76D4E" w14:textId="77777777" w:rsidR="006D5F08" w:rsidRPr="002831A7" w:rsidRDefault="006D5F08" w:rsidP="006D5F08">
            <w:pPr>
              <w:pStyle w:val="NoSpacing"/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  <w:b/>
              </w:rPr>
              <w:t>Preferred</w:t>
            </w:r>
            <w:r w:rsidRPr="002831A7">
              <w:rPr>
                <w:rFonts w:ascii="Calibri" w:hAnsi="Calibri" w:cs="Calibri"/>
              </w:rPr>
              <w:t xml:space="preserve"> </w:t>
            </w:r>
          </w:p>
          <w:p w14:paraId="2EB93370" w14:textId="143082FC" w:rsidR="00B26C6C" w:rsidRPr="002831A7" w:rsidRDefault="005915F8" w:rsidP="005915F8">
            <w:pPr>
              <w:pStyle w:val="bullet"/>
              <w:numPr>
                <w:ilvl w:val="0"/>
                <w:numId w:val="49"/>
              </w:num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</w:rPr>
              <w:t>Prior s</w:t>
            </w:r>
            <w:r w:rsidR="006D5F08" w:rsidRPr="002831A7">
              <w:rPr>
                <w:rFonts w:ascii="Calibri" w:hAnsi="Calibri" w:cs="Calibri"/>
              </w:rPr>
              <w:t xml:space="preserve">ales and </w:t>
            </w:r>
            <w:r w:rsidR="00683021">
              <w:rPr>
                <w:rFonts w:ascii="Calibri" w:hAnsi="Calibri" w:cs="Calibri"/>
              </w:rPr>
              <w:t>Customer Service</w:t>
            </w:r>
            <w:r w:rsidR="006D5F08" w:rsidRPr="002831A7">
              <w:rPr>
                <w:rFonts w:ascii="Calibri" w:hAnsi="Calibri" w:cs="Calibri"/>
              </w:rPr>
              <w:t xml:space="preserve"> experience</w:t>
            </w:r>
          </w:p>
          <w:p w14:paraId="11F70AF5" w14:textId="77777777" w:rsidR="00B26C6C" w:rsidRPr="002831A7" w:rsidRDefault="00B26C6C" w:rsidP="00B26C6C">
            <w:pPr>
              <w:ind w:left="7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6C6C" w:rsidRPr="002831A7" w14:paraId="1517B083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490D0F7B" w14:textId="77777777" w:rsidR="00B26C6C" w:rsidRPr="002831A7" w:rsidRDefault="00B26C6C" w:rsidP="00B26C6C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t xml:space="preserve"> PROFESSIONAL QUALIFICATIONS &amp; EDUCATION</w:t>
            </w:r>
          </w:p>
        </w:tc>
      </w:tr>
      <w:tr w:rsidR="00B26C6C" w:rsidRPr="002831A7" w14:paraId="5A8BA5DA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8DB485D" w14:textId="77777777" w:rsidR="005915F8" w:rsidRPr="002831A7" w:rsidRDefault="005915F8" w:rsidP="006D5F08">
            <w:pPr>
              <w:tabs>
                <w:tab w:val="left" w:pos="4605"/>
              </w:tabs>
              <w:rPr>
                <w:rFonts w:ascii="Calibri" w:hAnsi="Calibri" w:cs="Calibri"/>
              </w:rPr>
            </w:pPr>
          </w:p>
          <w:p w14:paraId="1F73E929" w14:textId="77777777" w:rsidR="00B26C6C" w:rsidRPr="002831A7" w:rsidRDefault="006D5F08" w:rsidP="006D5F08">
            <w:pPr>
              <w:tabs>
                <w:tab w:val="left" w:pos="4605"/>
              </w:tabs>
              <w:rPr>
                <w:rFonts w:ascii="Calibri" w:hAnsi="Calibri" w:cs="Calibri"/>
              </w:rPr>
            </w:pPr>
            <w:r w:rsidRPr="002831A7">
              <w:rPr>
                <w:rFonts w:ascii="Calibri" w:hAnsi="Calibri" w:cs="Calibri"/>
              </w:rPr>
              <w:t>English and Mathematics at GCSE (or equivalent) preferred.</w:t>
            </w:r>
          </w:p>
          <w:p w14:paraId="3CC48769" w14:textId="77777777" w:rsidR="005915F8" w:rsidRPr="002831A7" w:rsidRDefault="005915F8" w:rsidP="006D5F08">
            <w:pPr>
              <w:tabs>
                <w:tab w:val="left" w:pos="4605"/>
              </w:tabs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B26C6C" w:rsidRPr="002831A7" w14:paraId="0B34E1A1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A668CD0" w14:textId="77777777" w:rsidR="00B26C6C" w:rsidRPr="002831A7" w:rsidRDefault="00B26C6C" w:rsidP="00B26C6C">
            <w:pPr>
              <w:shd w:val="clear" w:color="auto" w:fill="DDECF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31A7">
              <w:rPr>
                <w:rFonts w:ascii="Calibri" w:hAnsi="Calibri" w:cs="Calibri"/>
                <w:b/>
                <w:sz w:val="22"/>
                <w:szCs w:val="22"/>
              </w:rPr>
              <w:t>ROLE DIMENSIONS</w:t>
            </w:r>
          </w:p>
        </w:tc>
      </w:tr>
      <w:tr w:rsidR="00B26C6C" w:rsidRPr="002831A7" w14:paraId="470D0E14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6C09DB5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No</w:t>
            </w:r>
            <w:r w:rsidR="005915F8" w:rsidRPr="002831A7">
              <w:rPr>
                <w:rFonts w:ascii="Calibri" w:hAnsi="Calibri" w:cs="Calibri"/>
                <w:sz w:val="18"/>
                <w:szCs w:val="18"/>
              </w:rPr>
              <w:t>.</w:t>
            </w:r>
            <w:r w:rsidRPr="002831A7">
              <w:rPr>
                <w:rFonts w:ascii="Calibri" w:hAnsi="Calibri" w:cs="Calibri"/>
                <w:sz w:val="18"/>
                <w:szCs w:val="18"/>
              </w:rPr>
              <w:t xml:space="preserve"> of Direct Reports</w:t>
            </w:r>
          </w:p>
        </w:tc>
        <w:tc>
          <w:tcPr>
            <w:tcW w:w="1143" w:type="pct"/>
            <w:shd w:val="clear" w:color="auto" w:fill="auto"/>
          </w:tcPr>
          <w:p w14:paraId="266ECF6B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1358" w:type="pct"/>
            <w:shd w:val="clear" w:color="auto" w:fill="auto"/>
          </w:tcPr>
          <w:p w14:paraId="04180B39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29734AE5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</w:t>
            </w:r>
            <w:r w:rsidR="00527050" w:rsidRPr="002831A7">
              <w:rPr>
                <w:rFonts w:ascii="Calibri" w:hAnsi="Calibri" w:cs="Calibri"/>
                <w:sz w:val="18"/>
                <w:szCs w:val="18"/>
              </w:rPr>
              <w:t>/A</w:t>
            </w:r>
          </w:p>
        </w:tc>
      </w:tr>
      <w:tr w:rsidR="00B26C6C" w:rsidRPr="002831A7" w14:paraId="130A8E1B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5AE1FBC4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2A847AA0" w14:textId="6E40C4EA" w:rsidR="00B26C6C" w:rsidRPr="002831A7" w:rsidRDefault="00F63576" w:rsidP="00B26C6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60-80</w:t>
            </w:r>
          </w:p>
        </w:tc>
        <w:tc>
          <w:tcPr>
            <w:tcW w:w="1358" w:type="pct"/>
            <w:shd w:val="clear" w:color="auto" w:fill="auto"/>
          </w:tcPr>
          <w:p w14:paraId="37611F99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405F166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</w:t>
            </w:r>
            <w:r w:rsidR="00527050" w:rsidRPr="002831A7">
              <w:rPr>
                <w:rFonts w:ascii="Calibri" w:hAnsi="Calibri" w:cs="Calibri"/>
                <w:sz w:val="18"/>
                <w:szCs w:val="18"/>
              </w:rPr>
              <w:t>/A</w:t>
            </w:r>
          </w:p>
        </w:tc>
      </w:tr>
      <w:tr w:rsidR="00B26C6C" w:rsidRPr="002831A7" w14:paraId="7DEB1933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16FA5031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1BE32BFD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58" w:type="pct"/>
            <w:shd w:val="clear" w:color="auto" w:fill="auto"/>
          </w:tcPr>
          <w:p w14:paraId="751B479F" w14:textId="77777777" w:rsidR="00B26C6C" w:rsidRPr="002831A7" w:rsidRDefault="00B26C6C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Other/ People Manager (yes/ no)</w:t>
            </w:r>
          </w:p>
        </w:tc>
        <w:tc>
          <w:tcPr>
            <w:tcW w:w="1249" w:type="pct"/>
            <w:shd w:val="clear" w:color="auto" w:fill="auto"/>
          </w:tcPr>
          <w:p w14:paraId="3297A03D" w14:textId="77777777" w:rsidR="00B26C6C" w:rsidRPr="002831A7" w:rsidRDefault="00B90685" w:rsidP="00B26C6C">
            <w:pPr>
              <w:rPr>
                <w:rFonts w:ascii="Calibri" w:hAnsi="Calibri" w:cs="Calibri"/>
                <w:sz w:val="18"/>
                <w:szCs w:val="18"/>
              </w:rPr>
            </w:pPr>
            <w:r w:rsidRPr="002831A7">
              <w:rPr>
                <w:rFonts w:ascii="Calibri" w:hAnsi="Calibri" w:cs="Calibri"/>
                <w:sz w:val="18"/>
                <w:szCs w:val="18"/>
              </w:rPr>
              <w:t>N</w:t>
            </w:r>
          </w:p>
        </w:tc>
      </w:tr>
    </w:tbl>
    <w:p w14:paraId="3F32BFF3" w14:textId="77777777" w:rsidR="007B678E" w:rsidRPr="002831A7" w:rsidRDefault="007B678E" w:rsidP="00EF1689">
      <w:pPr>
        <w:rPr>
          <w:rFonts w:ascii="Calibri" w:hAnsi="Calibri" w:cs="Calibri"/>
          <w:sz w:val="16"/>
          <w:szCs w:val="16"/>
        </w:rPr>
      </w:pPr>
    </w:p>
    <w:sectPr w:rsidR="007B678E" w:rsidRPr="002831A7" w:rsidSect="0078792A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36BB"/>
    <w:multiLevelType w:val="hybridMultilevel"/>
    <w:tmpl w:val="BE2E894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15AF"/>
    <w:multiLevelType w:val="hybridMultilevel"/>
    <w:tmpl w:val="C9D4456C"/>
    <w:lvl w:ilvl="0" w:tplc="D7FC73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3A0"/>
    <w:multiLevelType w:val="hybridMultilevel"/>
    <w:tmpl w:val="3BF6972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938"/>
    <w:multiLevelType w:val="hybridMultilevel"/>
    <w:tmpl w:val="0A12AD5A"/>
    <w:lvl w:ilvl="0" w:tplc="F85A2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F710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9505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76D8D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58A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98CE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910A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B3A8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8438E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" w15:restartNumberingAfterBreak="0">
    <w:nsid w:val="0C4607E3"/>
    <w:multiLevelType w:val="multilevel"/>
    <w:tmpl w:val="A58ED2E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852F1"/>
    <w:multiLevelType w:val="hybridMultilevel"/>
    <w:tmpl w:val="5A10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92B0B"/>
    <w:multiLevelType w:val="hybridMultilevel"/>
    <w:tmpl w:val="12A22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4441"/>
    <w:multiLevelType w:val="hybridMultilevel"/>
    <w:tmpl w:val="6E66AFA2"/>
    <w:lvl w:ilvl="0" w:tplc="87949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6D4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33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C902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4882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DEEF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D048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60C6E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59068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8" w15:restartNumberingAfterBreak="0">
    <w:nsid w:val="14DA219E"/>
    <w:multiLevelType w:val="hybridMultilevel"/>
    <w:tmpl w:val="DFEE35A6"/>
    <w:lvl w:ilvl="0" w:tplc="89E6C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8344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117E8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E8906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C4D21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9D2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5310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A7CC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5C6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9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305D1"/>
    <w:multiLevelType w:val="hybridMultilevel"/>
    <w:tmpl w:val="3EE43AA0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1AE031AE"/>
    <w:multiLevelType w:val="hybridMultilevel"/>
    <w:tmpl w:val="69C8A58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1CAF1077"/>
    <w:multiLevelType w:val="hybridMultilevel"/>
    <w:tmpl w:val="94F85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46CA6"/>
    <w:multiLevelType w:val="hybridMultilevel"/>
    <w:tmpl w:val="563465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558D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04665E5"/>
    <w:multiLevelType w:val="hybridMultilevel"/>
    <w:tmpl w:val="B498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72AB8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37D3324"/>
    <w:multiLevelType w:val="hybridMultilevel"/>
    <w:tmpl w:val="3EE4FF5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404DF"/>
    <w:multiLevelType w:val="hybridMultilevel"/>
    <w:tmpl w:val="79C84C7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47652"/>
    <w:multiLevelType w:val="hybridMultilevel"/>
    <w:tmpl w:val="102E361A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497D98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7133E81"/>
    <w:multiLevelType w:val="hybridMultilevel"/>
    <w:tmpl w:val="1DE0637C"/>
    <w:lvl w:ilvl="0" w:tplc="1EEA5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96E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FC4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B634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209A2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55006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CAFE2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6DE4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B268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2" w15:restartNumberingAfterBreak="0">
    <w:nsid w:val="271D49AF"/>
    <w:multiLevelType w:val="hybridMultilevel"/>
    <w:tmpl w:val="03DEB9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03D20"/>
    <w:multiLevelType w:val="hybridMultilevel"/>
    <w:tmpl w:val="EAB6E78E"/>
    <w:lvl w:ilvl="0" w:tplc="DD1294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5 Roman" w:hAnsi="Frutiger 55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2D3E3E"/>
    <w:multiLevelType w:val="hybridMultilevel"/>
    <w:tmpl w:val="FDA669F0"/>
    <w:lvl w:ilvl="0" w:tplc="9FE0E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59020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CFE05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5D0F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9CCE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73A88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681EA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98F09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A9F4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5" w15:restartNumberingAfterBreak="0">
    <w:nsid w:val="354A187C"/>
    <w:multiLevelType w:val="hybridMultilevel"/>
    <w:tmpl w:val="1AD48EF0"/>
    <w:lvl w:ilvl="0" w:tplc="39B8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34FC1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E7449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1C80B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060EC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22740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7EE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FACAB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45E28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26" w15:restartNumberingAfterBreak="0">
    <w:nsid w:val="36187F1A"/>
    <w:multiLevelType w:val="hybridMultilevel"/>
    <w:tmpl w:val="D9E85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708A7"/>
    <w:multiLevelType w:val="hybridMultilevel"/>
    <w:tmpl w:val="DDC6A4A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E160D"/>
    <w:multiLevelType w:val="hybridMultilevel"/>
    <w:tmpl w:val="9954A322"/>
    <w:lvl w:ilvl="0" w:tplc="F1E45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793EED"/>
    <w:multiLevelType w:val="hybridMultilevel"/>
    <w:tmpl w:val="98A20F78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36357"/>
    <w:multiLevelType w:val="hybridMultilevel"/>
    <w:tmpl w:val="7A78DD66"/>
    <w:lvl w:ilvl="0" w:tplc="5354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8F3A4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5790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3CF4E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FE50F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9064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B7C69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276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74543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31" w15:restartNumberingAfterBreak="0">
    <w:nsid w:val="479B4576"/>
    <w:multiLevelType w:val="hybridMultilevel"/>
    <w:tmpl w:val="FB967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EC9A8">
      <w:numFmt w:val="bullet"/>
      <w:lvlText w:val="•"/>
      <w:lvlJc w:val="left"/>
      <w:pPr>
        <w:ind w:left="1800" w:hanging="720"/>
      </w:pPr>
      <w:rPr>
        <w:rFonts w:ascii="Georgia" w:eastAsia="Times New Roman" w:hAnsi="Georgi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EB4943"/>
    <w:multiLevelType w:val="hybridMultilevel"/>
    <w:tmpl w:val="AD2E4228"/>
    <w:lvl w:ilvl="0" w:tplc="48987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9D7E5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A24F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96140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5DCE2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3885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2786A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53D22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2849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33" w15:restartNumberingAfterBreak="0">
    <w:nsid w:val="50255EAF"/>
    <w:multiLevelType w:val="hybridMultilevel"/>
    <w:tmpl w:val="C9F0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809D9"/>
    <w:multiLevelType w:val="hybridMultilevel"/>
    <w:tmpl w:val="155CB250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833CD1"/>
    <w:multiLevelType w:val="singleLevel"/>
    <w:tmpl w:val="1506E7E8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93F1999"/>
    <w:multiLevelType w:val="hybridMultilevel"/>
    <w:tmpl w:val="86D2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63761"/>
    <w:multiLevelType w:val="multilevel"/>
    <w:tmpl w:val="755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01B6A"/>
    <w:multiLevelType w:val="singleLevel"/>
    <w:tmpl w:val="A4DAB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FC96E79"/>
    <w:multiLevelType w:val="hybridMultilevel"/>
    <w:tmpl w:val="DF58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27E07"/>
    <w:multiLevelType w:val="hybridMultilevel"/>
    <w:tmpl w:val="35E03124"/>
    <w:lvl w:ilvl="0" w:tplc="7902E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E166A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94DAE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DF4A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BB22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B614B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75B0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294C9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C1743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1" w15:restartNumberingAfterBreak="0">
    <w:nsid w:val="64D340BB"/>
    <w:multiLevelType w:val="hybridMultilevel"/>
    <w:tmpl w:val="4B28BB1E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25B29"/>
    <w:multiLevelType w:val="hybridMultilevel"/>
    <w:tmpl w:val="FE3855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134A7"/>
    <w:multiLevelType w:val="singleLevel"/>
    <w:tmpl w:val="3480916A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8C560AB"/>
    <w:multiLevelType w:val="hybridMultilevel"/>
    <w:tmpl w:val="36D8595A"/>
    <w:lvl w:ilvl="0" w:tplc="3A2AAFF6">
      <w:start w:val="1"/>
      <w:numFmt w:val="bullet"/>
      <w:lvlRestart w:val="0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45" w15:restartNumberingAfterBreak="0">
    <w:nsid w:val="790214B0"/>
    <w:multiLevelType w:val="hybridMultilevel"/>
    <w:tmpl w:val="927E6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F0AE1"/>
    <w:multiLevelType w:val="hybridMultilevel"/>
    <w:tmpl w:val="3C68C056"/>
    <w:lvl w:ilvl="0" w:tplc="3570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rutiger 55 Roman" w:hAnsi="Frutiger 55 Roman" w:hint="default"/>
      </w:rPr>
    </w:lvl>
    <w:lvl w:ilvl="1" w:tplc="60422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rutiger 55 Roman" w:hAnsi="Frutiger 55 Roman" w:hint="default"/>
      </w:rPr>
    </w:lvl>
    <w:lvl w:ilvl="2" w:tplc="BAD2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rutiger 55 Roman" w:hAnsi="Frutiger 55 Roman" w:hint="default"/>
      </w:rPr>
    </w:lvl>
    <w:lvl w:ilvl="3" w:tplc="4188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rutiger 55 Roman" w:hAnsi="Frutiger 55 Roman" w:hint="default"/>
      </w:rPr>
    </w:lvl>
    <w:lvl w:ilvl="4" w:tplc="61B4B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rutiger 55 Roman" w:hAnsi="Frutiger 55 Roman" w:hint="default"/>
      </w:rPr>
    </w:lvl>
    <w:lvl w:ilvl="5" w:tplc="FE56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rutiger 55 Roman" w:hAnsi="Frutiger 55 Roman" w:hint="default"/>
      </w:rPr>
    </w:lvl>
    <w:lvl w:ilvl="6" w:tplc="EB5CD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rutiger 55 Roman" w:hAnsi="Frutiger 55 Roman" w:hint="default"/>
      </w:rPr>
    </w:lvl>
    <w:lvl w:ilvl="7" w:tplc="C70A4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rutiger 55 Roman" w:hAnsi="Frutiger 55 Roman" w:hint="default"/>
      </w:rPr>
    </w:lvl>
    <w:lvl w:ilvl="8" w:tplc="106C4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rutiger 55 Roman" w:hAnsi="Frutiger 55 Roman" w:hint="default"/>
      </w:rPr>
    </w:lvl>
  </w:abstractNum>
  <w:abstractNum w:abstractNumId="47" w15:restartNumberingAfterBreak="0">
    <w:nsid w:val="7D8523DB"/>
    <w:multiLevelType w:val="hybridMultilevel"/>
    <w:tmpl w:val="AEFC65FA"/>
    <w:lvl w:ilvl="0" w:tplc="B2DAFB68">
      <w:start w:val="1"/>
      <w:numFmt w:val="bullet"/>
      <w:lvlRestart w:val="0"/>
      <w:lvlText w:val="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689790">
    <w:abstractNumId w:val="4"/>
  </w:num>
  <w:num w:numId="2" w16cid:durableId="1550533405">
    <w:abstractNumId w:val="43"/>
  </w:num>
  <w:num w:numId="3" w16cid:durableId="994918714">
    <w:abstractNumId w:val="14"/>
  </w:num>
  <w:num w:numId="4" w16cid:durableId="6254353">
    <w:abstractNumId w:val="42"/>
  </w:num>
  <w:num w:numId="5" w16cid:durableId="1664815580">
    <w:abstractNumId w:val="22"/>
  </w:num>
  <w:num w:numId="6" w16cid:durableId="223414591">
    <w:abstractNumId w:val="17"/>
  </w:num>
  <w:num w:numId="7" w16cid:durableId="51974359">
    <w:abstractNumId w:val="27"/>
  </w:num>
  <w:num w:numId="8" w16cid:durableId="1118182629">
    <w:abstractNumId w:val="32"/>
  </w:num>
  <w:num w:numId="9" w16cid:durableId="1616522873">
    <w:abstractNumId w:val="30"/>
  </w:num>
  <w:num w:numId="10" w16cid:durableId="1462378864">
    <w:abstractNumId w:val="21"/>
  </w:num>
  <w:num w:numId="11" w16cid:durableId="425157996">
    <w:abstractNumId w:val="3"/>
  </w:num>
  <w:num w:numId="12" w16cid:durableId="1773624543">
    <w:abstractNumId w:val="8"/>
  </w:num>
  <w:num w:numId="13" w16cid:durableId="1460758588">
    <w:abstractNumId w:val="2"/>
  </w:num>
  <w:num w:numId="14" w16cid:durableId="122042304">
    <w:abstractNumId w:val="24"/>
  </w:num>
  <w:num w:numId="15" w16cid:durableId="780808068">
    <w:abstractNumId w:val="7"/>
  </w:num>
  <w:num w:numId="16" w16cid:durableId="1200901992">
    <w:abstractNumId w:val="40"/>
  </w:num>
  <w:num w:numId="17" w16cid:durableId="1302341625">
    <w:abstractNumId w:val="46"/>
  </w:num>
  <w:num w:numId="18" w16cid:durableId="1235748465">
    <w:abstractNumId w:val="25"/>
  </w:num>
  <w:num w:numId="19" w16cid:durableId="369577599">
    <w:abstractNumId w:val="18"/>
  </w:num>
  <w:num w:numId="20" w16cid:durableId="506403938">
    <w:abstractNumId w:val="44"/>
  </w:num>
  <w:num w:numId="21" w16cid:durableId="1916360214">
    <w:abstractNumId w:val="10"/>
  </w:num>
  <w:num w:numId="22" w16cid:durableId="1871381598">
    <w:abstractNumId w:val="13"/>
  </w:num>
  <w:num w:numId="23" w16cid:durableId="192228288">
    <w:abstractNumId w:val="23"/>
  </w:num>
  <w:num w:numId="24" w16cid:durableId="396057569">
    <w:abstractNumId w:val="19"/>
  </w:num>
  <w:num w:numId="25" w16cid:durableId="188836207">
    <w:abstractNumId w:val="0"/>
  </w:num>
  <w:num w:numId="26" w16cid:durableId="1342974070">
    <w:abstractNumId w:val="34"/>
  </w:num>
  <w:num w:numId="27" w16cid:durableId="1842887082">
    <w:abstractNumId w:val="29"/>
  </w:num>
  <w:num w:numId="28" w16cid:durableId="1083454038">
    <w:abstractNumId w:val="41"/>
  </w:num>
  <w:num w:numId="29" w16cid:durableId="1001785392">
    <w:abstractNumId w:val="47"/>
  </w:num>
  <w:num w:numId="30" w16cid:durableId="1919510292">
    <w:abstractNumId w:val="20"/>
  </w:num>
  <w:num w:numId="31" w16cid:durableId="1467552780">
    <w:abstractNumId w:val="35"/>
  </w:num>
  <w:num w:numId="32" w16cid:durableId="1937668831">
    <w:abstractNumId w:val="16"/>
  </w:num>
  <w:num w:numId="33" w16cid:durableId="151143048">
    <w:abstractNumId w:val="38"/>
  </w:num>
  <w:num w:numId="34" w16cid:durableId="625085822">
    <w:abstractNumId w:val="37"/>
  </w:num>
  <w:num w:numId="35" w16cid:durableId="751315948">
    <w:abstractNumId w:val="45"/>
  </w:num>
  <w:num w:numId="36" w16cid:durableId="273290319">
    <w:abstractNumId w:val="1"/>
  </w:num>
  <w:num w:numId="37" w16cid:durableId="194998757">
    <w:abstractNumId w:val="45"/>
  </w:num>
  <w:num w:numId="38" w16cid:durableId="901869068">
    <w:abstractNumId w:val="11"/>
  </w:num>
  <w:num w:numId="39" w16cid:durableId="925652622">
    <w:abstractNumId w:val="26"/>
  </w:num>
  <w:num w:numId="40" w16cid:durableId="208688709">
    <w:abstractNumId w:val="36"/>
  </w:num>
  <w:num w:numId="41" w16cid:durableId="967904763">
    <w:abstractNumId w:val="28"/>
  </w:num>
  <w:num w:numId="42" w16cid:durableId="530801282">
    <w:abstractNumId w:val="31"/>
  </w:num>
  <w:num w:numId="43" w16cid:durableId="1728264587">
    <w:abstractNumId w:val="5"/>
  </w:num>
  <w:num w:numId="44" w16cid:durableId="1587419801">
    <w:abstractNumId w:val="12"/>
  </w:num>
  <w:num w:numId="45" w16cid:durableId="919874410">
    <w:abstractNumId w:val="33"/>
  </w:num>
  <w:num w:numId="46" w16cid:durableId="1065954905">
    <w:abstractNumId w:val="6"/>
  </w:num>
  <w:num w:numId="47" w16cid:durableId="952369730">
    <w:abstractNumId w:val="9"/>
  </w:num>
  <w:num w:numId="48" w16cid:durableId="68307495">
    <w:abstractNumId w:val="39"/>
  </w:num>
  <w:num w:numId="49" w16cid:durableId="7117326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9E"/>
    <w:rsid w:val="00011D8B"/>
    <w:rsid w:val="00017558"/>
    <w:rsid w:val="0002209F"/>
    <w:rsid w:val="000249FB"/>
    <w:rsid w:val="00031263"/>
    <w:rsid w:val="000343B2"/>
    <w:rsid w:val="00036AFD"/>
    <w:rsid w:val="00037A38"/>
    <w:rsid w:val="00044AE7"/>
    <w:rsid w:val="00044E89"/>
    <w:rsid w:val="0005241C"/>
    <w:rsid w:val="00064945"/>
    <w:rsid w:val="00066E1C"/>
    <w:rsid w:val="000842C9"/>
    <w:rsid w:val="000A44D2"/>
    <w:rsid w:val="000C7A4F"/>
    <w:rsid w:val="000D1D20"/>
    <w:rsid w:val="000E1888"/>
    <w:rsid w:val="000E2BFE"/>
    <w:rsid w:val="000E3936"/>
    <w:rsid w:val="000F5551"/>
    <w:rsid w:val="00106694"/>
    <w:rsid w:val="001129F6"/>
    <w:rsid w:val="00125CCF"/>
    <w:rsid w:val="0013778C"/>
    <w:rsid w:val="00165B33"/>
    <w:rsid w:val="001A1A35"/>
    <w:rsid w:val="001B7D00"/>
    <w:rsid w:val="001C016F"/>
    <w:rsid w:val="001C11B9"/>
    <w:rsid w:val="001D712B"/>
    <w:rsid w:val="001E5E38"/>
    <w:rsid w:val="001F75DB"/>
    <w:rsid w:val="00200257"/>
    <w:rsid w:val="00200967"/>
    <w:rsid w:val="00211B23"/>
    <w:rsid w:val="00212080"/>
    <w:rsid w:val="00220212"/>
    <w:rsid w:val="002370AF"/>
    <w:rsid w:val="00246520"/>
    <w:rsid w:val="00247AC2"/>
    <w:rsid w:val="00255D65"/>
    <w:rsid w:val="00276972"/>
    <w:rsid w:val="002831A7"/>
    <w:rsid w:val="00293B1B"/>
    <w:rsid w:val="002970EF"/>
    <w:rsid w:val="002B0A39"/>
    <w:rsid w:val="002C1B5C"/>
    <w:rsid w:val="002D3D96"/>
    <w:rsid w:val="00302ED4"/>
    <w:rsid w:val="00325FD3"/>
    <w:rsid w:val="00335B8E"/>
    <w:rsid w:val="00337E48"/>
    <w:rsid w:val="003430C8"/>
    <w:rsid w:val="00343947"/>
    <w:rsid w:val="00344243"/>
    <w:rsid w:val="00380176"/>
    <w:rsid w:val="00383188"/>
    <w:rsid w:val="00395155"/>
    <w:rsid w:val="00395DB2"/>
    <w:rsid w:val="003967E7"/>
    <w:rsid w:val="00397C9E"/>
    <w:rsid w:val="003A7F7E"/>
    <w:rsid w:val="003C3260"/>
    <w:rsid w:val="003C73E1"/>
    <w:rsid w:val="003C7ADC"/>
    <w:rsid w:val="003D199B"/>
    <w:rsid w:val="003D615E"/>
    <w:rsid w:val="00400A0C"/>
    <w:rsid w:val="004102A7"/>
    <w:rsid w:val="00415D6B"/>
    <w:rsid w:val="00430A45"/>
    <w:rsid w:val="004373F5"/>
    <w:rsid w:val="00445DA8"/>
    <w:rsid w:val="00471370"/>
    <w:rsid w:val="0048016A"/>
    <w:rsid w:val="004B08A0"/>
    <w:rsid w:val="004C7C10"/>
    <w:rsid w:val="004D4FCD"/>
    <w:rsid w:val="004E282F"/>
    <w:rsid w:val="004E5ADC"/>
    <w:rsid w:val="004E6D73"/>
    <w:rsid w:val="00501EAD"/>
    <w:rsid w:val="00510B7D"/>
    <w:rsid w:val="00511153"/>
    <w:rsid w:val="005211DE"/>
    <w:rsid w:val="00521969"/>
    <w:rsid w:val="0052368C"/>
    <w:rsid w:val="00527050"/>
    <w:rsid w:val="0053027E"/>
    <w:rsid w:val="005306ED"/>
    <w:rsid w:val="00535AFE"/>
    <w:rsid w:val="005402F9"/>
    <w:rsid w:val="00545E4F"/>
    <w:rsid w:val="00550C3B"/>
    <w:rsid w:val="00575F3E"/>
    <w:rsid w:val="005876F5"/>
    <w:rsid w:val="005915F8"/>
    <w:rsid w:val="005C47AA"/>
    <w:rsid w:val="005D1466"/>
    <w:rsid w:val="0060231F"/>
    <w:rsid w:val="00603560"/>
    <w:rsid w:val="00611841"/>
    <w:rsid w:val="00611ABC"/>
    <w:rsid w:val="006128BE"/>
    <w:rsid w:val="00617192"/>
    <w:rsid w:val="0062398E"/>
    <w:rsid w:val="006254A8"/>
    <w:rsid w:val="00642A52"/>
    <w:rsid w:val="00643E1C"/>
    <w:rsid w:val="00664ABD"/>
    <w:rsid w:val="00673E9E"/>
    <w:rsid w:val="0067772C"/>
    <w:rsid w:val="00680DCE"/>
    <w:rsid w:val="00683021"/>
    <w:rsid w:val="006945AC"/>
    <w:rsid w:val="006979CE"/>
    <w:rsid w:val="006B655E"/>
    <w:rsid w:val="006C6C72"/>
    <w:rsid w:val="006C6EBD"/>
    <w:rsid w:val="006D54E2"/>
    <w:rsid w:val="006D5F08"/>
    <w:rsid w:val="006E1692"/>
    <w:rsid w:val="0070691C"/>
    <w:rsid w:val="0072105E"/>
    <w:rsid w:val="00725A08"/>
    <w:rsid w:val="00731B97"/>
    <w:rsid w:val="00733CDF"/>
    <w:rsid w:val="0073476D"/>
    <w:rsid w:val="0073739C"/>
    <w:rsid w:val="00746133"/>
    <w:rsid w:val="007578DC"/>
    <w:rsid w:val="0076181D"/>
    <w:rsid w:val="007731C5"/>
    <w:rsid w:val="007845F6"/>
    <w:rsid w:val="00785C6C"/>
    <w:rsid w:val="0078792A"/>
    <w:rsid w:val="007A5D16"/>
    <w:rsid w:val="007B3FE8"/>
    <w:rsid w:val="007B402F"/>
    <w:rsid w:val="007B638F"/>
    <w:rsid w:val="007B678E"/>
    <w:rsid w:val="007C0FEC"/>
    <w:rsid w:val="007C2B1A"/>
    <w:rsid w:val="007C5116"/>
    <w:rsid w:val="007C51BF"/>
    <w:rsid w:val="007E083C"/>
    <w:rsid w:val="008020B0"/>
    <w:rsid w:val="00806519"/>
    <w:rsid w:val="00813054"/>
    <w:rsid w:val="008169BB"/>
    <w:rsid w:val="00820DC5"/>
    <w:rsid w:val="00852CA4"/>
    <w:rsid w:val="00853972"/>
    <w:rsid w:val="00871787"/>
    <w:rsid w:val="00872989"/>
    <w:rsid w:val="00877448"/>
    <w:rsid w:val="008866AA"/>
    <w:rsid w:val="008938AB"/>
    <w:rsid w:val="00894B8C"/>
    <w:rsid w:val="00896B71"/>
    <w:rsid w:val="008A0622"/>
    <w:rsid w:val="008A3576"/>
    <w:rsid w:val="008A730A"/>
    <w:rsid w:val="008B0D52"/>
    <w:rsid w:val="008B1A1A"/>
    <w:rsid w:val="008B487E"/>
    <w:rsid w:val="008E176B"/>
    <w:rsid w:val="008F3F09"/>
    <w:rsid w:val="008F4CEE"/>
    <w:rsid w:val="008F5DA4"/>
    <w:rsid w:val="00907168"/>
    <w:rsid w:val="0091177B"/>
    <w:rsid w:val="00916310"/>
    <w:rsid w:val="00916582"/>
    <w:rsid w:val="00942E7D"/>
    <w:rsid w:val="0095087D"/>
    <w:rsid w:val="0095701E"/>
    <w:rsid w:val="00957961"/>
    <w:rsid w:val="009831CC"/>
    <w:rsid w:val="00990F3D"/>
    <w:rsid w:val="00997983"/>
    <w:rsid w:val="009B09AA"/>
    <w:rsid w:val="009B0A9F"/>
    <w:rsid w:val="009B450F"/>
    <w:rsid w:val="009D7B72"/>
    <w:rsid w:val="009E2F97"/>
    <w:rsid w:val="009E41E7"/>
    <w:rsid w:val="009E4A06"/>
    <w:rsid w:val="009E640B"/>
    <w:rsid w:val="009E6DF6"/>
    <w:rsid w:val="009F671F"/>
    <w:rsid w:val="00A20F80"/>
    <w:rsid w:val="00A3266A"/>
    <w:rsid w:val="00A567D9"/>
    <w:rsid w:val="00A5771C"/>
    <w:rsid w:val="00A6680C"/>
    <w:rsid w:val="00A90C4F"/>
    <w:rsid w:val="00A93ED3"/>
    <w:rsid w:val="00AA365C"/>
    <w:rsid w:val="00AB0A1F"/>
    <w:rsid w:val="00AB5715"/>
    <w:rsid w:val="00AC0939"/>
    <w:rsid w:val="00AC34D5"/>
    <w:rsid w:val="00AD5BAC"/>
    <w:rsid w:val="00AD5F67"/>
    <w:rsid w:val="00AE3711"/>
    <w:rsid w:val="00AE4558"/>
    <w:rsid w:val="00AE4ACE"/>
    <w:rsid w:val="00AF658A"/>
    <w:rsid w:val="00AF6D9B"/>
    <w:rsid w:val="00B2229B"/>
    <w:rsid w:val="00B25A07"/>
    <w:rsid w:val="00B26C6C"/>
    <w:rsid w:val="00B33D24"/>
    <w:rsid w:val="00B478E4"/>
    <w:rsid w:val="00B529E1"/>
    <w:rsid w:val="00B62253"/>
    <w:rsid w:val="00B76114"/>
    <w:rsid w:val="00B8067E"/>
    <w:rsid w:val="00B90685"/>
    <w:rsid w:val="00B9269C"/>
    <w:rsid w:val="00BB2559"/>
    <w:rsid w:val="00BD4B60"/>
    <w:rsid w:val="00BD55D9"/>
    <w:rsid w:val="00BE55FE"/>
    <w:rsid w:val="00BF02BD"/>
    <w:rsid w:val="00BF1A8A"/>
    <w:rsid w:val="00BF1B76"/>
    <w:rsid w:val="00BF6E78"/>
    <w:rsid w:val="00C069FE"/>
    <w:rsid w:val="00C07D57"/>
    <w:rsid w:val="00C16F19"/>
    <w:rsid w:val="00C40271"/>
    <w:rsid w:val="00C57C7B"/>
    <w:rsid w:val="00C8485C"/>
    <w:rsid w:val="00C85184"/>
    <w:rsid w:val="00C914EE"/>
    <w:rsid w:val="00C9350D"/>
    <w:rsid w:val="00CA2CBB"/>
    <w:rsid w:val="00CA2E04"/>
    <w:rsid w:val="00CB71AF"/>
    <w:rsid w:val="00CB7254"/>
    <w:rsid w:val="00CE7CAA"/>
    <w:rsid w:val="00CF5DB7"/>
    <w:rsid w:val="00CF70F5"/>
    <w:rsid w:val="00D01D2F"/>
    <w:rsid w:val="00D26A10"/>
    <w:rsid w:val="00D337C6"/>
    <w:rsid w:val="00D53C8E"/>
    <w:rsid w:val="00D65EDC"/>
    <w:rsid w:val="00D723B1"/>
    <w:rsid w:val="00D751A7"/>
    <w:rsid w:val="00D865E8"/>
    <w:rsid w:val="00D96A6F"/>
    <w:rsid w:val="00DA1348"/>
    <w:rsid w:val="00DA641C"/>
    <w:rsid w:val="00DD12DE"/>
    <w:rsid w:val="00DD29FA"/>
    <w:rsid w:val="00DD50E1"/>
    <w:rsid w:val="00DE42C2"/>
    <w:rsid w:val="00DE42F3"/>
    <w:rsid w:val="00DE62CF"/>
    <w:rsid w:val="00E037B3"/>
    <w:rsid w:val="00E044C0"/>
    <w:rsid w:val="00E211F5"/>
    <w:rsid w:val="00E223B0"/>
    <w:rsid w:val="00E25D8B"/>
    <w:rsid w:val="00E277E6"/>
    <w:rsid w:val="00E3577A"/>
    <w:rsid w:val="00E43CFC"/>
    <w:rsid w:val="00E577FF"/>
    <w:rsid w:val="00E6232C"/>
    <w:rsid w:val="00E92525"/>
    <w:rsid w:val="00E94429"/>
    <w:rsid w:val="00EB224E"/>
    <w:rsid w:val="00EC38F4"/>
    <w:rsid w:val="00EC4720"/>
    <w:rsid w:val="00EC4DC1"/>
    <w:rsid w:val="00ED06E3"/>
    <w:rsid w:val="00EE653C"/>
    <w:rsid w:val="00EF133D"/>
    <w:rsid w:val="00EF15E8"/>
    <w:rsid w:val="00EF1689"/>
    <w:rsid w:val="00EF78FE"/>
    <w:rsid w:val="00F01262"/>
    <w:rsid w:val="00F20D04"/>
    <w:rsid w:val="00F32701"/>
    <w:rsid w:val="00F35AFF"/>
    <w:rsid w:val="00F43200"/>
    <w:rsid w:val="00F50958"/>
    <w:rsid w:val="00F515C5"/>
    <w:rsid w:val="00F63576"/>
    <w:rsid w:val="00F6759F"/>
    <w:rsid w:val="00F70A4F"/>
    <w:rsid w:val="00F827A6"/>
    <w:rsid w:val="00F9134E"/>
    <w:rsid w:val="00F96C88"/>
    <w:rsid w:val="00FA0189"/>
    <w:rsid w:val="00FA030F"/>
    <w:rsid w:val="00FA1389"/>
    <w:rsid w:val="00FB0635"/>
    <w:rsid w:val="00FB5C7E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6845D"/>
  <w15:chartTrackingRefBased/>
  <w15:docId w15:val="{A995F3F1-9C55-4E3E-B47A-12C6B277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BF02B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BF02BD"/>
    <w:rPr>
      <w:color w:val="0000FF"/>
      <w:u w:val="single"/>
    </w:rPr>
  </w:style>
  <w:style w:type="character" w:styleId="Strong">
    <w:name w:val="Strong"/>
    <w:uiPriority w:val="22"/>
    <w:qFormat/>
    <w:rsid w:val="00BF02BD"/>
    <w:rPr>
      <w:b/>
      <w:bCs/>
    </w:rPr>
  </w:style>
  <w:style w:type="paragraph" w:customStyle="1" w:styleId="bullet">
    <w:name w:val="bullet"/>
    <w:basedOn w:val="NoSpacing"/>
    <w:link w:val="bulletChar"/>
    <w:qFormat/>
    <w:rsid w:val="00B26C6C"/>
    <w:pPr>
      <w:numPr>
        <w:numId w:val="47"/>
      </w:numPr>
    </w:pPr>
    <w:rPr>
      <w:rFonts w:ascii="BasicCommercial LT Com Light" w:eastAsia="BasicCommercial LT Com Light" w:hAnsi="BasicCommercial LT Com Light"/>
      <w:lang w:eastAsia="en-US"/>
    </w:rPr>
  </w:style>
  <w:style w:type="character" w:customStyle="1" w:styleId="bulletChar">
    <w:name w:val="bullet Char"/>
    <w:link w:val="bullet"/>
    <w:rsid w:val="00B26C6C"/>
    <w:rPr>
      <w:rFonts w:ascii="BasicCommercial LT Com Light" w:eastAsia="BasicCommercial LT Com Light" w:hAnsi="BasicCommercial LT Com Light"/>
      <w:lang w:eastAsia="en-US"/>
    </w:rPr>
  </w:style>
  <w:style w:type="paragraph" w:styleId="NoSpacing">
    <w:name w:val="No Spacing"/>
    <w:link w:val="NoSpacingChar"/>
    <w:uiPriority w:val="1"/>
    <w:qFormat/>
    <w:rsid w:val="00B26C6C"/>
    <w:rPr>
      <w:lang w:eastAsia="de-CH"/>
    </w:rPr>
  </w:style>
  <w:style w:type="character" w:customStyle="1" w:styleId="NoSpacingChar">
    <w:name w:val="No Spacing Char"/>
    <w:link w:val="NoSpacing"/>
    <w:uiPriority w:val="1"/>
    <w:rsid w:val="00FB0635"/>
    <w:rPr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44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25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>3</Value>
    </TaxCatchAll>
  </documentManagement>
</p:properties>
</file>

<file path=customXml/item2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57B0C-5C79-4BED-A6D5-244AD5EA08D9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customXml/itemProps2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Natasha Jenkins</cp:lastModifiedBy>
  <cp:revision>2</cp:revision>
  <cp:lastPrinted>2016-09-14T13:37:00Z</cp:lastPrinted>
  <dcterms:created xsi:type="dcterms:W3CDTF">2024-07-26T14:24:00Z</dcterms:created>
  <dcterms:modified xsi:type="dcterms:W3CDTF">2024-07-26T14:24:00Z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