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2686"/>
        <w:gridCol w:w="353"/>
        <w:gridCol w:w="3456"/>
        <w:gridCol w:w="2666"/>
      </w:tblGrid>
      <w:tr w:rsidR="00987E35" w:rsidRPr="009F2B47" w:rsidTr="009427D1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bookmarkStart w:id="0" w:name="_GoBack"/>
            <w:bookmarkEnd w:id="0"/>
            <w:r w:rsidRPr="009F2B47">
              <w:rPr>
                <w:rFonts w:ascii="BasicCommercial LT Com Roman" w:hAnsi="BasicCommercial LT Com Roman" w:cs="Tahoma"/>
              </w:rPr>
              <w:t>Job Title: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47" w:rsidRPr="009F2B47" w:rsidRDefault="000B45A6" w:rsidP="009427D1">
            <w:pPr>
              <w:rPr>
                <w:rFonts w:ascii="BasicCommercial LT Com Roman" w:hAnsi="BasicCommercial LT Com Roman" w:cs="Tahoma"/>
              </w:rPr>
            </w:pPr>
            <w:r>
              <w:rPr>
                <w:rFonts w:ascii="BasicCommercial LT Com Roman" w:hAnsi="BasicCommercial LT Com Roman" w:cs="Tahoma"/>
              </w:rPr>
              <w:t>Operations Administrator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Department/Location: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47" w:rsidRPr="009F2B47" w:rsidRDefault="009F2B47" w:rsidP="007E6815">
            <w:pPr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 xml:space="preserve">Operations - </w:t>
            </w:r>
            <w:r w:rsidR="007E6815">
              <w:rPr>
                <w:rFonts w:ascii="BasicCommercial LT Com Roman" w:hAnsi="BasicCommercial LT Com Roman" w:cs="Tahoma"/>
              </w:rPr>
              <w:t>Birmingham</w:t>
            </w:r>
          </w:p>
        </w:tc>
      </w:tr>
      <w:tr w:rsidR="00987E35" w:rsidRPr="009F2B47" w:rsidTr="009427D1"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53" w:type="dxa"/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</w:tr>
      <w:tr w:rsidR="00987E35" w:rsidRPr="009F2B47" w:rsidTr="009427D1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Reports To: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47" w:rsidRPr="009F2B47" w:rsidRDefault="00FD2B99" w:rsidP="009427D1">
            <w:pPr>
              <w:rPr>
                <w:rFonts w:ascii="BasicCommercial LT Com Roman" w:hAnsi="BasicCommercial LT Com Roman" w:cs="Tahoma"/>
              </w:rPr>
            </w:pPr>
            <w:r>
              <w:rPr>
                <w:rFonts w:ascii="BasicCommercial LT Com Roman" w:hAnsi="BasicCommercial LT Com Roman" w:cs="Tahoma"/>
              </w:rPr>
              <w:t>Senior Administrator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 xml:space="preserve">People Responsibility: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Nil</w:t>
            </w:r>
          </w:p>
        </w:tc>
      </w:tr>
      <w:tr w:rsidR="00987E35" w:rsidRPr="009F2B47" w:rsidTr="009427D1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</w:tr>
      <w:tr w:rsidR="00987E35" w:rsidRPr="009F2B47" w:rsidTr="009427D1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9F2B47" w:rsidRPr="009427D1" w:rsidRDefault="009F2B47" w:rsidP="009427D1">
            <w:pPr>
              <w:ind w:left="90"/>
              <w:rPr>
                <w:rFonts w:ascii="BasicCommercial LT Com Roman" w:hAnsi="BasicCommercial LT Com Roman" w:cs="Tahoma"/>
                <w:sz w:val="22"/>
                <w:szCs w:val="22"/>
              </w:rPr>
            </w:pPr>
            <w:r w:rsidRPr="009427D1">
              <w:rPr>
                <w:rFonts w:ascii="BasicCommercial LT Com Roman" w:hAnsi="BasicCommercial LT Com Roman" w:cs="Tahoma"/>
                <w:sz w:val="22"/>
                <w:szCs w:val="22"/>
              </w:rPr>
              <w:t>Main Purpose</w:t>
            </w:r>
          </w:p>
        </w:tc>
      </w:tr>
      <w:tr w:rsidR="00987E35" w:rsidRPr="009F2B47" w:rsidTr="002849E3">
        <w:trPr>
          <w:cantSplit/>
          <w:trHeight w:val="553"/>
        </w:trPr>
        <w:tc>
          <w:tcPr>
            <w:tcW w:w="11016" w:type="dxa"/>
            <w:gridSpan w:val="5"/>
            <w:shd w:val="clear" w:color="auto" w:fill="auto"/>
          </w:tcPr>
          <w:p w:rsidR="009F2B47" w:rsidRPr="0092635A" w:rsidRDefault="002849E3" w:rsidP="0092635A">
            <w:pPr>
              <w:tabs>
                <w:tab w:val="left" w:pos="1985"/>
              </w:tabs>
              <w:ind w:left="1985" w:hanging="1985"/>
              <w:rPr>
                <w:rFonts w:ascii="BasicCommercial LT Com Roman" w:hAnsi="BasicCommercial LT Com Roman"/>
              </w:rPr>
            </w:pPr>
            <w:r w:rsidRPr="0092635A">
              <w:rPr>
                <w:rFonts w:ascii="BasicCommercial LT Com Roman" w:hAnsi="BasicCommercial LT Com Roman"/>
              </w:rPr>
              <w:t>To carry out the administrative duties within the distribution department and provide support to the Stock Manager.</w:t>
            </w:r>
          </w:p>
        </w:tc>
      </w:tr>
      <w:tr w:rsidR="00987E35" w:rsidRPr="009F2B47" w:rsidTr="009427D1">
        <w:tc>
          <w:tcPr>
            <w:tcW w:w="11016" w:type="dxa"/>
            <w:gridSpan w:val="5"/>
            <w:shd w:val="clear" w:color="auto" w:fill="A6A6A6"/>
          </w:tcPr>
          <w:p w:rsidR="009F2B47" w:rsidRPr="009F2B47" w:rsidRDefault="009F2B47" w:rsidP="009427D1">
            <w:pPr>
              <w:tabs>
                <w:tab w:val="left" w:pos="2160"/>
              </w:tabs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Key Outputs</w:t>
            </w:r>
          </w:p>
        </w:tc>
      </w:tr>
      <w:tr w:rsidR="00987E35" w:rsidRPr="009F2B47" w:rsidTr="002849E3">
        <w:trPr>
          <w:trHeight w:val="5982"/>
        </w:trPr>
        <w:tc>
          <w:tcPr>
            <w:tcW w:w="11016" w:type="dxa"/>
            <w:gridSpan w:val="5"/>
            <w:shd w:val="clear" w:color="auto" w:fill="auto"/>
          </w:tcPr>
          <w:p w:rsidR="009F2B47" w:rsidRPr="009F2B47" w:rsidRDefault="009F2B47" w:rsidP="009427D1">
            <w:pPr>
              <w:ind w:left="360"/>
              <w:rPr>
                <w:rFonts w:ascii="BasicCommercial LT Com Roman" w:hAnsi="BasicCommercial LT Com Roman"/>
              </w:rPr>
            </w:pPr>
          </w:p>
          <w:p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carry out driver de-brief.</w:t>
            </w: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accurately amend and despatch customer orders as and when required.</w:t>
            </w: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act as a first point of contact at reception.</w:t>
            </w: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carry out and maintain an accurate filing system for all relevant company documentation.</w:t>
            </w: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attend to all trade counter customers.</w:t>
            </w: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prepare trade counter orders and receive payment for trade counter sales from customers.</w:t>
            </w: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adhere to “Off licence” legislation whilst carrying out an “Off licence” sale.</w:t>
            </w: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support and cover for the cashier/administration assistant when required to do so.</w:t>
            </w: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ensure that the office environment is maintained in a safe and hygienic manner.</w:t>
            </w: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2849E3" w:rsidRDefault="002849E3" w:rsidP="002849E3">
            <w:pPr>
              <w:numPr>
                <w:ilvl w:val="0"/>
                <w:numId w:val="19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To provide cover for Senior Administrator and other Admin employees when required (flexible).</w:t>
            </w:r>
          </w:p>
          <w:p w:rsidR="002849E3" w:rsidRPr="007E6815" w:rsidRDefault="002849E3" w:rsidP="007E6815">
            <w:pPr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ind w:left="360"/>
              <w:rPr>
                <w:rFonts w:ascii="BasicCommercial LT Com Light" w:hAnsi="BasicCommercial LT Com Light"/>
              </w:rPr>
            </w:pPr>
          </w:p>
          <w:p w:rsidR="009F2B47" w:rsidRPr="00B46405" w:rsidRDefault="009F2B47" w:rsidP="002849E3">
            <w:pPr>
              <w:rPr>
                <w:rFonts w:ascii="BasicCommercial LT Com Light" w:hAnsi="BasicCommercial LT Com Light"/>
              </w:rPr>
            </w:pPr>
          </w:p>
        </w:tc>
      </w:tr>
      <w:tr w:rsidR="00987E35" w:rsidRPr="009F2B47" w:rsidTr="009427D1">
        <w:tc>
          <w:tcPr>
            <w:tcW w:w="11016" w:type="dxa"/>
            <w:gridSpan w:val="5"/>
            <w:shd w:val="clear" w:color="auto" w:fill="A6A6A6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KPIs</w:t>
            </w:r>
          </w:p>
        </w:tc>
      </w:tr>
      <w:tr w:rsidR="00987E35" w:rsidRPr="009F2B47" w:rsidTr="009427D1">
        <w:tc>
          <w:tcPr>
            <w:tcW w:w="11016" w:type="dxa"/>
            <w:gridSpan w:val="5"/>
            <w:shd w:val="clear" w:color="auto" w:fill="auto"/>
          </w:tcPr>
          <w:p w:rsidR="009F2B47" w:rsidRPr="009F2B47" w:rsidRDefault="009F2B47" w:rsidP="009427D1">
            <w:pPr>
              <w:ind w:left="720"/>
              <w:rPr>
                <w:rFonts w:ascii="BasicCommercial LT Com Light" w:hAnsi="BasicCommercial LT Com Light" w:cs="Tahoma"/>
              </w:rPr>
            </w:pPr>
          </w:p>
          <w:p w:rsidR="009F2B47" w:rsidRPr="009F2B47" w:rsidRDefault="009F2B47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Compliance with all company procedures</w:t>
            </w:r>
          </w:p>
          <w:p w:rsidR="009F2B47" w:rsidRPr="009F2B47" w:rsidRDefault="002849E3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 xml:space="preserve">Administrative </w:t>
            </w:r>
            <w:r w:rsidR="009F2B47" w:rsidRPr="009F2B47">
              <w:rPr>
                <w:rFonts w:ascii="BasicCommercial LT Com Light" w:hAnsi="BasicCommercial LT Com Light" w:cs="Tahoma"/>
              </w:rPr>
              <w:t>Accuracy</w:t>
            </w:r>
          </w:p>
          <w:p w:rsidR="009F2B47" w:rsidRPr="009F2B47" w:rsidRDefault="009F2B47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Operation Service Level</w:t>
            </w:r>
          </w:p>
          <w:p w:rsidR="009F2B47" w:rsidRPr="009F2B47" w:rsidRDefault="009F2B47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Breakages</w:t>
            </w:r>
          </w:p>
          <w:p w:rsidR="009F2B47" w:rsidRPr="002849E3" w:rsidRDefault="00B46405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 xml:space="preserve">14001 &amp; 18001 </w:t>
            </w:r>
            <w:r w:rsidR="009F2B47" w:rsidRPr="009F2B47">
              <w:rPr>
                <w:rFonts w:ascii="BasicCommercial LT Com Light" w:hAnsi="BasicCommercial LT Com Light" w:cs="Tahoma"/>
              </w:rPr>
              <w:t>Conformity</w:t>
            </w:r>
          </w:p>
          <w:p w:rsidR="009F2B47" w:rsidRPr="009F2B47" w:rsidRDefault="009F2B47" w:rsidP="002849E3">
            <w:pPr>
              <w:numPr>
                <w:ilvl w:val="0"/>
                <w:numId w:val="20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Assist in management and delivery of actual to budget performance on variable, fixed and admin costs.</w:t>
            </w:r>
          </w:p>
          <w:p w:rsidR="009F2B47" w:rsidRPr="009F2B47" w:rsidRDefault="009F2B47" w:rsidP="002849E3">
            <w:pPr>
              <w:rPr>
                <w:rFonts w:ascii="BasicCommercial LT Com Roman" w:hAnsi="BasicCommercial LT Com Roman" w:cs="Tahoma"/>
              </w:rPr>
            </w:pPr>
          </w:p>
        </w:tc>
      </w:tr>
      <w:tr w:rsidR="00987E35" w:rsidRPr="009F2B47" w:rsidTr="009427D1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2B47" w:rsidRPr="009F2B47" w:rsidRDefault="009F2B47" w:rsidP="009427D1">
            <w:pPr>
              <w:ind w:left="90"/>
              <w:jc w:val="center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Interfaces</w:t>
            </w:r>
          </w:p>
        </w:tc>
      </w:tr>
      <w:tr w:rsidR="00987E35" w:rsidRPr="009F2B47" w:rsidTr="009427D1"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  <w:b/>
              </w:rPr>
            </w:pPr>
            <w:r w:rsidRPr="009F2B47">
              <w:rPr>
                <w:rFonts w:ascii="BasicCommercial LT Com Roman" w:hAnsi="BasicCommercial LT Com Roman" w:cs="Tahoma"/>
                <w:b/>
              </w:rPr>
              <w:lastRenderedPageBreak/>
              <w:t>External</w:t>
            </w:r>
          </w:p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  <w:b/>
              </w:rPr>
            </w:pPr>
          </w:p>
          <w:p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Customers</w:t>
            </w:r>
          </w:p>
          <w:p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Recruitment Agencies</w:t>
            </w:r>
          </w:p>
          <w:p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Suppliers</w:t>
            </w:r>
          </w:p>
          <w:p w:rsidR="009F2B47" w:rsidRPr="009F2B47" w:rsidRDefault="009F2B47" w:rsidP="009427D1">
            <w:pPr>
              <w:ind w:left="45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  <w:b/>
              </w:rPr>
            </w:pPr>
            <w:r w:rsidRPr="009F2B47">
              <w:rPr>
                <w:rFonts w:ascii="BasicCommercial LT Com Roman" w:hAnsi="BasicCommercial LT Com Roman" w:cs="Tahoma"/>
                <w:b/>
              </w:rPr>
              <w:t>Internal</w:t>
            </w:r>
          </w:p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  <w:b/>
              </w:rPr>
            </w:pPr>
          </w:p>
          <w:p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Depot Team</w:t>
            </w:r>
          </w:p>
          <w:p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Customer Services</w:t>
            </w:r>
          </w:p>
          <w:p w:rsidR="009F2B47" w:rsidRPr="009F2B47" w:rsidRDefault="009F2B47" w:rsidP="009427D1">
            <w:pPr>
              <w:numPr>
                <w:ilvl w:val="0"/>
                <w:numId w:val="1"/>
              </w:numPr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Light" w:hAnsi="BasicCommercial LT Com Light" w:cs="Tahoma"/>
              </w:rPr>
              <w:t>Stock Control</w:t>
            </w:r>
          </w:p>
        </w:tc>
      </w:tr>
      <w:tr w:rsidR="00987E35" w:rsidRPr="009F2B47" w:rsidTr="009427D1">
        <w:tc>
          <w:tcPr>
            <w:tcW w:w="11016" w:type="dxa"/>
            <w:gridSpan w:val="5"/>
            <w:shd w:val="clear" w:color="auto" w:fill="A6A6A6"/>
          </w:tcPr>
          <w:p w:rsidR="009F2B47" w:rsidRPr="009F2B47" w:rsidRDefault="009F2B47" w:rsidP="009427D1">
            <w:pPr>
              <w:ind w:left="90"/>
              <w:rPr>
                <w:rFonts w:ascii="BasicCommercial LT Com Roman" w:hAnsi="BasicCommercial LT Com Roman" w:cs="Tahoma"/>
              </w:rPr>
            </w:pPr>
            <w:r w:rsidRPr="009F2B47">
              <w:rPr>
                <w:rFonts w:ascii="BasicCommercial LT Com Roman" w:hAnsi="BasicCommercial LT Com Roman" w:cs="Tahoma"/>
              </w:rPr>
              <w:t>Qualifications/Experience</w:t>
            </w:r>
          </w:p>
        </w:tc>
      </w:tr>
      <w:tr w:rsidR="00987E35" w:rsidRPr="009F2B47" w:rsidTr="009427D1">
        <w:tc>
          <w:tcPr>
            <w:tcW w:w="11016" w:type="dxa"/>
            <w:gridSpan w:val="5"/>
            <w:shd w:val="clear" w:color="auto" w:fill="auto"/>
          </w:tcPr>
          <w:p w:rsidR="009F2B47" w:rsidRPr="009F2B47" w:rsidRDefault="009F2B47" w:rsidP="009427D1">
            <w:pPr>
              <w:ind w:left="450"/>
              <w:rPr>
                <w:rFonts w:ascii="BasicCommercial LT Com Light" w:hAnsi="BasicCommercial LT Com Light"/>
              </w:rPr>
            </w:pPr>
          </w:p>
          <w:p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PC Skills – Microsoft Excel/Outlook/Access/Word</w:t>
            </w:r>
          </w:p>
          <w:p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Good communicator</w:t>
            </w:r>
          </w:p>
          <w:p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Investigative</w:t>
            </w:r>
          </w:p>
          <w:p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Numerate</w:t>
            </w:r>
          </w:p>
          <w:p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Light" w:hAnsi="BasicCommercial LT Com Light"/>
              </w:rPr>
            </w:pPr>
            <w:r w:rsidRPr="002849E3">
              <w:rPr>
                <w:rFonts w:ascii="BasicCommercial LT Com Light" w:hAnsi="BasicCommercial LT Com Light"/>
              </w:rPr>
              <w:t>Administrative skills preferable</w:t>
            </w:r>
          </w:p>
          <w:p w:rsidR="002849E3" w:rsidRPr="002849E3" w:rsidRDefault="002849E3" w:rsidP="002849E3">
            <w:pPr>
              <w:numPr>
                <w:ilvl w:val="0"/>
                <w:numId w:val="1"/>
              </w:numPr>
              <w:rPr>
                <w:rFonts w:ascii="BasicCommercial LT Com Roman" w:hAnsi="BasicCommercial LT Com Roman" w:cs="Tahoma"/>
              </w:rPr>
            </w:pPr>
            <w:r w:rsidRPr="002849E3">
              <w:rPr>
                <w:rFonts w:ascii="BasicCommercial LT Com Light" w:hAnsi="BasicCommercial LT Com Light"/>
              </w:rPr>
              <w:t>JDE system knowledge preferable</w:t>
            </w:r>
          </w:p>
          <w:p w:rsidR="002849E3" w:rsidRPr="002849E3" w:rsidRDefault="002849E3" w:rsidP="002849E3">
            <w:pPr>
              <w:ind w:left="90"/>
              <w:rPr>
                <w:rFonts w:ascii="BasicCommercial LT Com Roman" w:hAnsi="BasicCommercial LT Com Roman" w:cs="Tahoma"/>
              </w:rPr>
            </w:pPr>
          </w:p>
          <w:p w:rsidR="002849E3" w:rsidRPr="002849E3" w:rsidRDefault="002849E3" w:rsidP="002849E3">
            <w:pPr>
              <w:ind w:left="90"/>
              <w:rPr>
                <w:rFonts w:ascii="BasicCommercial LT Com Roman" w:hAnsi="BasicCommercial LT Com Roman" w:cs="Tahoma"/>
              </w:rPr>
            </w:pPr>
          </w:p>
        </w:tc>
      </w:tr>
      <w:tr w:rsidR="002849E3" w:rsidRPr="009F2B47" w:rsidTr="009427D1">
        <w:tc>
          <w:tcPr>
            <w:tcW w:w="11016" w:type="dxa"/>
            <w:gridSpan w:val="5"/>
            <w:shd w:val="clear" w:color="auto" w:fill="auto"/>
          </w:tcPr>
          <w:p w:rsidR="002849E3" w:rsidRPr="009F2B47" w:rsidRDefault="002849E3" w:rsidP="009427D1">
            <w:pPr>
              <w:ind w:left="450"/>
              <w:rPr>
                <w:rFonts w:ascii="BasicCommercial LT Com Light" w:hAnsi="BasicCommercial LT Com Light"/>
              </w:rPr>
            </w:pPr>
          </w:p>
        </w:tc>
      </w:tr>
    </w:tbl>
    <w:p w:rsidR="002A079B" w:rsidRDefault="002A079B"/>
    <w:p w:rsidR="00E55ADE" w:rsidRPr="009D6AFF" w:rsidRDefault="00E55ADE" w:rsidP="002459DA">
      <w:pPr>
        <w:rPr>
          <w:rFonts w:ascii="BasicCommercial LT Com Roman" w:hAnsi="BasicCommercial LT Com Roman"/>
        </w:rPr>
      </w:pPr>
    </w:p>
    <w:sectPr w:rsidR="00E55ADE" w:rsidRPr="009D6AFF" w:rsidSect="00592AE0">
      <w:headerReference w:type="default" r:id="rId8"/>
      <w:pgSz w:w="11906" w:h="16838"/>
      <w:pgMar w:top="902" w:right="567" w:bottom="1236" w:left="539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68" w:rsidRDefault="006F4D68">
      <w:r>
        <w:separator/>
      </w:r>
    </w:p>
  </w:endnote>
  <w:endnote w:type="continuationSeparator" w:id="0">
    <w:p w:rsidR="006F4D68" w:rsidRDefault="006F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Commercial LT Com Roman">
    <w:panose1 w:val="020B0503040503020204"/>
    <w:charset w:val="00"/>
    <w:family w:val="swiss"/>
    <w:pitch w:val="variable"/>
    <w:sig w:usb0="800000AF" w:usb1="5000204A" w:usb2="00000000" w:usb3="00000000" w:csb0="0000009B" w:csb1="00000000"/>
  </w:font>
  <w:font w:name="BasicCommercial LT Com Light"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68" w:rsidRDefault="006F4D68">
      <w:r>
        <w:separator/>
      </w:r>
    </w:p>
  </w:footnote>
  <w:footnote w:type="continuationSeparator" w:id="0">
    <w:p w:rsidR="006F4D68" w:rsidRDefault="006F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2F" w:rsidRDefault="002849E3" w:rsidP="009F2B47">
    <w:pPr>
      <w:pStyle w:val="Header"/>
      <w:tabs>
        <w:tab w:val="clear" w:pos="4153"/>
        <w:tab w:val="clear" w:pos="8306"/>
        <w:tab w:val="center" w:pos="5400"/>
        <w:tab w:val="right" w:pos="1080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39370</wp:posOffset>
              </wp:positionV>
              <wp:extent cx="2219960" cy="283845"/>
              <wp:effectExtent l="9525" t="10795" r="8890" b="1016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19960" cy="2838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849E3" w:rsidRPr="000B45A6" w:rsidRDefault="002849E3" w:rsidP="002849E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0B45A6">
                            <w:rPr>
                              <w:rFonts w:ascii="BasicCommercial LT Com Light" w:hAnsi="BasicCommercial LT Com Light"/>
                              <w:color w:val="000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Job Specification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-18.75pt;margin-top:3.1pt;width:174.8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" filled="f" stroked="f">
              <o:lock v:ext="edit" shapetype="t"/>
              <v:textbox style="mso-fit-shape-to-text:t">
                <w:txbxContent>
                  <w:p w:rsidR="002849E3" w:rsidRPr="000B45A6" w:rsidRDefault="002849E3" w:rsidP="002849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0B45A6">
                      <w:rPr>
                        <w:rFonts w:ascii="BasicCommercial LT Com Light" w:hAnsi="BasicCommercial LT Com Light"/>
                        <w:color w:val="000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Job Specification</w:t>
                    </w:r>
                  </w:p>
                </w:txbxContent>
              </v:textbox>
            </v:shape>
          </w:pict>
        </mc:Fallback>
      </mc:AlternateContent>
    </w:r>
    <w:r w:rsidR="009F2B47">
      <w:tab/>
    </w:r>
    <w:r w:rsidR="009F2B47">
      <w:tab/>
    </w:r>
    <w:r w:rsidR="00987E35">
      <w:rPr>
        <w:noProof/>
      </w:rPr>
      <w:drawing>
        <wp:inline distT="0" distB="0" distL="0" distR="0">
          <wp:extent cx="1866900" cy="352425"/>
          <wp:effectExtent l="0" t="0" r="0" b="9525"/>
          <wp:docPr id="1" name="Picture 1" descr="C:\Documents and Settings\pshephe\My Documents\My 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shephe\My Documents\My Pictur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298"/>
    <w:multiLevelType w:val="hybridMultilevel"/>
    <w:tmpl w:val="F44CCFC0"/>
    <w:lvl w:ilvl="0" w:tplc="E2C09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B5F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565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682CC1"/>
    <w:multiLevelType w:val="hybridMultilevel"/>
    <w:tmpl w:val="659818A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D524790"/>
    <w:multiLevelType w:val="hybridMultilevel"/>
    <w:tmpl w:val="562C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33766"/>
    <w:multiLevelType w:val="hybridMultilevel"/>
    <w:tmpl w:val="FB1C22F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89A0054"/>
    <w:multiLevelType w:val="hybridMultilevel"/>
    <w:tmpl w:val="9C7816BA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A0F75CC"/>
    <w:multiLevelType w:val="hybridMultilevel"/>
    <w:tmpl w:val="F9908DD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9623B"/>
    <w:multiLevelType w:val="hybridMultilevel"/>
    <w:tmpl w:val="74F2D14A"/>
    <w:lvl w:ilvl="0" w:tplc="5FEA0480">
      <w:start w:val="1"/>
      <w:numFmt w:val="bullet"/>
      <w:lvlText w:val=""/>
      <w:lvlJc w:val="left"/>
      <w:pPr>
        <w:tabs>
          <w:tab w:val="num" w:pos="600"/>
        </w:tabs>
        <w:ind w:left="60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B16A3"/>
    <w:multiLevelType w:val="hybridMultilevel"/>
    <w:tmpl w:val="06B0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F3E2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104623"/>
    <w:multiLevelType w:val="hybridMultilevel"/>
    <w:tmpl w:val="E130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21874"/>
    <w:multiLevelType w:val="hybridMultilevel"/>
    <w:tmpl w:val="BB5C5970"/>
    <w:lvl w:ilvl="0" w:tplc="5C4A0B16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50EC"/>
    <w:multiLevelType w:val="hybridMultilevel"/>
    <w:tmpl w:val="5A7A5494"/>
    <w:lvl w:ilvl="0" w:tplc="E2C09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234F6"/>
    <w:multiLevelType w:val="hybridMultilevel"/>
    <w:tmpl w:val="E6EED6C4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852658C"/>
    <w:multiLevelType w:val="hybridMultilevel"/>
    <w:tmpl w:val="0EAC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A5B3B"/>
    <w:multiLevelType w:val="hybridMultilevel"/>
    <w:tmpl w:val="71D0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C487C"/>
    <w:multiLevelType w:val="hybridMultilevel"/>
    <w:tmpl w:val="E9A4D9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58C4BC6"/>
    <w:multiLevelType w:val="singleLevel"/>
    <w:tmpl w:val="4A980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8"/>
  </w:num>
  <w:num w:numId="5">
    <w:abstractNumId w:val="7"/>
  </w:num>
  <w:num w:numId="6">
    <w:abstractNumId w:val="6"/>
  </w:num>
  <w:num w:numId="7">
    <w:abstractNumId w:val="15"/>
  </w:num>
  <w:num w:numId="8">
    <w:abstractNumId w:val="1"/>
  </w:num>
  <w:num w:numId="9">
    <w:abstractNumId w:val="5"/>
  </w:num>
  <w:num w:numId="10">
    <w:abstractNumId w:val="19"/>
  </w:num>
  <w:num w:numId="11">
    <w:abstractNumId w:val="11"/>
  </w:num>
  <w:num w:numId="12">
    <w:abstractNumId w:val="2"/>
  </w:num>
  <w:num w:numId="13">
    <w:abstractNumId w:val="14"/>
  </w:num>
  <w:num w:numId="14">
    <w:abstractNumId w:val="0"/>
  </w:num>
  <w:num w:numId="15">
    <w:abstractNumId w:val="4"/>
  </w:num>
  <w:num w:numId="16">
    <w:abstractNumId w:val="12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DE"/>
    <w:rsid w:val="000B45A6"/>
    <w:rsid w:val="0017391B"/>
    <w:rsid w:val="001B545F"/>
    <w:rsid w:val="00232108"/>
    <w:rsid w:val="0023663A"/>
    <w:rsid w:val="002459DA"/>
    <w:rsid w:val="00257F4C"/>
    <w:rsid w:val="002849E3"/>
    <w:rsid w:val="002940B7"/>
    <w:rsid w:val="002A079B"/>
    <w:rsid w:val="00365C26"/>
    <w:rsid w:val="00425642"/>
    <w:rsid w:val="00456ED4"/>
    <w:rsid w:val="00473A7F"/>
    <w:rsid w:val="004D5A01"/>
    <w:rsid w:val="00592AE0"/>
    <w:rsid w:val="00623B96"/>
    <w:rsid w:val="006C4A6A"/>
    <w:rsid w:val="006F4D68"/>
    <w:rsid w:val="00761340"/>
    <w:rsid w:val="007E6815"/>
    <w:rsid w:val="0092635A"/>
    <w:rsid w:val="0093218E"/>
    <w:rsid w:val="009427D1"/>
    <w:rsid w:val="00961E49"/>
    <w:rsid w:val="00987E35"/>
    <w:rsid w:val="009B0485"/>
    <w:rsid w:val="009D6AFF"/>
    <w:rsid w:val="009E3323"/>
    <w:rsid w:val="009F2B47"/>
    <w:rsid w:val="00B46405"/>
    <w:rsid w:val="00B521CE"/>
    <w:rsid w:val="00BD4954"/>
    <w:rsid w:val="00C14E9B"/>
    <w:rsid w:val="00CD3714"/>
    <w:rsid w:val="00CE7552"/>
    <w:rsid w:val="00DD702F"/>
    <w:rsid w:val="00DF0816"/>
    <w:rsid w:val="00E55ADE"/>
    <w:rsid w:val="00E85D81"/>
    <w:rsid w:val="00F13EE1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ECF669-9B53-4A8A-928A-5596BA4B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5A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5AD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5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B4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849E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A5B8-DF48-47A0-9E34-08056E03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Constellation Europe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The User</dc:creator>
  <cp:keywords/>
  <dc:description/>
  <cp:lastModifiedBy>India Coles</cp:lastModifiedBy>
  <cp:revision>2</cp:revision>
  <cp:lastPrinted>2010-09-02T13:03:00Z</cp:lastPrinted>
  <dcterms:created xsi:type="dcterms:W3CDTF">2018-12-18T10:10:00Z</dcterms:created>
  <dcterms:modified xsi:type="dcterms:W3CDTF">2018-12-18T10:10:00Z</dcterms:modified>
</cp:coreProperties>
</file>