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660A0" w14:textId="77777777" w:rsidR="00872989" w:rsidRPr="00601731" w:rsidRDefault="00276972" w:rsidP="0078792A">
      <w:pPr>
        <w:jc w:val="center"/>
        <w:rPr>
          <w:rFonts w:asciiTheme="minorHAnsi" w:hAnsiTheme="minorHAnsi"/>
          <w:b/>
          <w:smallCaps/>
        </w:rPr>
      </w:pPr>
      <w:r w:rsidRPr="00601731">
        <w:rPr>
          <w:rFonts w:asciiTheme="minorHAnsi" w:hAnsiTheme="minorHAnsi"/>
          <w:b/>
          <w:smallCaps/>
        </w:rPr>
        <w:t>ROLE P</w:t>
      </w:r>
      <w:r w:rsidR="007B678E" w:rsidRPr="00601731">
        <w:rPr>
          <w:rFonts w:asciiTheme="minorHAnsi" w:hAnsiTheme="minorHAnsi"/>
          <w:b/>
          <w:smallCaps/>
        </w:rPr>
        <w:t>ROFILE</w:t>
      </w:r>
    </w:p>
    <w:p w14:paraId="1B95BC6F" w14:textId="77777777" w:rsidR="00853972" w:rsidRPr="00601731" w:rsidRDefault="00853972" w:rsidP="0085397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073"/>
        <w:gridCol w:w="1175"/>
        <w:gridCol w:w="3918"/>
      </w:tblGrid>
      <w:tr w:rsidR="00575F3E" w:rsidRPr="002172CB" w14:paraId="55227D19" w14:textId="77777777" w:rsidTr="79466E86">
        <w:tc>
          <w:tcPr>
            <w:tcW w:w="1046" w:type="pct"/>
            <w:shd w:val="clear" w:color="auto" w:fill="auto"/>
          </w:tcPr>
          <w:p w14:paraId="5A6AADCA" w14:textId="77777777" w:rsidR="00575F3E" w:rsidRPr="002172CB" w:rsidRDefault="00575F3E" w:rsidP="00575F3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Role Title</w:t>
            </w:r>
          </w:p>
        </w:tc>
        <w:tc>
          <w:tcPr>
            <w:tcW w:w="1488" w:type="pct"/>
            <w:shd w:val="clear" w:color="auto" w:fill="auto"/>
          </w:tcPr>
          <w:p w14:paraId="4999F274" w14:textId="25CC88BB" w:rsidR="00575F3E" w:rsidRPr="002172CB" w:rsidRDefault="00D17953" w:rsidP="0989C68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National Account </w:t>
            </w:r>
            <w:r w:rsidR="00DB5154">
              <w:rPr>
                <w:rFonts w:asciiTheme="minorHAnsi" w:hAnsiTheme="minorHAnsi"/>
                <w:b/>
                <w:bCs/>
              </w:rPr>
              <w:t>Manager</w:t>
            </w:r>
          </w:p>
        </w:tc>
        <w:tc>
          <w:tcPr>
            <w:tcW w:w="569" w:type="pct"/>
            <w:shd w:val="clear" w:color="auto" w:fill="auto"/>
          </w:tcPr>
          <w:p w14:paraId="31F71E57" w14:textId="77777777" w:rsidR="00575F3E" w:rsidRPr="002172CB" w:rsidRDefault="00325FD3" w:rsidP="00575F3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1897" w:type="pct"/>
            <w:shd w:val="clear" w:color="auto" w:fill="auto"/>
          </w:tcPr>
          <w:p w14:paraId="7053AD0B" w14:textId="772D5195" w:rsidR="00575F3E" w:rsidRPr="002172CB" w:rsidRDefault="00D17953" w:rsidP="0989C68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Dublin, Ireland</w:t>
            </w:r>
          </w:p>
        </w:tc>
      </w:tr>
      <w:tr w:rsidR="00575F3E" w:rsidRPr="002172CB" w14:paraId="06D39115" w14:textId="77777777" w:rsidTr="79466E86">
        <w:tc>
          <w:tcPr>
            <w:tcW w:w="1046" w:type="pct"/>
            <w:shd w:val="clear" w:color="auto" w:fill="auto"/>
          </w:tcPr>
          <w:p w14:paraId="27261CE6" w14:textId="77777777" w:rsidR="00575F3E" w:rsidRPr="002172CB" w:rsidRDefault="00575F3E" w:rsidP="00575F3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Business Unit</w:t>
            </w:r>
          </w:p>
        </w:tc>
        <w:tc>
          <w:tcPr>
            <w:tcW w:w="1488" w:type="pct"/>
            <w:shd w:val="clear" w:color="auto" w:fill="auto"/>
          </w:tcPr>
          <w:p w14:paraId="497F6E3D" w14:textId="52919BFB" w:rsidR="00575F3E" w:rsidRPr="002172CB" w:rsidRDefault="00D17953" w:rsidP="0989C68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Commercial Off Trade</w:t>
            </w:r>
          </w:p>
          <w:p w14:paraId="7C2F5DD8" w14:textId="2BE1000D" w:rsidR="00C80D30" w:rsidRPr="002172CB" w:rsidRDefault="00C80D30" w:rsidP="79466E8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9" w:type="pct"/>
            <w:shd w:val="clear" w:color="auto" w:fill="auto"/>
          </w:tcPr>
          <w:p w14:paraId="403033CF" w14:textId="6E639E1C" w:rsidR="00575F3E" w:rsidRPr="002172CB" w:rsidRDefault="00575F3E" w:rsidP="00575F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7" w:type="pct"/>
            <w:shd w:val="clear" w:color="auto" w:fill="auto"/>
          </w:tcPr>
          <w:p w14:paraId="14406E49" w14:textId="2BD390B8" w:rsidR="00575F3E" w:rsidRPr="002172CB" w:rsidRDefault="00575F3E" w:rsidP="00575F3E">
            <w:pPr>
              <w:rPr>
                <w:rFonts w:asciiTheme="minorHAnsi" w:hAnsiTheme="minorHAnsi"/>
                <w:b/>
              </w:rPr>
            </w:pPr>
          </w:p>
        </w:tc>
      </w:tr>
      <w:tr w:rsidR="00575F3E" w:rsidRPr="002172CB" w14:paraId="33AE83FF" w14:textId="77777777" w:rsidTr="79466E86">
        <w:trPr>
          <w:trHeight w:val="272"/>
        </w:trPr>
        <w:tc>
          <w:tcPr>
            <w:tcW w:w="1046" w:type="pct"/>
            <w:shd w:val="clear" w:color="auto" w:fill="auto"/>
          </w:tcPr>
          <w:p w14:paraId="7D718CB2" w14:textId="77777777" w:rsidR="00575F3E" w:rsidRPr="002172CB" w:rsidRDefault="00CF70F5" w:rsidP="00CF70F5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Reports to</w:t>
            </w:r>
            <w:r w:rsidR="00575F3E" w:rsidRPr="002172CB">
              <w:rPr>
                <w:rFonts w:asciiTheme="minorHAnsi" w:hAnsiTheme="minorHAnsi"/>
                <w:b/>
              </w:rPr>
              <w:t xml:space="preserve"> </w:t>
            </w:r>
            <w:r w:rsidRPr="002172CB">
              <w:rPr>
                <w:rFonts w:asciiTheme="minorHAnsi" w:hAnsiTheme="minorHAnsi"/>
                <w:b/>
              </w:rPr>
              <w:t>Role</w:t>
            </w:r>
            <w:r w:rsidR="00575F3E" w:rsidRPr="002172CB">
              <w:rPr>
                <w:rFonts w:asciiTheme="minorHAnsi" w:hAnsiTheme="minorHAnsi"/>
                <w:b/>
              </w:rPr>
              <w:t xml:space="preserve"> Title</w:t>
            </w:r>
          </w:p>
        </w:tc>
        <w:tc>
          <w:tcPr>
            <w:tcW w:w="1488" w:type="pct"/>
            <w:shd w:val="clear" w:color="auto" w:fill="auto"/>
          </w:tcPr>
          <w:p w14:paraId="082F801A" w14:textId="62330354" w:rsidR="00575F3E" w:rsidRPr="002172CB" w:rsidRDefault="00D17953" w:rsidP="0989C68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Commercial </w:t>
            </w:r>
            <w:r w:rsidR="00C0610A">
              <w:rPr>
                <w:rFonts w:asciiTheme="minorHAnsi" w:hAnsiTheme="minorHAnsi"/>
                <w:b/>
                <w:bCs/>
              </w:rPr>
              <w:t xml:space="preserve">Director Off Trade </w:t>
            </w:r>
            <w:r>
              <w:rPr>
                <w:rFonts w:asciiTheme="minorHAnsi" w:hAnsiTheme="minorHAnsi"/>
                <w:b/>
                <w:bCs/>
              </w:rPr>
              <w:t xml:space="preserve">Ireland </w:t>
            </w:r>
          </w:p>
        </w:tc>
        <w:tc>
          <w:tcPr>
            <w:tcW w:w="569" w:type="pct"/>
            <w:shd w:val="clear" w:color="auto" w:fill="auto"/>
          </w:tcPr>
          <w:p w14:paraId="21522D9A" w14:textId="15C9220A" w:rsidR="00575F3E" w:rsidRPr="002172CB" w:rsidRDefault="00575F3E" w:rsidP="00575F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7" w:type="pct"/>
            <w:shd w:val="clear" w:color="auto" w:fill="auto"/>
          </w:tcPr>
          <w:p w14:paraId="68AC43B6" w14:textId="7EB58C02" w:rsidR="00575F3E" w:rsidRPr="002172CB" w:rsidRDefault="00575F3E" w:rsidP="00575F3E">
            <w:pPr>
              <w:rPr>
                <w:rFonts w:asciiTheme="minorHAnsi" w:hAnsiTheme="minorHAnsi"/>
                <w:b/>
              </w:rPr>
            </w:pPr>
          </w:p>
        </w:tc>
      </w:tr>
      <w:tr w:rsidR="00DB5154" w:rsidRPr="002172CB" w14:paraId="341DE9CA" w14:textId="77777777" w:rsidTr="79466E86">
        <w:trPr>
          <w:trHeight w:val="272"/>
        </w:trPr>
        <w:tc>
          <w:tcPr>
            <w:tcW w:w="1046" w:type="pct"/>
            <w:shd w:val="clear" w:color="auto" w:fill="auto"/>
          </w:tcPr>
          <w:p w14:paraId="4EC59556" w14:textId="77777777" w:rsidR="00DB5154" w:rsidRPr="002172CB" w:rsidRDefault="00DB5154" w:rsidP="00CF70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88" w:type="pct"/>
            <w:shd w:val="clear" w:color="auto" w:fill="auto"/>
          </w:tcPr>
          <w:p w14:paraId="0CFED817" w14:textId="77777777" w:rsidR="00DB5154" w:rsidRDefault="00DB5154" w:rsidP="0989C68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9" w:type="pct"/>
            <w:shd w:val="clear" w:color="auto" w:fill="auto"/>
          </w:tcPr>
          <w:p w14:paraId="27B4A7A6" w14:textId="77777777" w:rsidR="00DB5154" w:rsidRPr="002172CB" w:rsidRDefault="00DB5154" w:rsidP="00575F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7" w:type="pct"/>
            <w:shd w:val="clear" w:color="auto" w:fill="auto"/>
          </w:tcPr>
          <w:p w14:paraId="5890551C" w14:textId="77777777" w:rsidR="00DB5154" w:rsidRPr="002172CB" w:rsidRDefault="00DB5154" w:rsidP="00575F3E">
            <w:pPr>
              <w:rPr>
                <w:rFonts w:asciiTheme="minorHAnsi" w:hAnsiTheme="minorHAnsi"/>
                <w:b/>
              </w:rPr>
            </w:pPr>
          </w:p>
        </w:tc>
      </w:tr>
    </w:tbl>
    <w:p w14:paraId="490A902C" w14:textId="77777777" w:rsidR="00C914EE" w:rsidRPr="002172CB" w:rsidRDefault="00C914EE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581"/>
        <w:gridCol w:w="2361"/>
        <w:gridCol w:w="2805"/>
        <w:gridCol w:w="2579"/>
      </w:tblGrid>
      <w:tr w:rsidR="00031263" w:rsidRPr="002172CB" w14:paraId="6B5279AA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3549CD37" w14:textId="77777777" w:rsidR="00031263" w:rsidRPr="002172CB" w:rsidRDefault="00D66408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2172CB">
              <w:rPr>
                <w:rFonts w:asciiTheme="minorHAnsi" w:hAnsiTheme="minorHAnsi" w:cs="Arial"/>
                <w:b/>
              </w:rPr>
              <w:t>PURPOSE</w:t>
            </w:r>
          </w:p>
        </w:tc>
      </w:tr>
      <w:tr w:rsidR="00610001" w:rsidRPr="002172CB" w14:paraId="29EA30EB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0642E4A8" w14:textId="053BC440" w:rsidR="00842F7B" w:rsidRPr="00842F7B" w:rsidRDefault="00842F7B" w:rsidP="00842F7B">
            <w:pPr>
              <w:widowControl w:val="0"/>
              <w:autoSpaceDE w:val="0"/>
              <w:autoSpaceDN w:val="0"/>
              <w:spacing w:line="360" w:lineRule="auto"/>
              <w:rPr>
                <w:lang w:val="en-IE"/>
              </w:rPr>
            </w:pPr>
            <w:r w:rsidRPr="00842F7B">
              <w:rPr>
                <w:lang w:val="en-IE"/>
              </w:rPr>
              <w:t xml:space="preserve">To set and agree the joint business plans, </w:t>
            </w:r>
            <w:proofErr w:type="gramStart"/>
            <w:r w:rsidRPr="00842F7B">
              <w:rPr>
                <w:lang w:val="en-IE"/>
              </w:rPr>
              <w:t>objectives</w:t>
            </w:r>
            <w:proofErr w:type="gramEnd"/>
            <w:r w:rsidRPr="00842F7B">
              <w:rPr>
                <w:lang w:val="en-IE"/>
              </w:rPr>
              <w:t xml:space="preserve"> and ongoing agendas for a</w:t>
            </w:r>
            <w:r>
              <w:rPr>
                <w:lang w:val="en-IE"/>
              </w:rPr>
              <w:t xml:space="preserve"> </w:t>
            </w:r>
            <w:r w:rsidRPr="00842F7B">
              <w:rPr>
                <w:lang w:val="en-IE"/>
              </w:rPr>
              <w:t>range of National Accounts. Interact within the business to deliver sales and</w:t>
            </w:r>
            <w:r>
              <w:rPr>
                <w:lang w:val="en-IE"/>
              </w:rPr>
              <w:t xml:space="preserve"> </w:t>
            </w:r>
            <w:r w:rsidRPr="00842F7B">
              <w:rPr>
                <w:lang w:val="en-IE"/>
              </w:rPr>
              <w:t>customer propositions that will support the overall commercial strategy through</w:t>
            </w:r>
            <w:r>
              <w:rPr>
                <w:lang w:val="en-IE"/>
              </w:rPr>
              <w:t xml:space="preserve"> </w:t>
            </w:r>
            <w:r w:rsidRPr="00842F7B">
              <w:rPr>
                <w:lang w:val="en-IE"/>
              </w:rPr>
              <w:t>the Account Management Process.</w:t>
            </w:r>
          </w:p>
          <w:p w14:paraId="1A437B9F" w14:textId="4E520B9C" w:rsidR="00E27088" w:rsidRPr="002172CB" w:rsidRDefault="00E27088" w:rsidP="008B68AB">
            <w:pPr>
              <w:jc w:val="both"/>
              <w:rPr>
                <w:rFonts w:asciiTheme="minorHAnsi" w:hAnsiTheme="minorHAnsi" w:cs="Arial"/>
                <w:iCs/>
              </w:rPr>
            </w:pPr>
          </w:p>
        </w:tc>
      </w:tr>
      <w:tr w:rsidR="00610001" w:rsidRPr="002172CB" w14:paraId="3BBFCD88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7D695AAD" w14:textId="397CA3F9" w:rsidR="79466E86" w:rsidRDefault="79466E86" w:rsidP="79466E8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18637D04" w14:textId="77777777" w:rsidR="00610001" w:rsidRPr="002172CB" w:rsidRDefault="00610001" w:rsidP="00610001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2172CB">
              <w:rPr>
                <w:rFonts w:asciiTheme="minorHAnsi" w:hAnsiTheme="minorHAnsi" w:cs="Arial"/>
                <w:b/>
              </w:rPr>
              <w:t>CORE ACCOUNTABILITIES</w:t>
            </w:r>
          </w:p>
        </w:tc>
      </w:tr>
      <w:tr w:rsidR="00610001" w:rsidRPr="002172CB" w14:paraId="36B3993D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566E8075" w14:textId="77777777" w:rsidR="00DB5154" w:rsidRPr="00DB5154" w:rsidRDefault="00DB5154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Accountable for the creation, maintenance &amp; performance of customer plans (JBP’s).</w:t>
            </w:r>
          </w:p>
          <w:p w14:paraId="6842DFA5" w14:textId="77777777" w:rsidR="00DB5154" w:rsidRDefault="00DB5154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 xml:space="preserve">Establish, </w:t>
            </w:r>
            <w:proofErr w:type="gramStart"/>
            <w:r w:rsidRPr="00DB5154">
              <w:rPr>
                <w:lang w:val="en-IE"/>
              </w:rPr>
              <w:t>develop</w:t>
            </w:r>
            <w:proofErr w:type="gramEnd"/>
            <w:r w:rsidRPr="00DB5154">
              <w:rPr>
                <w:lang w:val="en-IE"/>
              </w:rPr>
              <w:t xml:space="preserve"> and maintain excellent customer relationships to gain competitive advantage.</w:t>
            </w:r>
          </w:p>
          <w:p w14:paraId="13301E29" w14:textId="77777777" w:rsidR="00D72C6F" w:rsidRDefault="00D72C6F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Responsible for negotiating</w:t>
            </w:r>
            <w:r>
              <w:rPr>
                <w:lang w:val="en-IE"/>
              </w:rPr>
              <w:t xml:space="preserve"> PINC’s</w:t>
            </w:r>
            <w:r w:rsidRPr="00DB5154">
              <w:rPr>
                <w:lang w:val="en-IE"/>
              </w:rPr>
              <w:t xml:space="preserve"> &amp; maintaining product listings</w:t>
            </w:r>
            <w:r>
              <w:rPr>
                <w:lang w:val="en-IE"/>
              </w:rPr>
              <w:t xml:space="preserve"> for specific customers.</w:t>
            </w:r>
          </w:p>
          <w:p w14:paraId="021443CC" w14:textId="5DA4B61D" w:rsidR="00DB5154" w:rsidRPr="00DB5154" w:rsidRDefault="001A438A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1A438A">
              <w:rPr>
                <w:lang w:val="en-IE"/>
              </w:rPr>
              <w:t>Facilitate excellent sales and brand execution, whilst ensuring we maximise our scale and reach</w:t>
            </w:r>
            <w:r w:rsidRPr="00DB5154">
              <w:rPr>
                <w:lang w:val="en-IE"/>
              </w:rPr>
              <w:t xml:space="preserve"> </w:t>
            </w:r>
            <w:r w:rsidR="00DB5154" w:rsidRPr="00DB5154">
              <w:rPr>
                <w:lang w:val="en-IE"/>
              </w:rPr>
              <w:t>Grow distribution points through targeted expansion of the customer portfolio</w:t>
            </w:r>
            <w:r>
              <w:rPr>
                <w:lang w:val="en-IE"/>
              </w:rPr>
              <w:t>.</w:t>
            </w:r>
          </w:p>
          <w:p w14:paraId="293457E8" w14:textId="77777777" w:rsidR="00DB5154" w:rsidRPr="00DB5154" w:rsidRDefault="00DB5154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Monitor competitor activity including prices, promotions, new product launches.</w:t>
            </w:r>
          </w:p>
          <w:p w14:paraId="70623741" w14:textId="4AF8C060" w:rsidR="00DB5154" w:rsidRPr="00DB5154" w:rsidRDefault="00DB5154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Manage the internal processes including forecasting,</w:t>
            </w:r>
            <w:r w:rsidR="00BF4A08">
              <w:rPr>
                <w:lang w:val="en-IE"/>
              </w:rPr>
              <w:t xml:space="preserve"> </w:t>
            </w:r>
            <w:r w:rsidRPr="00DB5154">
              <w:rPr>
                <w:lang w:val="en-IE"/>
              </w:rPr>
              <w:t>NPD/Product opportunities.</w:t>
            </w:r>
          </w:p>
          <w:p w14:paraId="6FA542A1" w14:textId="3DF5F4B4" w:rsidR="00DB5154" w:rsidRPr="00DB5154" w:rsidRDefault="00DB5154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Work in conjunction with Revenue Management and Channel Marketing to develop promotional plans suitable to each customer while seeking to maximise profitability for the business</w:t>
            </w:r>
            <w:r w:rsidR="004043A6">
              <w:rPr>
                <w:lang w:val="en-IE"/>
              </w:rPr>
              <w:t>.</w:t>
            </w:r>
          </w:p>
          <w:p w14:paraId="31FA0171" w14:textId="77777777" w:rsidR="00DB5154" w:rsidRPr="00DB5154" w:rsidRDefault="00DB5154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Ability to analyse complex data and present solutions that deliver results.</w:t>
            </w:r>
          </w:p>
          <w:p w14:paraId="5F1615B4" w14:textId="44A19F36" w:rsidR="00DB5154" w:rsidRPr="00DB5154" w:rsidRDefault="00DB5154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 xml:space="preserve">Initiative to learn from previous executions and be able to adapt and optimize </w:t>
            </w:r>
            <w:proofErr w:type="gramStart"/>
            <w:r w:rsidRPr="00DB5154">
              <w:rPr>
                <w:lang w:val="en-IE"/>
              </w:rPr>
              <w:t>future plans</w:t>
            </w:r>
            <w:proofErr w:type="gramEnd"/>
            <w:r w:rsidRPr="00DB5154">
              <w:rPr>
                <w:lang w:val="en-IE"/>
              </w:rPr>
              <w:t xml:space="preserve"> based on these learnings.</w:t>
            </w:r>
          </w:p>
          <w:p w14:paraId="711E691E" w14:textId="7B90BCFE" w:rsidR="00E27088" w:rsidRPr="00DB5154" w:rsidRDefault="007B5F0C" w:rsidP="00F578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  <w:lang w:eastAsia="en-GB"/>
              </w:rPr>
            </w:pPr>
            <w:r>
              <w:rPr>
                <w:lang w:val="en-IE"/>
              </w:rPr>
              <w:t>Take part in projects from time to time as</w:t>
            </w:r>
            <w:r w:rsidR="00DB5154" w:rsidRPr="00DB5154">
              <w:rPr>
                <w:lang w:val="en-IE"/>
              </w:rPr>
              <w:t xml:space="preserve"> advised by your manager.</w:t>
            </w:r>
          </w:p>
        </w:tc>
      </w:tr>
      <w:tr w:rsidR="00610001" w:rsidRPr="002172CB" w14:paraId="64915CE2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230A7E05" w14:textId="77777777" w:rsidR="00610001" w:rsidRPr="002172CB" w:rsidRDefault="00610001" w:rsidP="00610001">
            <w:pPr>
              <w:jc w:val="center"/>
              <w:rPr>
                <w:rFonts w:asciiTheme="minorHAnsi" w:hAnsiTheme="minorHAnsi"/>
              </w:rPr>
            </w:pPr>
            <w:r w:rsidRPr="002172CB">
              <w:rPr>
                <w:rFonts w:asciiTheme="minorHAnsi" w:hAnsiTheme="minorHAnsi" w:cs="Arial"/>
                <w:b/>
              </w:rPr>
              <w:t>CONTACTS/ KEY RELATIONSHIPS &amp; NATURE OF INFLUENCE</w:t>
            </w:r>
          </w:p>
        </w:tc>
      </w:tr>
      <w:tr w:rsidR="00610001" w:rsidRPr="002172CB" w14:paraId="6F9937FF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2880"/>
              <w:gridCol w:w="3015"/>
            </w:tblGrid>
            <w:tr w:rsidR="00277043" w:rsidRPr="00277043" w14:paraId="19068607" w14:textId="77777777" w:rsidTr="00277043">
              <w:trPr>
                <w:trHeight w:val="300"/>
              </w:trPr>
              <w:tc>
                <w:tcPr>
                  <w:tcW w:w="289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hideMark/>
                </w:tcPr>
                <w:p w14:paraId="5DB9F406" w14:textId="77777777" w:rsidR="00277043" w:rsidRPr="00277043" w:rsidRDefault="00277043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  <w:r w:rsidRPr="0027704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  <w:lang w:eastAsia="en-GB"/>
                    </w:rPr>
                    <w:t>Internal</w:t>
                  </w:r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41D38224" w14:textId="040FE0A7" w:rsidR="00277043" w:rsidRDefault="006B7486" w:rsidP="00277043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Brand Team</w:t>
                  </w:r>
                </w:p>
                <w:p w14:paraId="1AC3C8E9" w14:textId="68C66317" w:rsidR="006B7486" w:rsidRDefault="006B7486" w:rsidP="00277043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Channel Marketing</w:t>
                  </w:r>
                </w:p>
                <w:p w14:paraId="74369A6B" w14:textId="2CF00347" w:rsidR="006B7486" w:rsidRDefault="006B7486" w:rsidP="00277043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CRM Team</w:t>
                  </w:r>
                </w:p>
                <w:p w14:paraId="273930C2" w14:textId="203493F8" w:rsidR="006B7486" w:rsidRDefault="006B7486" w:rsidP="00277043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EDI Team</w:t>
                  </w:r>
                </w:p>
                <w:p w14:paraId="24557A03" w14:textId="77777777" w:rsidR="006B7486" w:rsidRPr="00277043" w:rsidRDefault="006B7486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</w:p>
                <w:p w14:paraId="1F670936" w14:textId="667E08D9" w:rsidR="00277043" w:rsidRPr="00277043" w:rsidRDefault="00277043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2F2F2"/>
                  <w:hideMark/>
                </w:tcPr>
                <w:p w14:paraId="4ED92C44" w14:textId="6A840DB2" w:rsidR="00277043" w:rsidRPr="00277043" w:rsidRDefault="006B7486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Customer Service</w:t>
                  </w:r>
                  <w:r w:rsidR="00277043"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7C8409C3" w14:textId="77777777" w:rsidR="00277043" w:rsidRPr="00277043" w:rsidRDefault="00277043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Off Trade Finance Team </w:t>
                  </w:r>
                </w:p>
                <w:p w14:paraId="70776E9B" w14:textId="77777777" w:rsidR="00277043" w:rsidRPr="00277043" w:rsidRDefault="00277043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Planning </w:t>
                  </w:r>
                </w:p>
                <w:p w14:paraId="30DB1863" w14:textId="77777777" w:rsidR="00277043" w:rsidRPr="00277043" w:rsidRDefault="00277043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Demand planning  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2F2F2"/>
                  <w:hideMark/>
                </w:tcPr>
                <w:p w14:paraId="60434CFA" w14:textId="77777777" w:rsidR="00277043" w:rsidRPr="00277043" w:rsidRDefault="00277043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  <w:r w:rsidRPr="0027704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  <w:lang w:eastAsia="en-GB"/>
                    </w:rPr>
                    <w:t>External </w:t>
                  </w:r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10ED09CF" w14:textId="77777777" w:rsidR="00277043" w:rsidRPr="00277043" w:rsidRDefault="00277043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Retailers / customers  </w:t>
                  </w:r>
                </w:p>
                <w:p w14:paraId="7AA90A08" w14:textId="77777777" w:rsidR="00277043" w:rsidRPr="00277043" w:rsidRDefault="00277043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 xml:space="preserve">Supply </w:t>
                  </w:r>
                  <w:proofErr w:type="gramStart"/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chain</w:t>
                  </w:r>
                  <w:proofErr w:type="gramEnd"/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41F2C1ED" w14:textId="77777777" w:rsidR="00277043" w:rsidRPr="00277043" w:rsidRDefault="00277043" w:rsidP="00277043">
                  <w:pPr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eastAsia="en-GB"/>
                    </w:rPr>
                  </w:pPr>
                  <w:r w:rsidRPr="00277043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</w:tbl>
          <w:p w14:paraId="4C40DE33" w14:textId="632A5092" w:rsidR="00282DEB" w:rsidRPr="002172CB" w:rsidRDefault="00282DEB" w:rsidP="00282DEB">
            <w:pPr>
              <w:ind w:left="567"/>
              <w:rPr>
                <w:rFonts w:asciiTheme="minorHAnsi" w:hAnsiTheme="minorHAnsi" w:cs="Arial"/>
              </w:rPr>
            </w:pPr>
          </w:p>
        </w:tc>
      </w:tr>
      <w:tr w:rsidR="00610001" w:rsidRPr="002172CB" w14:paraId="591DE008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640619EF" w14:textId="3CE5C667" w:rsidR="00610001" w:rsidRPr="002172CB" w:rsidRDefault="00610001" w:rsidP="00610001">
            <w:pPr>
              <w:shd w:val="clear" w:color="auto" w:fill="DDECF7"/>
              <w:jc w:val="center"/>
              <w:rPr>
                <w:rFonts w:asciiTheme="minorHAnsi" w:hAnsiTheme="minorHAnsi" w:cs="Arial"/>
                <w:b/>
              </w:rPr>
            </w:pPr>
            <w:r w:rsidRPr="002172CB">
              <w:rPr>
                <w:rFonts w:asciiTheme="minorHAnsi" w:hAnsiTheme="minorHAnsi" w:cs="Arial"/>
                <w:b/>
              </w:rPr>
              <w:t>KNOWLEDGE</w:t>
            </w:r>
            <w:r w:rsidR="00B95B84" w:rsidRPr="002172CB">
              <w:rPr>
                <w:rFonts w:asciiTheme="minorHAnsi" w:hAnsiTheme="minorHAnsi" w:cs="Arial"/>
                <w:b/>
              </w:rPr>
              <w:t xml:space="preserve"> </w:t>
            </w:r>
            <w:r w:rsidRPr="002172CB">
              <w:rPr>
                <w:rFonts w:asciiTheme="minorHAnsi" w:hAnsiTheme="minorHAnsi" w:cs="Arial"/>
                <w:b/>
              </w:rPr>
              <w:t>/ EXPERIENCE</w:t>
            </w:r>
            <w:r w:rsidR="00B95B84" w:rsidRPr="002172CB">
              <w:rPr>
                <w:rFonts w:asciiTheme="minorHAnsi" w:hAnsiTheme="minorHAnsi" w:cs="Arial"/>
                <w:b/>
              </w:rPr>
              <w:t xml:space="preserve"> </w:t>
            </w:r>
            <w:r w:rsidRPr="002172CB">
              <w:rPr>
                <w:rFonts w:asciiTheme="minorHAnsi" w:hAnsiTheme="minorHAnsi" w:cs="Arial"/>
                <w:b/>
              </w:rPr>
              <w:t>/ SKILLS</w:t>
            </w:r>
          </w:p>
        </w:tc>
      </w:tr>
      <w:tr w:rsidR="00610001" w:rsidRPr="002172CB" w14:paraId="52C424F8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7AFAEEA3" w14:textId="77777777" w:rsidR="00610001" w:rsidRDefault="00610001" w:rsidP="00E27088">
            <w:pPr>
              <w:rPr>
                <w:rFonts w:asciiTheme="minorHAnsi" w:hAnsiTheme="minorHAnsi" w:cstheme="minorHAnsi"/>
                <w:bCs/>
              </w:rPr>
            </w:pPr>
          </w:p>
          <w:p w14:paraId="11C29D4D" w14:textId="2388C9FB" w:rsidR="006E6F23" w:rsidRPr="006E6F23" w:rsidRDefault="006E6F23" w:rsidP="006D69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6E6F23">
              <w:rPr>
                <w:lang w:val="en-IE"/>
              </w:rPr>
              <w:t>Account Management experience, particularly in the beer/alcohol industry, is advantageous</w:t>
            </w:r>
            <w:r>
              <w:rPr>
                <w:lang w:val="en-IE"/>
              </w:rPr>
              <w:t>.</w:t>
            </w:r>
          </w:p>
          <w:p w14:paraId="1805AEB5" w14:textId="77777777" w:rsidR="00DB5154" w:rsidRPr="00DB5154" w:rsidRDefault="00DB5154" w:rsidP="006D69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High level of commercial awareness.</w:t>
            </w:r>
          </w:p>
          <w:p w14:paraId="2D0C2302" w14:textId="7A7632D3" w:rsidR="00DB5154" w:rsidRPr="00DB5154" w:rsidRDefault="00DB5154" w:rsidP="006D69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Strong communication and interpersonal skills</w:t>
            </w:r>
            <w:r w:rsidR="006E6F23">
              <w:rPr>
                <w:lang w:val="en-IE"/>
              </w:rPr>
              <w:t>.</w:t>
            </w:r>
          </w:p>
          <w:p w14:paraId="45A7C19E" w14:textId="77777777" w:rsidR="00DB5154" w:rsidRPr="00DB5154" w:rsidRDefault="00DB5154" w:rsidP="006D69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Excellent relationship building &amp; teamwork skills.</w:t>
            </w:r>
          </w:p>
          <w:p w14:paraId="4FBBA596" w14:textId="075246E3" w:rsidR="00DB5154" w:rsidRPr="00DB5154" w:rsidRDefault="00DB5154" w:rsidP="006D69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 xml:space="preserve">Proven negotiation </w:t>
            </w:r>
            <w:r w:rsidR="006E6F23">
              <w:rPr>
                <w:lang w:val="en-IE"/>
              </w:rPr>
              <w:t xml:space="preserve">and influencing </w:t>
            </w:r>
            <w:r w:rsidRPr="00DB5154">
              <w:rPr>
                <w:lang w:val="en-IE"/>
              </w:rPr>
              <w:t>skills</w:t>
            </w:r>
            <w:r w:rsidR="006E6F23">
              <w:rPr>
                <w:lang w:val="en-IE"/>
              </w:rPr>
              <w:t>.</w:t>
            </w:r>
          </w:p>
          <w:p w14:paraId="6CCC4780" w14:textId="77777777" w:rsidR="00DB5154" w:rsidRPr="00DB5154" w:rsidRDefault="00DB5154" w:rsidP="006D69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lastRenderedPageBreak/>
              <w:t>Planning and organising ability.</w:t>
            </w:r>
          </w:p>
          <w:p w14:paraId="73DFFBCC" w14:textId="50676B35" w:rsidR="00DB5154" w:rsidRPr="00DB5154" w:rsidRDefault="00DB5154" w:rsidP="006D69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Resilience &amp; able to work on their own initiative</w:t>
            </w:r>
            <w:r w:rsidR="00C92403">
              <w:rPr>
                <w:lang w:val="en-IE"/>
              </w:rPr>
              <w:t>.</w:t>
            </w:r>
          </w:p>
          <w:p w14:paraId="52880F5E" w14:textId="2A88AD77" w:rsidR="006D698E" w:rsidRPr="006D698E" w:rsidRDefault="006D698E" w:rsidP="006D69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6D698E">
              <w:rPr>
                <w:lang w:val="en-IE"/>
              </w:rPr>
              <w:t>Ability to lead and develop cross-functional teams to achieve results</w:t>
            </w:r>
            <w:r w:rsidR="00C92403">
              <w:rPr>
                <w:lang w:val="en-IE"/>
              </w:rPr>
              <w:t>.</w:t>
            </w:r>
          </w:p>
          <w:p w14:paraId="0D0BF417" w14:textId="58738692" w:rsidR="00DB5154" w:rsidRDefault="00DB5154" w:rsidP="006D69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High level of IT proficiency - Word, PowerPoint etc</w:t>
            </w:r>
            <w:r w:rsidR="00C92403">
              <w:rPr>
                <w:lang w:val="en-IE"/>
              </w:rPr>
              <w:t>.</w:t>
            </w:r>
          </w:p>
          <w:p w14:paraId="292AF692" w14:textId="55ED6731" w:rsidR="00FD39FA" w:rsidRPr="00DB5154" w:rsidRDefault="00FD39FA" w:rsidP="00FD39F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>Full Clean driving licence.</w:t>
            </w:r>
          </w:p>
          <w:p w14:paraId="43669DE5" w14:textId="77F3771E" w:rsidR="00E27088" w:rsidRPr="00E27088" w:rsidRDefault="00E27088" w:rsidP="00E2708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10001" w:rsidRPr="002172CB" w14:paraId="10FA2B23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49CB2293" w14:textId="77777777" w:rsidR="00610001" w:rsidRPr="002172CB" w:rsidRDefault="00610001" w:rsidP="00610001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2172CB">
              <w:rPr>
                <w:rFonts w:asciiTheme="minorHAnsi" w:hAnsiTheme="minorHAnsi" w:cs="Arial"/>
                <w:b/>
              </w:rPr>
              <w:lastRenderedPageBreak/>
              <w:t xml:space="preserve"> PROFESSIONAL QUALIFICATIONS &amp; EDUCATION</w:t>
            </w:r>
          </w:p>
        </w:tc>
      </w:tr>
      <w:tr w:rsidR="00610001" w:rsidRPr="002172CB" w14:paraId="0CC82486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01560DF5" w14:textId="77777777" w:rsidR="005E43D8" w:rsidRDefault="005E43D8" w:rsidP="00E27088">
            <w:pPr>
              <w:rPr>
                <w:rFonts w:asciiTheme="minorHAnsi" w:hAnsiTheme="minorHAnsi" w:cs="Arial"/>
                <w:b/>
              </w:rPr>
            </w:pPr>
          </w:p>
          <w:p w14:paraId="78B24196" w14:textId="77777777" w:rsidR="007C4D51" w:rsidRPr="00DB5154" w:rsidRDefault="007C4D51" w:rsidP="007C4D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DB5154">
              <w:rPr>
                <w:lang w:val="en-IE"/>
              </w:rPr>
              <w:t xml:space="preserve">Degree in a </w:t>
            </w:r>
            <w:proofErr w:type="gramStart"/>
            <w:r w:rsidRPr="00DB5154">
              <w:rPr>
                <w:lang w:val="en-IE"/>
              </w:rPr>
              <w:t>business related</w:t>
            </w:r>
            <w:proofErr w:type="gramEnd"/>
            <w:r w:rsidRPr="00DB5154">
              <w:rPr>
                <w:lang w:val="en-IE"/>
              </w:rPr>
              <w:t xml:space="preserve"> area. (Relevant experience may qualify).</w:t>
            </w:r>
          </w:p>
          <w:p w14:paraId="701FBDFA" w14:textId="69274EC4" w:rsidR="00E27088" w:rsidRPr="002172CB" w:rsidRDefault="00E27088" w:rsidP="00E27088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610001" w:rsidRPr="002172CB" w14:paraId="7997D0E4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752DD02A" w14:textId="4FEE6FBC" w:rsidR="00610001" w:rsidRPr="002172CB" w:rsidRDefault="00610001" w:rsidP="00610001">
            <w:pPr>
              <w:shd w:val="clear" w:color="auto" w:fill="DDECF7"/>
              <w:jc w:val="center"/>
              <w:rPr>
                <w:rFonts w:asciiTheme="minorHAnsi" w:hAnsiTheme="minorHAnsi" w:cs="Arial"/>
              </w:rPr>
            </w:pPr>
            <w:r w:rsidRPr="002172CB">
              <w:rPr>
                <w:rFonts w:asciiTheme="minorHAnsi" w:hAnsiTheme="minorHAnsi" w:cs="Arial"/>
                <w:b/>
              </w:rPr>
              <w:t>TECHNICAL</w:t>
            </w:r>
            <w:r w:rsidR="00B95B84" w:rsidRPr="002172CB">
              <w:rPr>
                <w:rFonts w:asciiTheme="minorHAnsi" w:hAnsiTheme="minorHAnsi" w:cs="Arial"/>
                <w:b/>
              </w:rPr>
              <w:t xml:space="preserve"> </w:t>
            </w:r>
            <w:r w:rsidR="0093099D" w:rsidRPr="002172CB">
              <w:rPr>
                <w:rFonts w:asciiTheme="minorHAnsi" w:hAnsiTheme="minorHAnsi" w:cs="Arial"/>
                <w:b/>
              </w:rPr>
              <w:t>/ BEHAVIOURAL</w:t>
            </w:r>
            <w:r w:rsidR="00B95B84" w:rsidRPr="002172CB">
              <w:rPr>
                <w:rFonts w:asciiTheme="minorHAnsi" w:hAnsiTheme="minorHAnsi" w:cs="Arial"/>
                <w:b/>
              </w:rPr>
              <w:t xml:space="preserve"> </w:t>
            </w:r>
            <w:r w:rsidRPr="002172CB">
              <w:rPr>
                <w:rFonts w:asciiTheme="minorHAnsi" w:hAnsiTheme="minorHAnsi" w:cs="Arial"/>
                <w:b/>
              </w:rPr>
              <w:t>/ PERSONAL COMPETENCIES</w:t>
            </w:r>
          </w:p>
        </w:tc>
      </w:tr>
      <w:tr w:rsidR="00610001" w:rsidRPr="002172CB" w14:paraId="4744DE2C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0FEA77D8" w14:textId="77777777" w:rsidR="00610001" w:rsidRDefault="00610001" w:rsidP="00E27088">
            <w:pPr>
              <w:rPr>
                <w:rFonts w:asciiTheme="minorHAnsi" w:hAnsiTheme="minorHAnsi" w:cs="Arial"/>
                <w:b/>
              </w:rPr>
            </w:pPr>
          </w:p>
          <w:p w14:paraId="448BEE61" w14:textId="77777777" w:rsidR="00E27088" w:rsidRPr="002172CB" w:rsidRDefault="00E27088" w:rsidP="001109E3">
            <w:pPr>
              <w:pStyle w:val="Heading2"/>
              <w:rPr>
                <w:rFonts w:asciiTheme="minorHAnsi" w:hAnsiTheme="minorHAnsi"/>
                <w:b w:val="0"/>
                <w:smallCaps/>
              </w:rPr>
            </w:pPr>
          </w:p>
        </w:tc>
      </w:tr>
      <w:tr w:rsidR="00610001" w:rsidRPr="002172CB" w14:paraId="43C6E224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380C1D25" w14:textId="77777777" w:rsidR="00610001" w:rsidRPr="002172CB" w:rsidRDefault="00610001" w:rsidP="00610001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2172CB">
              <w:rPr>
                <w:rFonts w:asciiTheme="minorHAnsi" w:hAnsiTheme="minorHAnsi"/>
                <w:b/>
                <w:smallCaps/>
              </w:rPr>
              <w:t>BUSINESS SPECIFIC REQUIREMENTS (Optional Section)</w:t>
            </w:r>
          </w:p>
        </w:tc>
      </w:tr>
      <w:tr w:rsidR="00610001" w:rsidRPr="002172CB" w14:paraId="5219C91E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3FDE66C7" w14:textId="77777777" w:rsidR="00BE478A" w:rsidRPr="002172CB" w:rsidRDefault="00BE478A" w:rsidP="00F13BA9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610001" w:rsidRPr="002172CB" w14:paraId="06B85838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79D93F23" w14:textId="77777777" w:rsidR="00610001" w:rsidRPr="002172CB" w:rsidRDefault="00610001" w:rsidP="00610001">
            <w:pPr>
              <w:shd w:val="clear" w:color="auto" w:fill="DDECF7"/>
              <w:rPr>
                <w:rFonts w:asciiTheme="minorHAnsi" w:hAnsiTheme="minorHAnsi" w:cs="Arial"/>
                <w:b/>
              </w:rPr>
            </w:pPr>
            <w:r w:rsidRPr="002172CB">
              <w:rPr>
                <w:rFonts w:asciiTheme="minorHAnsi" w:hAnsiTheme="minorHAnsi" w:cs="Arial"/>
                <w:b/>
              </w:rPr>
              <w:t>OPERATING ENVIRONMENT &amp; CONTEXT:</w:t>
            </w:r>
          </w:p>
          <w:p w14:paraId="7CE390B1" w14:textId="77777777" w:rsidR="003148B7" w:rsidRDefault="003148B7" w:rsidP="00610001">
            <w:pPr>
              <w:rPr>
                <w:rFonts w:asciiTheme="minorHAnsi" w:hAnsiTheme="minorHAnsi" w:cs="Arial"/>
              </w:rPr>
            </w:pPr>
          </w:p>
          <w:p w14:paraId="0B97D119" w14:textId="77777777" w:rsidR="00E27088" w:rsidRDefault="00E27088" w:rsidP="00610001">
            <w:pPr>
              <w:rPr>
                <w:rFonts w:asciiTheme="minorHAnsi" w:hAnsiTheme="minorHAnsi" w:cs="Arial"/>
              </w:rPr>
            </w:pPr>
          </w:p>
          <w:p w14:paraId="7DB61792" w14:textId="77777777" w:rsidR="00E27088" w:rsidRPr="002172CB" w:rsidRDefault="00E27088" w:rsidP="00610001">
            <w:pPr>
              <w:rPr>
                <w:rFonts w:asciiTheme="minorHAnsi" w:hAnsiTheme="minorHAnsi" w:cs="Arial"/>
              </w:rPr>
            </w:pPr>
          </w:p>
          <w:p w14:paraId="33D84030" w14:textId="77777777" w:rsidR="00610001" w:rsidRPr="002172CB" w:rsidRDefault="00610001" w:rsidP="00610001">
            <w:pPr>
              <w:shd w:val="clear" w:color="auto" w:fill="DDECF7"/>
              <w:rPr>
                <w:rFonts w:asciiTheme="minorHAnsi" w:hAnsiTheme="minorHAnsi" w:cs="Arial"/>
                <w:b/>
                <w:bCs/>
              </w:rPr>
            </w:pPr>
            <w:r w:rsidRPr="002172CB">
              <w:rPr>
                <w:rFonts w:asciiTheme="minorHAnsi" w:hAnsiTheme="minorHAnsi" w:cs="Arial"/>
                <w:b/>
                <w:bCs/>
              </w:rPr>
              <w:t>TRAVEL &amp; OTHER REQUIREMENTS</w:t>
            </w:r>
          </w:p>
          <w:p w14:paraId="5A1C8396" w14:textId="77777777" w:rsidR="00E27088" w:rsidRDefault="00E27088" w:rsidP="00E27088">
            <w:pPr>
              <w:rPr>
                <w:rFonts w:asciiTheme="minorHAnsi" w:hAnsiTheme="minorHAnsi" w:cstheme="minorHAnsi"/>
                <w:smallCaps/>
              </w:rPr>
            </w:pPr>
          </w:p>
          <w:p w14:paraId="433B429D" w14:textId="3C64D95A" w:rsidR="00E27088" w:rsidRPr="006D5EDC" w:rsidRDefault="00C766A8" w:rsidP="006D5E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lang w:val="en-IE"/>
              </w:rPr>
            </w:pPr>
            <w:r w:rsidRPr="006D5EDC">
              <w:rPr>
                <w:lang w:val="en-IE"/>
              </w:rPr>
              <w:t xml:space="preserve">Hybrid role, based in keeper road </w:t>
            </w:r>
            <w:proofErr w:type="gramStart"/>
            <w:r w:rsidRPr="006D5EDC">
              <w:rPr>
                <w:lang w:val="en-IE"/>
              </w:rPr>
              <w:t>Dublin</w:t>
            </w:r>
            <w:proofErr w:type="gramEnd"/>
          </w:p>
          <w:p w14:paraId="0A23491B" w14:textId="3E9BEFCF" w:rsidR="00E27088" w:rsidRPr="002172CB" w:rsidRDefault="00E27088" w:rsidP="00E27088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610001" w:rsidRPr="002172CB" w14:paraId="1B8D161C" w14:textId="77777777" w:rsidTr="79466E86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691D13CA" w14:textId="77777777" w:rsidR="00610001" w:rsidRPr="002172CB" w:rsidRDefault="00610001" w:rsidP="00610001">
            <w:pPr>
              <w:shd w:val="clear" w:color="auto" w:fill="DDECF7"/>
              <w:jc w:val="center"/>
              <w:rPr>
                <w:rFonts w:asciiTheme="minorHAnsi" w:hAnsiTheme="minorHAnsi" w:cs="Arial"/>
                <w:b/>
              </w:rPr>
            </w:pPr>
            <w:r w:rsidRPr="002172CB">
              <w:rPr>
                <w:rFonts w:asciiTheme="minorHAnsi" w:hAnsiTheme="minorHAnsi" w:cs="Arial"/>
                <w:b/>
              </w:rPr>
              <w:t>ROLE DIMENSIONS</w:t>
            </w:r>
          </w:p>
        </w:tc>
      </w:tr>
      <w:tr w:rsidR="00610001" w:rsidRPr="002172CB" w14:paraId="17E9FBF1" w14:textId="77777777" w:rsidTr="79466E86">
        <w:trPr>
          <w:trHeight w:val="273"/>
        </w:trPr>
        <w:tc>
          <w:tcPr>
            <w:tcW w:w="1250" w:type="pct"/>
            <w:shd w:val="clear" w:color="auto" w:fill="auto"/>
          </w:tcPr>
          <w:p w14:paraId="0E95EEF7" w14:textId="77777777" w:rsidR="00610001" w:rsidRPr="002172CB" w:rsidRDefault="00610001" w:rsidP="00610001">
            <w:pPr>
              <w:rPr>
                <w:rFonts w:asciiTheme="minorHAnsi" w:hAnsiTheme="minorHAnsi" w:cs="Arial"/>
              </w:rPr>
            </w:pPr>
            <w:r w:rsidRPr="002172CB">
              <w:rPr>
                <w:rFonts w:asciiTheme="minorHAnsi" w:hAnsiTheme="minorHAnsi" w:cs="Arial"/>
              </w:rPr>
              <w:t>No of Direct Reports</w:t>
            </w:r>
          </w:p>
        </w:tc>
        <w:tc>
          <w:tcPr>
            <w:tcW w:w="1143" w:type="pct"/>
            <w:shd w:val="clear" w:color="auto" w:fill="auto"/>
          </w:tcPr>
          <w:p w14:paraId="28FD3573" w14:textId="3106BC67" w:rsidR="00610001" w:rsidRPr="002172CB" w:rsidRDefault="003D6B25" w:rsidP="0061000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358" w:type="pct"/>
            <w:shd w:val="clear" w:color="auto" w:fill="auto"/>
          </w:tcPr>
          <w:p w14:paraId="14F84DB4" w14:textId="77777777" w:rsidR="00610001" w:rsidRPr="002172CB" w:rsidRDefault="00610001" w:rsidP="00610001">
            <w:pPr>
              <w:rPr>
                <w:rFonts w:asciiTheme="minorHAnsi" w:hAnsiTheme="minorHAnsi" w:cs="Arial"/>
              </w:rPr>
            </w:pPr>
            <w:r w:rsidRPr="002172CB">
              <w:rPr>
                <w:rFonts w:asciiTheme="minorHAnsi" w:hAnsiTheme="minorHAnsi" w:cs="Arial"/>
              </w:rPr>
              <w:t>Financial Impact (Direct)</w:t>
            </w:r>
          </w:p>
        </w:tc>
        <w:tc>
          <w:tcPr>
            <w:tcW w:w="1249" w:type="pct"/>
            <w:shd w:val="clear" w:color="auto" w:fill="auto"/>
          </w:tcPr>
          <w:p w14:paraId="14C9AC77" w14:textId="59FCE97F" w:rsidR="00610001" w:rsidRPr="002172CB" w:rsidRDefault="00610001" w:rsidP="00610001">
            <w:pPr>
              <w:rPr>
                <w:rFonts w:asciiTheme="minorHAnsi" w:hAnsiTheme="minorHAnsi" w:cs="Arial"/>
              </w:rPr>
            </w:pPr>
          </w:p>
        </w:tc>
      </w:tr>
      <w:tr w:rsidR="00610001" w:rsidRPr="002172CB" w14:paraId="6DC0A8AA" w14:textId="77777777" w:rsidTr="79466E86">
        <w:trPr>
          <w:trHeight w:val="273"/>
        </w:trPr>
        <w:tc>
          <w:tcPr>
            <w:tcW w:w="1250" w:type="pct"/>
            <w:shd w:val="clear" w:color="auto" w:fill="auto"/>
          </w:tcPr>
          <w:p w14:paraId="06731490" w14:textId="77777777" w:rsidR="00610001" w:rsidRPr="002172CB" w:rsidRDefault="00610001" w:rsidP="00610001">
            <w:pPr>
              <w:rPr>
                <w:rFonts w:asciiTheme="minorHAnsi" w:hAnsiTheme="minorHAnsi" w:cs="Arial"/>
              </w:rPr>
            </w:pPr>
            <w:r w:rsidRPr="002172CB">
              <w:rPr>
                <w:rFonts w:asciiTheme="minorHAnsi" w:hAnsiTheme="minorHAnsi" w:cs="Arial"/>
              </w:rPr>
              <w:t>Total Team Size</w:t>
            </w:r>
          </w:p>
        </w:tc>
        <w:tc>
          <w:tcPr>
            <w:tcW w:w="1143" w:type="pct"/>
            <w:shd w:val="clear" w:color="auto" w:fill="auto"/>
          </w:tcPr>
          <w:p w14:paraId="07E87AC9" w14:textId="5A5BEA90" w:rsidR="00610001" w:rsidRPr="002172CB" w:rsidRDefault="00610001" w:rsidP="00610001">
            <w:pPr>
              <w:rPr>
                <w:rFonts w:asciiTheme="minorHAnsi" w:hAnsiTheme="minorHAnsi" w:cs="Arial"/>
              </w:rPr>
            </w:pPr>
          </w:p>
        </w:tc>
        <w:tc>
          <w:tcPr>
            <w:tcW w:w="1358" w:type="pct"/>
            <w:shd w:val="clear" w:color="auto" w:fill="auto"/>
          </w:tcPr>
          <w:p w14:paraId="7CBB1369" w14:textId="77777777" w:rsidR="00610001" w:rsidRPr="002172CB" w:rsidRDefault="00610001" w:rsidP="00610001">
            <w:pPr>
              <w:rPr>
                <w:rFonts w:asciiTheme="minorHAnsi" w:hAnsiTheme="minorHAnsi" w:cs="Arial"/>
              </w:rPr>
            </w:pPr>
            <w:r w:rsidRPr="002172CB">
              <w:rPr>
                <w:rFonts w:asciiTheme="minorHAnsi" w:hAnsiTheme="minorHAnsi" w:cs="Arial"/>
              </w:rPr>
              <w:t>Financial Impact (Indirect)</w:t>
            </w:r>
          </w:p>
        </w:tc>
        <w:tc>
          <w:tcPr>
            <w:tcW w:w="1249" w:type="pct"/>
            <w:shd w:val="clear" w:color="auto" w:fill="auto"/>
          </w:tcPr>
          <w:p w14:paraId="2FE48B4C" w14:textId="56968E8B" w:rsidR="00610001" w:rsidRPr="002172CB" w:rsidRDefault="00610001" w:rsidP="00610001">
            <w:pPr>
              <w:rPr>
                <w:rFonts w:asciiTheme="minorHAnsi" w:hAnsiTheme="minorHAnsi" w:cs="Arial"/>
              </w:rPr>
            </w:pPr>
          </w:p>
        </w:tc>
      </w:tr>
      <w:tr w:rsidR="00610001" w:rsidRPr="002172CB" w14:paraId="29824051" w14:textId="77777777" w:rsidTr="79466E86">
        <w:trPr>
          <w:trHeight w:val="273"/>
        </w:trPr>
        <w:tc>
          <w:tcPr>
            <w:tcW w:w="1250" w:type="pct"/>
            <w:shd w:val="clear" w:color="auto" w:fill="auto"/>
          </w:tcPr>
          <w:p w14:paraId="13137B98" w14:textId="77777777" w:rsidR="00610001" w:rsidRPr="002172CB" w:rsidRDefault="00610001" w:rsidP="00610001">
            <w:pPr>
              <w:rPr>
                <w:rFonts w:asciiTheme="minorHAnsi" w:hAnsiTheme="minorHAnsi" w:cs="Arial"/>
              </w:rPr>
            </w:pPr>
            <w:r w:rsidRPr="002172CB">
              <w:rPr>
                <w:rFonts w:asciiTheme="minorHAnsi" w:hAnsiTheme="minorHAnsi" w:cs="Arial"/>
              </w:rPr>
              <w:t>No of Locations</w:t>
            </w:r>
          </w:p>
        </w:tc>
        <w:tc>
          <w:tcPr>
            <w:tcW w:w="1143" w:type="pct"/>
            <w:shd w:val="clear" w:color="auto" w:fill="auto"/>
          </w:tcPr>
          <w:p w14:paraId="6D79372E" w14:textId="0C52A7D2" w:rsidR="00610001" w:rsidRPr="002172CB" w:rsidRDefault="00610001" w:rsidP="00610001">
            <w:pPr>
              <w:rPr>
                <w:rFonts w:asciiTheme="minorHAnsi" w:hAnsiTheme="minorHAnsi" w:cs="Arial"/>
              </w:rPr>
            </w:pPr>
          </w:p>
        </w:tc>
        <w:tc>
          <w:tcPr>
            <w:tcW w:w="1358" w:type="pct"/>
            <w:shd w:val="clear" w:color="auto" w:fill="auto"/>
          </w:tcPr>
          <w:p w14:paraId="5E46CC0E" w14:textId="1BF5F9FE" w:rsidR="00610001" w:rsidRPr="002172CB" w:rsidRDefault="00610001" w:rsidP="00610001">
            <w:pPr>
              <w:rPr>
                <w:rFonts w:asciiTheme="minorHAnsi" w:hAnsiTheme="minorHAnsi" w:cs="Arial"/>
              </w:rPr>
            </w:pPr>
            <w:r w:rsidRPr="002172CB">
              <w:rPr>
                <w:rFonts w:asciiTheme="minorHAnsi" w:hAnsiTheme="minorHAnsi" w:cs="Arial"/>
              </w:rPr>
              <w:t>Other/ People Manager (</w:t>
            </w:r>
            <w:r w:rsidR="001152AA" w:rsidRPr="002172CB">
              <w:rPr>
                <w:rFonts w:asciiTheme="minorHAnsi" w:hAnsiTheme="minorHAnsi" w:cs="Arial"/>
              </w:rPr>
              <w:t>No</w:t>
            </w:r>
            <w:r w:rsidRPr="002172CB">
              <w:rPr>
                <w:rFonts w:asciiTheme="minorHAnsi" w:hAnsiTheme="minorHAnsi" w:cs="Arial"/>
              </w:rPr>
              <w:t>)</w:t>
            </w:r>
          </w:p>
        </w:tc>
        <w:tc>
          <w:tcPr>
            <w:tcW w:w="1249" w:type="pct"/>
            <w:shd w:val="clear" w:color="auto" w:fill="auto"/>
          </w:tcPr>
          <w:p w14:paraId="5D0F2819" w14:textId="68E7496E" w:rsidR="00610001" w:rsidRPr="002172CB" w:rsidRDefault="00610001" w:rsidP="00610001">
            <w:pPr>
              <w:rPr>
                <w:rFonts w:asciiTheme="minorHAnsi" w:hAnsiTheme="minorHAnsi" w:cs="Arial"/>
              </w:rPr>
            </w:pPr>
          </w:p>
        </w:tc>
      </w:tr>
    </w:tbl>
    <w:p w14:paraId="04EA3939" w14:textId="77777777" w:rsidR="00325FD3" w:rsidRPr="002172CB" w:rsidRDefault="00325FD3" w:rsidP="00EF1689">
      <w:pPr>
        <w:rPr>
          <w:rFonts w:asciiTheme="minorHAnsi" w:hAnsiTheme="minorHAnsi"/>
        </w:rPr>
      </w:pPr>
    </w:p>
    <w:p w14:paraId="28A1F25C" w14:textId="77777777" w:rsidR="00325FD3" w:rsidRPr="002172CB" w:rsidRDefault="0078792A" w:rsidP="00EF1689">
      <w:pPr>
        <w:rPr>
          <w:rFonts w:asciiTheme="minorHAnsi" w:hAnsiTheme="minorHAnsi"/>
        </w:rPr>
      </w:pPr>
      <w:r w:rsidRPr="002172CB">
        <w:rPr>
          <w:rFonts w:asciiTheme="minorHAnsi" w:hAnsiTheme="minorHAnsi"/>
        </w:rPr>
        <w:t>Back Office Use only: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1791"/>
        <w:gridCol w:w="1117"/>
        <w:gridCol w:w="2263"/>
        <w:gridCol w:w="1371"/>
        <w:gridCol w:w="2540"/>
      </w:tblGrid>
      <w:tr w:rsidR="007B678E" w:rsidRPr="002172CB" w14:paraId="11648350" w14:textId="77777777" w:rsidTr="0078792A">
        <w:trPr>
          <w:jc w:val="center"/>
        </w:trPr>
        <w:tc>
          <w:tcPr>
            <w:tcW w:w="602" w:type="pct"/>
            <w:shd w:val="clear" w:color="auto" w:fill="DDECF7"/>
            <w:vAlign w:val="center"/>
          </w:tcPr>
          <w:p w14:paraId="67DB852B" w14:textId="77777777" w:rsidR="007B678E" w:rsidRPr="002172CB" w:rsidRDefault="0078792A" w:rsidP="0095701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Job Code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B90A2FA" w14:textId="77777777" w:rsidR="007B678E" w:rsidRPr="002172CB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1" w:type="pct"/>
            <w:shd w:val="clear" w:color="auto" w:fill="DDECF7"/>
            <w:vAlign w:val="center"/>
          </w:tcPr>
          <w:p w14:paraId="26C9414A" w14:textId="77777777" w:rsidR="007B678E" w:rsidRPr="002172CB" w:rsidRDefault="00400A0C" w:rsidP="0095701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Reward Level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1DA8017" w14:textId="77777777" w:rsidR="007B678E" w:rsidRPr="002172CB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4" w:type="pct"/>
            <w:shd w:val="clear" w:color="auto" w:fill="DDECF7"/>
            <w:vAlign w:val="center"/>
          </w:tcPr>
          <w:p w14:paraId="06709B6C" w14:textId="77777777" w:rsidR="007B678E" w:rsidRPr="002172CB" w:rsidRDefault="0078792A" w:rsidP="0095701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TW Grade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9072007" w14:textId="77777777" w:rsidR="007B678E" w:rsidRPr="002172CB" w:rsidRDefault="007B678E" w:rsidP="0095701E">
            <w:pPr>
              <w:rPr>
                <w:rFonts w:asciiTheme="minorHAnsi" w:hAnsiTheme="minorHAnsi"/>
                <w:b/>
              </w:rPr>
            </w:pPr>
          </w:p>
        </w:tc>
      </w:tr>
      <w:tr w:rsidR="007B678E" w:rsidRPr="002172CB" w14:paraId="2A24BF99" w14:textId="77777777" w:rsidTr="00325FD3">
        <w:trPr>
          <w:trHeight w:val="449"/>
          <w:jc w:val="center"/>
        </w:trPr>
        <w:tc>
          <w:tcPr>
            <w:tcW w:w="602" w:type="pct"/>
            <w:shd w:val="clear" w:color="auto" w:fill="DDECF7"/>
            <w:vAlign w:val="center"/>
          </w:tcPr>
          <w:p w14:paraId="580E5493" w14:textId="77777777" w:rsidR="007B678E" w:rsidRPr="002172CB" w:rsidRDefault="0078792A" w:rsidP="0095701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Salary Survey Ref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8CF744D" w14:textId="77777777" w:rsidR="007B678E" w:rsidRPr="002172CB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1" w:type="pct"/>
            <w:shd w:val="clear" w:color="auto" w:fill="DDECF7"/>
            <w:vAlign w:val="center"/>
          </w:tcPr>
          <w:p w14:paraId="09AD9334" w14:textId="77777777" w:rsidR="007B678E" w:rsidRPr="002172CB" w:rsidRDefault="00400A0C" w:rsidP="00400A0C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Career Level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2F4F493" w14:textId="77777777" w:rsidR="007B678E" w:rsidRPr="002172CB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4" w:type="pct"/>
            <w:shd w:val="clear" w:color="auto" w:fill="DDECF7"/>
            <w:vAlign w:val="center"/>
          </w:tcPr>
          <w:p w14:paraId="6A579E91" w14:textId="77777777" w:rsidR="007B678E" w:rsidRPr="002172CB" w:rsidRDefault="0078792A" w:rsidP="0095701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Date Created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3E6B017C" w14:textId="77777777" w:rsidR="007B678E" w:rsidRPr="002172CB" w:rsidRDefault="007B678E" w:rsidP="0095701E">
            <w:pPr>
              <w:rPr>
                <w:rFonts w:asciiTheme="minorHAnsi" w:hAnsiTheme="minorHAnsi"/>
                <w:b/>
              </w:rPr>
            </w:pPr>
          </w:p>
        </w:tc>
      </w:tr>
      <w:tr w:rsidR="00325FD3" w:rsidRPr="002172CB" w14:paraId="4E9B9687" w14:textId="77777777" w:rsidTr="00325FD3">
        <w:trPr>
          <w:trHeight w:val="449"/>
          <w:jc w:val="center"/>
        </w:trPr>
        <w:tc>
          <w:tcPr>
            <w:tcW w:w="602" w:type="pct"/>
            <w:shd w:val="clear" w:color="auto" w:fill="DDECF7"/>
            <w:vAlign w:val="center"/>
          </w:tcPr>
          <w:p w14:paraId="5ED72A58" w14:textId="77777777" w:rsidR="00325FD3" w:rsidRPr="002172CB" w:rsidRDefault="00325FD3" w:rsidP="0095701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Salary Min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7F806308" w14:textId="77777777" w:rsidR="00325FD3" w:rsidRPr="002172CB" w:rsidRDefault="00325FD3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1" w:type="pct"/>
            <w:shd w:val="clear" w:color="auto" w:fill="DDECF7"/>
            <w:vAlign w:val="center"/>
          </w:tcPr>
          <w:p w14:paraId="7B642DC7" w14:textId="77777777" w:rsidR="00325FD3" w:rsidRPr="002172CB" w:rsidRDefault="00325FD3" w:rsidP="00400A0C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Salary Mid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4D3D1F82" w14:textId="77777777" w:rsidR="00325FD3" w:rsidRPr="002172CB" w:rsidRDefault="00325FD3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4" w:type="pct"/>
            <w:shd w:val="clear" w:color="auto" w:fill="DDECF7"/>
            <w:vAlign w:val="center"/>
          </w:tcPr>
          <w:p w14:paraId="3CEE8D93" w14:textId="77777777" w:rsidR="00325FD3" w:rsidRPr="002172CB" w:rsidRDefault="00325FD3" w:rsidP="0095701E">
            <w:pPr>
              <w:rPr>
                <w:rFonts w:asciiTheme="minorHAnsi" w:hAnsiTheme="minorHAnsi"/>
                <w:b/>
              </w:rPr>
            </w:pPr>
            <w:r w:rsidRPr="002172CB">
              <w:rPr>
                <w:rFonts w:asciiTheme="minorHAnsi" w:hAnsiTheme="minorHAnsi"/>
                <w:b/>
              </w:rPr>
              <w:t>Salary Max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6BA27F5" w14:textId="77777777" w:rsidR="00325FD3" w:rsidRPr="002172CB" w:rsidRDefault="00325FD3" w:rsidP="0095701E">
            <w:pPr>
              <w:rPr>
                <w:rFonts w:asciiTheme="minorHAnsi" w:hAnsiTheme="minorHAnsi"/>
                <w:b/>
              </w:rPr>
            </w:pPr>
          </w:p>
        </w:tc>
      </w:tr>
    </w:tbl>
    <w:p w14:paraId="41EA9F8C" w14:textId="77777777" w:rsidR="007B678E" w:rsidRPr="002172CB" w:rsidRDefault="007B678E" w:rsidP="00EF1689">
      <w:pPr>
        <w:rPr>
          <w:rFonts w:asciiTheme="minorHAnsi" w:hAnsiTheme="minorHAnsi"/>
        </w:rPr>
      </w:pPr>
    </w:p>
    <w:sectPr w:rsidR="007B678E" w:rsidRPr="002172CB" w:rsidSect="007E5790">
      <w:pgSz w:w="11907" w:h="16840"/>
      <w:pgMar w:top="1134" w:right="720" w:bottom="144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E4448"/>
    <w:multiLevelType w:val="multilevel"/>
    <w:tmpl w:val="5C0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26023"/>
    <w:multiLevelType w:val="multilevel"/>
    <w:tmpl w:val="D58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4C4BFE"/>
    <w:multiLevelType w:val="multilevel"/>
    <w:tmpl w:val="498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F157F3"/>
    <w:multiLevelType w:val="multilevel"/>
    <w:tmpl w:val="9F5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8840606">
    <w:abstractNumId w:val="1"/>
  </w:num>
  <w:num w:numId="2" w16cid:durableId="1381439832">
    <w:abstractNumId w:val="0"/>
  </w:num>
  <w:num w:numId="3" w16cid:durableId="13848224">
    <w:abstractNumId w:val="3"/>
  </w:num>
  <w:num w:numId="4" w16cid:durableId="90336844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9E"/>
    <w:rsid w:val="000041DC"/>
    <w:rsid w:val="00005063"/>
    <w:rsid w:val="0001072A"/>
    <w:rsid w:val="00011D8B"/>
    <w:rsid w:val="000249FB"/>
    <w:rsid w:val="00024FC0"/>
    <w:rsid w:val="00031263"/>
    <w:rsid w:val="00033C96"/>
    <w:rsid w:val="00037A38"/>
    <w:rsid w:val="00044AE7"/>
    <w:rsid w:val="00044E89"/>
    <w:rsid w:val="0004796D"/>
    <w:rsid w:val="0005241C"/>
    <w:rsid w:val="00057D1B"/>
    <w:rsid w:val="00060725"/>
    <w:rsid w:val="00064945"/>
    <w:rsid w:val="00066E1C"/>
    <w:rsid w:val="000719F6"/>
    <w:rsid w:val="00075BD1"/>
    <w:rsid w:val="000842C9"/>
    <w:rsid w:val="00086BDF"/>
    <w:rsid w:val="000949A1"/>
    <w:rsid w:val="000A44D2"/>
    <w:rsid w:val="000A6F92"/>
    <w:rsid w:val="000B06AA"/>
    <w:rsid w:val="000B2801"/>
    <w:rsid w:val="000C7A4F"/>
    <w:rsid w:val="000D1D20"/>
    <w:rsid w:val="000E0C03"/>
    <w:rsid w:val="000E1888"/>
    <w:rsid w:val="000E2BFE"/>
    <w:rsid w:val="000E3936"/>
    <w:rsid w:val="000E4BFC"/>
    <w:rsid w:val="000E66BE"/>
    <w:rsid w:val="000E6AD0"/>
    <w:rsid w:val="000F5551"/>
    <w:rsid w:val="000F58A9"/>
    <w:rsid w:val="00104824"/>
    <w:rsid w:val="00106694"/>
    <w:rsid w:val="001109E3"/>
    <w:rsid w:val="00110AB7"/>
    <w:rsid w:val="001112CB"/>
    <w:rsid w:val="001129F6"/>
    <w:rsid w:val="001152AA"/>
    <w:rsid w:val="001211E4"/>
    <w:rsid w:val="00121C15"/>
    <w:rsid w:val="00125CCF"/>
    <w:rsid w:val="0012612F"/>
    <w:rsid w:val="001371FB"/>
    <w:rsid w:val="0013778C"/>
    <w:rsid w:val="00137D96"/>
    <w:rsid w:val="001416E3"/>
    <w:rsid w:val="00142C37"/>
    <w:rsid w:val="00142C5D"/>
    <w:rsid w:val="00144083"/>
    <w:rsid w:val="00147998"/>
    <w:rsid w:val="001479F8"/>
    <w:rsid w:val="00150B3F"/>
    <w:rsid w:val="00153DC4"/>
    <w:rsid w:val="00155F52"/>
    <w:rsid w:val="0015684B"/>
    <w:rsid w:val="0016024E"/>
    <w:rsid w:val="00165B33"/>
    <w:rsid w:val="00170C67"/>
    <w:rsid w:val="001753CA"/>
    <w:rsid w:val="00175762"/>
    <w:rsid w:val="00175CB4"/>
    <w:rsid w:val="0018210F"/>
    <w:rsid w:val="001833FE"/>
    <w:rsid w:val="001865CC"/>
    <w:rsid w:val="00196A8F"/>
    <w:rsid w:val="001A15CA"/>
    <w:rsid w:val="001A1A35"/>
    <w:rsid w:val="001A438A"/>
    <w:rsid w:val="001B1A35"/>
    <w:rsid w:val="001B325A"/>
    <w:rsid w:val="001B7D00"/>
    <w:rsid w:val="001C016F"/>
    <w:rsid w:val="001C11B9"/>
    <w:rsid w:val="001C2588"/>
    <w:rsid w:val="001D01BB"/>
    <w:rsid w:val="001D0FC9"/>
    <w:rsid w:val="001D2F15"/>
    <w:rsid w:val="001E3684"/>
    <w:rsid w:val="001E5E38"/>
    <w:rsid w:val="001F0358"/>
    <w:rsid w:val="001F112D"/>
    <w:rsid w:val="001F3433"/>
    <w:rsid w:val="001F34DD"/>
    <w:rsid w:val="001F75DB"/>
    <w:rsid w:val="00200257"/>
    <w:rsid w:val="00200967"/>
    <w:rsid w:val="0020260D"/>
    <w:rsid w:val="00206650"/>
    <w:rsid w:val="002101DB"/>
    <w:rsid w:val="00212080"/>
    <w:rsid w:val="002170CA"/>
    <w:rsid w:val="002172CB"/>
    <w:rsid w:val="00220212"/>
    <w:rsid w:val="00220FF7"/>
    <w:rsid w:val="00221600"/>
    <w:rsid w:val="00222C09"/>
    <w:rsid w:val="002370AF"/>
    <w:rsid w:val="0023773C"/>
    <w:rsid w:val="00240980"/>
    <w:rsid w:val="00242006"/>
    <w:rsid w:val="00245E49"/>
    <w:rsid w:val="00246520"/>
    <w:rsid w:val="00247AC2"/>
    <w:rsid w:val="00261E8C"/>
    <w:rsid w:val="00266917"/>
    <w:rsid w:val="00276972"/>
    <w:rsid w:val="00276BA7"/>
    <w:rsid w:val="00277043"/>
    <w:rsid w:val="00282DEB"/>
    <w:rsid w:val="00293B1B"/>
    <w:rsid w:val="002970EF"/>
    <w:rsid w:val="002B0A39"/>
    <w:rsid w:val="002B439D"/>
    <w:rsid w:val="002C1B5C"/>
    <w:rsid w:val="002C2C74"/>
    <w:rsid w:val="002D0A7F"/>
    <w:rsid w:val="002D3D96"/>
    <w:rsid w:val="002E1197"/>
    <w:rsid w:val="002E787C"/>
    <w:rsid w:val="00304FBD"/>
    <w:rsid w:val="003148B7"/>
    <w:rsid w:val="0032053E"/>
    <w:rsid w:val="00321337"/>
    <w:rsid w:val="00325FD3"/>
    <w:rsid w:val="00327FAD"/>
    <w:rsid w:val="003328B1"/>
    <w:rsid w:val="00335B07"/>
    <w:rsid w:val="00335B8E"/>
    <w:rsid w:val="00337E48"/>
    <w:rsid w:val="00342961"/>
    <w:rsid w:val="00343011"/>
    <w:rsid w:val="003430C8"/>
    <w:rsid w:val="00343947"/>
    <w:rsid w:val="00344243"/>
    <w:rsid w:val="00350D08"/>
    <w:rsid w:val="00350E3A"/>
    <w:rsid w:val="0035490C"/>
    <w:rsid w:val="00354B0F"/>
    <w:rsid w:val="00360F02"/>
    <w:rsid w:val="00373CEA"/>
    <w:rsid w:val="00373EE2"/>
    <w:rsid w:val="00373F42"/>
    <w:rsid w:val="00375EF6"/>
    <w:rsid w:val="00380176"/>
    <w:rsid w:val="00383188"/>
    <w:rsid w:val="0038775A"/>
    <w:rsid w:val="00387D9A"/>
    <w:rsid w:val="00395155"/>
    <w:rsid w:val="00395252"/>
    <w:rsid w:val="00395DB2"/>
    <w:rsid w:val="003967E7"/>
    <w:rsid w:val="00397C9E"/>
    <w:rsid w:val="003A32B2"/>
    <w:rsid w:val="003A4B86"/>
    <w:rsid w:val="003A7082"/>
    <w:rsid w:val="003A7DA5"/>
    <w:rsid w:val="003A7F7E"/>
    <w:rsid w:val="003A7F98"/>
    <w:rsid w:val="003B0951"/>
    <w:rsid w:val="003B3714"/>
    <w:rsid w:val="003B6D5C"/>
    <w:rsid w:val="003C2FCD"/>
    <w:rsid w:val="003C3260"/>
    <w:rsid w:val="003C4329"/>
    <w:rsid w:val="003C5839"/>
    <w:rsid w:val="003C73E1"/>
    <w:rsid w:val="003C7ADC"/>
    <w:rsid w:val="003D199B"/>
    <w:rsid w:val="003D3DD0"/>
    <w:rsid w:val="003D615E"/>
    <w:rsid w:val="003D64DB"/>
    <w:rsid w:val="003D6B25"/>
    <w:rsid w:val="003E2D68"/>
    <w:rsid w:val="003F0060"/>
    <w:rsid w:val="003F21A9"/>
    <w:rsid w:val="00400A0C"/>
    <w:rsid w:val="004043A6"/>
    <w:rsid w:val="0040641C"/>
    <w:rsid w:val="0042230F"/>
    <w:rsid w:val="00430A45"/>
    <w:rsid w:val="004328E9"/>
    <w:rsid w:val="004348F8"/>
    <w:rsid w:val="004373F5"/>
    <w:rsid w:val="00440ADF"/>
    <w:rsid w:val="00445DA8"/>
    <w:rsid w:val="004510AA"/>
    <w:rsid w:val="004563AA"/>
    <w:rsid w:val="004647CA"/>
    <w:rsid w:val="00471370"/>
    <w:rsid w:val="004737C3"/>
    <w:rsid w:val="00475A0E"/>
    <w:rsid w:val="0048016A"/>
    <w:rsid w:val="00487AA1"/>
    <w:rsid w:val="00490448"/>
    <w:rsid w:val="004B08A0"/>
    <w:rsid w:val="004C7C10"/>
    <w:rsid w:val="004D31E0"/>
    <w:rsid w:val="004D4915"/>
    <w:rsid w:val="004D4DFA"/>
    <w:rsid w:val="004D4FCD"/>
    <w:rsid w:val="004E282F"/>
    <w:rsid w:val="004E2F25"/>
    <w:rsid w:val="004E31BC"/>
    <w:rsid w:val="004E5ADC"/>
    <w:rsid w:val="004E6D73"/>
    <w:rsid w:val="00501EAD"/>
    <w:rsid w:val="00510442"/>
    <w:rsid w:val="00510B7D"/>
    <w:rsid w:val="00511153"/>
    <w:rsid w:val="00513BA7"/>
    <w:rsid w:val="005211DE"/>
    <w:rsid w:val="0052137A"/>
    <w:rsid w:val="00521969"/>
    <w:rsid w:val="00522C71"/>
    <w:rsid w:val="00525B20"/>
    <w:rsid w:val="00525F1C"/>
    <w:rsid w:val="0053027E"/>
    <w:rsid w:val="005306ED"/>
    <w:rsid w:val="00531941"/>
    <w:rsid w:val="00532D05"/>
    <w:rsid w:val="00535AFE"/>
    <w:rsid w:val="005402F9"/>
    <w:rsid w:val="00541596"/>
    <w:rsid w:val="00545E4F"/>
    <w:rsid w:val="00550C3B"/>
    <w:rsid w:val="005672B3"/>
    <w:rsid w:val="00575F3E"/>
    <w:rsid w:val="00580635"/>
    <w:rsid w:val="00582195"/>
    <w:rsid w:val="005876F5"/>
    <w:rsid w:val="005A10FD"/>
    <w:rsid w:val="005A5533"/>
    <w:rsid w:val="005C2A5C"/>
    <w:rsid w:val="005C47AA"/>
    <w:rsid w:val="005D0128"/>
    <w:rsid w:val="005D1466"/>
    <w:rsid w:val="005E43D8"/>
    <w:rsid w:val="005F3726"/>
    <w:rsid w:val="005F4870"/>
    <w:rsid w:val="005F6A39"/>
    <w:rsid w:val="005F7859"/>
    <w:rsid w:val="00601731"/>
    <w:rsid w:val="006029D0"/>
    <w:rsid w:val="00603560"/>
    <w:rsid w:val="00603C5D"/>
    <w:rsid w:val="00607C24"/>
    <w:rsid w:val="00610001"/>
    <w:rsid w:val="00611841"/>
    <w:rsid w:val="00611ABC"/>
    <w:rsid w:val="00612057"/>
    <w:rsid w:val="006128BE"/>
    <w:rsid w:val="00617192"/>
    <w:rsid w:val="00620EB8"/>
    <w:rsid w:val="0063789E"/>
    <w:rsid w:val="00641F8B"/>
    <w:rsid w:val="00643E1C"/>
    <w:rsid w:val="006454B9"/>
    <w:rsid w:val="006476A6"/>
    <w:rsid w:val="00647CC2"/>
    <w:rsid w:val="00650080"/>
    <w:rsid w:val="00650462"/>
    <w:rsid w:val="00656C1A"/>
    <w:rsid w:val="00657630"/>
    <w:rsid w:val="00662E44"/>
    <w:rsid w:val="00664ABD"/>
    <w:rsid w:val="006711A7"/>
    <w:rsid w:val="00671BD6"/>
    <w:rsid w:val="00677183"/>
    <w:rsid w:val="0067772C"/>
    <w:rsid w:val="00680DCE"/>
    <w:rsid w:val="00681B6E"/>
    <w:rsid w:val="00681C65"/>
    <w:rsid w:val="00683E9F"/>
    <w:rsid w:val="006918A5"/>
    <w:rsid w:val="00692376"/>
    <w:rsid w:val="0069254E"/>
    <w:rsid w:val="006936BC"/>
    <w:rsid w:val="006977B6"/>
    <w:rsid w:val="006A2606"/>
    <w:rsid w:val="006A308E"/>
    <w:rsid w:val="006B08F9"/>
    <w:rsid w:val="006B0C46"/>
    <w:rsid w:val="006B655E"/>
    <w:rsid w:val="006B7486"/>
    <w:rsid w:val="006C00F1"/>
    <w:rsid w:val="006C0392"/>
    <w:rsid w:val="006C2235"/>
    <w:rsid w:val="006C2AFD"/>
    <w:rsid w:val="006C3EDD"/>
    <w:rsid w:val="006C6C72"/>
    <w:rsid w:val="006C6EBD"/>
    <w:rsid w:val="006D54E2"/>
    <w:rsid w:val="006D5EDC"/>
    <w:rsid w:val="006D698E"/>
    <w:rsid w:val="006E05DE"/>
    <w:rsid w:val="006E1692"/>
    <w:rsid w:val="006E4948"/>
    <w:rsid w:val="006E6F23"/>
    <w:rsid w:val="006F2090"/>
    <w:rsid w:val="0070278F"/>
    <w:rsid w:val="007071F7"/>
    <w:rsid w:val="00707289"/>
    <w:rsid w:val="00717947"/>
    <w:rsid w:val="0072105E"/>
    <w:rsid w:val="00722925"/>
    <w:rsid w:val="007240FC"/>
    <w:rsid w:val="00731B97"/>
    <w:rsid w:val="00733CDF"/>
    <w:rsid w:val="0073739C"/>
    <w:rsid w:val="00742FC4"/>
    <w:rsid w:val="00746133"/>
    <w:rsid w:val="007578DC"/>
    <w:rsid w:val="0076181D"/>
    <w:rsid w:val="00765672"/>
    <w:rsid w:val="00766088"/>
    <w:rsid w:val="00767CD9"/>
    <w:rsid w:val="00772CEF"/>
    <w:rsid w:val="00772EA2"/>
    <w:rsid w:val="007731C5"/>
    <w:rsid w:val="007803BB"/>
    <w:rsid w:val="007806D8"/>
    <w:rsid w:val="007822CF"/>
    <w:rsid w:val="007845F6"/>
    <w:rsid w:val="00785C6C"/>
    <w:rsid w:val="0078782E"/>
    <w:rsid w:val="0078792A"/>
    <w:rsid w:val="0079133B"/>
    <w:rsid w:val="00795F2F"/>
    <w:rsid w:val="00797B8A"/>
    <w:rsid w:val="007A14F7"/>
    <w:rsid w:val="007A3842"/>
    <w:rsid w:val="007B402F"/>
    <w:rsid w:val="007B4A8E"/>
    <w:rsid w:val="007B5F0C"/>
    <w:rsid w:val="007B638F"/>
    <w:rsid w:val="007B678E"/>
    <w:rsid w:val="007C0FEC"/>
    <w:rsid w:val="007C2B1A"/>
    <w:rsid w:val="007C4D51"/>
    <w:rsid w:val="007C4F96"/>
    <w:rsid w:val="007C5116"/>
    <w:rsid w:val="007C51BF"/>
    <w:rsid w:val="007D4914"/>
    <w:rsid w:val="007E083C"/>
    <w:rsid w:val="007E5790"/>
    <w:rsid w:val="007E75D1"/>
    <w:rsid w:val="007F7070"/>
    <w:rsid w:val="008020B0"/>
    <w:rsid w:val="00803608"/>
    <w:rsid w:val="00806519"/>
    <w:rsid w:val="008127EF"/>
    <w:rsid w:val="00813054"/>
    <w:rsid w:val="008169BB"/>
    <w:rsid w:val="00820DC5"/>
    <w:rsid w:val="008223F7"/>
    <w:rsid w:val="0082337E"/>
    <w:rsid w:val="00825933"/>
    <w:rsid w:val="00827341"/>
    <w:rsid w:val="00830F6C"/>
    <w:rsid w:val="00833E4F"/>
    <w:rsid w:val="008357BA"/>
    <w:rsid w:val="00841E6A"/>
    <w:rsid w:val="008427C1"/>
    <w:rsid w:val="00842F7B"/>
    <w:rsid w:val="00852CA4"/>
    <w:rsid w:val="00853972"/>
    <w:rsid w:val="0085551D"/>
    <w:rsid w:val="00865A92"/>
    <w:rsid w:val="00870918"/>
    <w:rsid w:val="00871787"/>
    <w:rsid w:val="00872989"/>
    <w:rsid w:val="008743C7"/>
    <w:rsid w:val="00877448"/>
    <w:rsid w:val="008854D0"/>
    <w:rsid w:val="008866AA"/>
    <w:rsid w:val="008931B9"/>
    <w:rsid w:val="00894B8C"/>
    <w:rsid w:val="00895CEA"/>
    <w:rsid w:val="00896B71"/>
    <w:rsid w:val="008A0622"/>
    <w:rsid w:val="008A3576"/>
    <w:rsid w:val="008A5079"/>
    <w:rsid w:val="008A6789"/>
    <w:rsid w:val="008A730A"/>
    <w:rsid w:val="008B0D52"/>
    <w:rsid w:val="008B1A1A"/>
    <w:rsid w:val="008B2046"/>
    <w:rsid w:val="008B41BD"/>
    <w:rsid w:val="008B487E"/>
    <w:rsid w:val="008B68AB"/>
    <w:rsid w:val="008C046E"/>
    <w:rsid w:val="008C136A"/>
    <w:rsid w:val="008C264B"/>
    <w:rsid w:val="008D754A"/>
    <w:rsid w:val="008E63B6"/>
    <w:rsid w:val="008F3F09"/>
    <w:rsid w:val="008F4CEE"/>
    <w:rsid w:val="008F5DA4"/>
    <w:rsid w:val="008F7DB9"/>
    <w:rsid w:val="00907168"/>
    <w:rsid w:val="0090747F"/>
    <w:rsid w:val="00907866"/>
    <w:rsid w:val="0091177B"/>
    <w:rsid w:val="00915C59"/>
    <w:rsid w:val="00916310"/>
    <w:rsid w:val="00916582"/>
    <w:rsid w:val="009169D8"/>
    <w:rsid w:val="0093099D"/>
    <w:rsid w:val="00934BC2"/>
    <w:rsid w:val="00935CBD"/>
    <w:rsid w:val="009413A3"/>
    <w:rsid w:val="009419C1"/>
    <w:rsid w:val="00942A4A"/>
    <w:rsid w:val="00942E7D"/>
    <w:rsid w:val="0095087D"/>
    <w:rsid w:val="00955650"/>
    <w:rsid w:val="00955671"/>
    <w:rsid w:val="0095573A"/>
    <w:rsid w:val="0095701E"/>
    <w:rsid w:val="00957961"/>
    <w:rsid w:val="0096591B"/>
    <w:rsid w:val="00966C7A"/>
    <w:rsid w:val="00975F1D"/>
    <w:rsid w:val="009831CC"/>
    <w:rsid w:val="0099085F"/>
    <w:rsid w:val="00990F3D"/>
    <w:rsid w:val="009947A5"/>
    <w:rsid w:val="00997983"/>
    <w:rsid w:val="009A69C2"/>
    <w:rsid w:val="009B0288"/>
    <w:rsid w:val="009B0A9F"/>
    <w:rsid w:val="009B1B64"/>
    <w:rsid w:val="009B26D8"/>
    <w:rsid w:val="009B450F"/>
    <w:rsid w:val="009C40CA"/>
    <w:rsid w:val="009C6EDC"/>
    <w:rsid w:val="009C7D17"/>
    <w:rsid w:val="009D0710"/>
    <w:rsid w:val="009D0D22"/>
    <w:rsid w:val="009D7528"/>
    <w:rsid w:val="009D7B72"/>
    <w:rsid w:val="009E2F97"/>
    <w:rsid w:val="009E41E7"/>
    <w:rsid w:val="009E4A06"/>
    <w:rsid w:val="009E640B"/>
    <w:rsid w:val="009F2AE5"/>
    <w:rsid w:val="009F44C0"/>
    <w:rsid w:val="009F4AC6"/>
    <w:rsid w:val="009F671F"/>
    <w:rsid w:val="00A00FAA"/>
    <w:rsid w:val="00A05BFD"/>
    <w:rsid w:val="00A20F80"/>
    <w:rsid w:val="00A2354F"/>
    <w:rsid w:val="00A26CFC"/>
    <w:rsid w:val="00A323F5"/>
    <w:rsid w:val="00A3266A"/>
    <w:rsid w:val="00A3375E"/>
    <w:rsid w:val="00A33B6E"/>
    <w:rsid w:val="00A340E9"/>
    <w:rsid w:val="00A3436F"/>
    <w:rsid w:val="00A437A6"/>
    <w:rsid w:val="00A45937"/>
    <w:rsid w:val="00A54B9F"/>
    <w:rsid w:val="00A567D9"/>
    <w:rsid w:val="00A5771C"/>
    <w:rsid w:val="00A57C9C"/>
    <w:rsid w:val="00A61830"/>
    <w:rsid w:val="00A62326"/>
    <w:rsid w:val="00A6533F"/>
    <w:rsid w:val="00A6664A"/>
    <w:rsid w:val="00A6680C"/>
    <w:rsid w:val="00A76CC9"/>
    <w:rsid w:val="00A77C33"/>
    <w:rsid w:val="00A8258C"/>
    <w:rsid w:val="00A839BB"/>
    <w:rsid w:val="00A8501F"/>
    <w:rsid w:val="00A90C4F"/>
    <w:rsid w:val="00A93ED3"/>
    <w:rsid w:val="00A93F92"/>
    <w:rsid w:val="00A96309"/>
    <w:rsid w:val="00AA1D5D"/>
    <w:rsid w:val="00AA365C"/>
    <w:rsid w:val="00AA4559"/>
    <w:rsid w:val="00AA4DEC"/>
    <w:rsid w:val="00AB0F36"/>
    <w:rsid w:val="00AB5715"/>
    <w:rsid w:val="00AB742D"/>
    <w:rsid w:val="00AC0939"/>
    <w:rsid w:val="00AC34D5"/>
    <w:rsid w:val="00AD0982"/>
    <w:rsid w:val="00AD19BE"/>
    <w:rsid w:val="00AD3048"/>
    <w:rsid w:val="00AD3216"/>
    <w:rsid w:val="00AD44D1"/>
    <w:rsid w:val="00AD5BAC"/>
    <w:rsid w:val="00AD5F67"/>
    <w:rsid w:val="00AD7B88"/>
    <w:rsid w:val="00AE2C75"/>
    <w:rsid w:val="00AE3711"/>
    <w:rsid w:val="00AE4558"/>
    <w:rsid w:val="00AE4ACE"/>
    <w:rsid w:val="00AF02AA"/>
    <w:rsid w:val="00AF37B3"/>
    <w:rsid w:val="00AF64FD"/>
    <w:rsid w:val="00AF6D9B"/>
    <w:rsid w:val="00AF75C9"/>
    <w:rsid w:val="00B055F9"/>
    <w:rsid w:val="00B11506"/>
    <w:rsid w:val="00B12571"/>
    <w:rsid w:val="00B2229B"/>
    <w:rsid w:val="00B25A07"/>
    <w:rsid w:val="00B30CFB"/>
    <w:rsid w:val="00B33D24"/>
    <w:rsid w:val="00B478C2"/>
    <w:rsid w:val="00B478E4"/>
    <w:rsid w:val="00B529E1"/>
    <w:rsid w:val="00B54035"/>
    <w:rsid w:val="00B54517"/>
    <w:rsid w:val="00B56C4D"/>
    <w:rsid w:val="00B579B2"/>
    <w:rsid w:val="00B604B1"/>
    <w:rsid w:val="00B60B0F"/>
    <w:rsid w:val="00B62253"/>
    <w:rsid w:val="00B74D52"/>
    <w:rsid w:val="00B75A9A"/>
    <w:rsid w:val="00B76114"/>
    <w:rsid w:val="00B8067E"/>
    <w:rsid w:val="00B81087"/>
    <w:rsid w:val="00B81FBA"/>
    <w:rsid w:val="00B90709"/>
    <w:rsid w:val="00B9269C"/>
    <w:rsid w:val="00B947DB"/>
    <w:rsid w:val="00B95B84"/>
    <w:rsid w:val="00B96C81"/>
    <w:rsid w:val="00BB2559"/>
    <w:rsid w:val="00BB6514"/>
    <w:rsid w:val="00BC1DAC"/>
    <w:rsid w:val="00BD0C07"/>
    <w:rsid w:val="00BD100F"/>
    <w:rsid w:val="00BD42EE"/>
    <w:rsid w:val="00BD5255"/>
    <w:rsid w:val="00BD55D9"/>
    <w:rsid w:val="00BE0FC2"/>
    <w:rsid w:val="00BE2554"/>
    <w:rsid w:val="00BE478A"/>
    <w:rsid w:val="00BE55FE"/>
    <w:rsid w:val="00BF1B76"/>
    <w:rsid w:val="00BF4A08"/>
    <w:rsid w:val="00BF6E78"/>
    <w:rsid w:val="00C01630"/>
    <w:rsid w:val="00C023CD"/>
    <w:rsid w:val="00C04B58"/>
    <w:rsid w:val="00C05704"/>
    <w:rsid w:val="00C0610A"/>
    <w:rsid w:val="00C069FE"/>
    <w:rsid w:val="00C075A6"/>
    <w:rsid w:val="00C07D57"/>
    <w:rsid w:val="00C16F19"/>
    <w:rsid w:val="00C34FD8"/>
    <w:rsid w:val="00C37164"/>
    <w:rsid w:val="00C40271"/>
    <w:rsid w:val="00C422B3"/>
    <w:rsid w:val="00C46FAC"/>
    <w:rsid w:val="00C504C0"/>
    <w:rsid w:val="00C57C7B"/>
    <w:rsid w:val="00C60EBB"/>
    <w:rsid w:val="00C66505"/>
    <w:rsid w:val="00C766A8"/>
    <w:rsid w:val="00C767CA"/>
    <w:rsid w:val="00C7799F"/>
    <w:rsid w:val="00C80D30"/>
    <w:rsid w:val="00C8351F"/>
    <w:rsid w:val="00C8485C"/>
    <w:rsid w:val="00C85184"/>
    <w:rsid w:val="00C85206"/>
    <w:rsid w:val="00C914EE"/>
    <w:rsid w:val="00C92403"/>
    <w:rsid w:val="00C9350D"/>
    <w:rsid w:val="00C93CC7"/>
    <w:rsid w:val="00C9652C"/>
    <w:rsid w:val="00CA2CBB"/>
    <w:rsid w:val="00CA2E04"/>
    <w:rsid w:val="00CB376C"/>
    <w:rsid w:val="00CB71AF"/>
    <w:rsid w:val="00CB7254"/>
    <w:rsid w:val="00CC2760"/>
    <w:rsid w:val="00CC7433"/>
    <w:rsid w:val="00CD1B7D"/>
    <w:rsid w:val="00CE5249"/>
    <w:rsid w:val="00CE7CAA"/>
    <w:rsid w:val="00CF135B"/>
    <w:rsid w:val="00CF3283"/>
    <w:rsid w:val="00CF37E5"/>
    <w:rsid w:val="00CF5DB7"/>
    <w:rsid w:val="00CF69C4"/>
    <w:rsid w:val="00CF70F5"/>
    <w:rsid w:val="00CF79DD"/>
    <w:rsid w:val="00D01D2F"/>
    <w:rsid w:val="00D03B56"/>
    <w:rsid w:val="00D07049"/>
    <w:rsid w:val="00D07905"/>
    <w:rsid w:val="00D112C1"/>
    <w:rsid w:val="00D17953"/>
    <w:rsid w:val="00D25883"/>
    <w:rsid w:val="00D26A10"/>
    <w:rsid w:val="00D3368F"/>
    <w:rsid w:val="00D337C6"/>
    <w:rsid w:val="00D37E3E"/>
    <w:rsid w:val="00D52CEB"/>
    <w:rsid w:val="00D53C8E"/>
    <w:rsid w:val="00D53DB9"/>
    <w:rsid w:val="00D55AD8"/>
    <w:rsid w:val="00D57720"/>
    <w:rsid w:val="00D62F56"/>
    <w:rsid w:val="00D63056"/>
    <w:rsid w:val="00D65EDC"/>
    <w:rsid w:val="00D66408"/>
    <w:rsid w:val="00D70384"/>
    <w:rsid w:val="00D723B1"/>
    <w:rsid w:val="00D72C6F"/>
    <w:rsid w:val="00D7323B"/>
    <w:rsid w:val="00D73395"/>
    <w:rsid w:val="00D751A7"/>
    <w:rsid w:val="00D803BE"/>
    <w:rsid w:val="00D865E8"/>
    <w:rsid w:val="00D875E4"/>
    <w:rsid w:val="00D948FA"/>
    <w:rsid w:val="00D955B4"/>
    <w:rsid w:val="00D96A6F"/>
    <w:rsid w:val="00DA1348"/>
    <w:rsid w:val="00DA612D"/>
    <w:rsid w:val="00DA641C"/>
    <w:rsid w:val="00DB02C3"/>
    <w:rsid w:val="00DB43D2"/>
    <w:rsid w:val="00DB5154"/>
    <w:rsid w:val="00DB5A68"/>
    <w:rsid w:val="00DB788B"/>
    <w:rsid w:val="00DC20FB"/>
    <w:rsid w:val="00DC2162"/>
    <w:rsid w:val="00DD2022"/>
    <w:rsid w:val="00DD29FA"/>
    <w:rsid w:val="00DD36C7"/>
    <w:rsid w:val="00DD50E1"/>
    <w:rsid w:val="00DE1EE6"/>
    <w:rsid w:val="00DE42C2"/>
    <w:rsid w:val="00DE62CF"/>
    <w:rsid w:val="00DF518F"/>
    <w:rsid w:val="00DF5293"/>
    <w:rsid w:val="00DF635D"/>
    <w:rsid w:val="00E0134E"/>
    <w:rsid w:val="00E01486"/>
    <w:rsid w:val="00E037B3"/>
    <w:rsid w:val="00E044C0"/>
    <w:rsid w:val="00E11B7C"/>
    <w:rsid w:val="00E1649B"/>
    <w:rsid w:val="00E2100D"/>
    <w:rsid w:val="00E211F5"/>
    <w:rsid w:val="00E223B0"/>
    <w:rsid w:val="00E27088"/>
    <w:rsid w:val="00E277E6"/>
    <w:rsid w:val="00E3305C"/>
    <w:rsid w:val="00E3577A"/>
    <w:rsid w:val="00E43CFC"/>
    <w:rsid w:val="00E61DC0"/>
    <w:rsid w:val="00E6232C"/>
    <w:rsid w:val="00E66188"/>
    <w:rsid w:val="00E751F2"/>
    <w:rsid w:val="00E76AE1"/>
    <w:rsid w:val="00E8260D"/>
    <w:rsid w:val="00E85CC9"/>
    <w:rsid w:val="00E92525"/>
    <w:rsid w:val="00E94429"/>
    <w:rsid w:val="00E9710C"/>
    <w:rsid w:val="00EA38F3"/>
    <w:rsid w:val="00EA5C7E"/>
    <w:rsid w:val="00EAD50F"/>
    <w:rsid w:val="00EB224E"/>
    <w:rsid w:val="00EC38F4"/>
    <w:rsid w:val="00EC4DC1"/>
    <w:rsid w:val="00EC6D6F"/>
    <w:rsid w:val="00ED06E3"/>
    <w:rsid w:val="00ED10E4"/>
    <w:rsid w:val="00ED2266"/>
    <w:rsid w:val="00EE2C65"/>
    <w:rsid w:val="00EE64D3"/>
    <w:rsid w:val="00EF133D"/>
    <w:rsid w:val="00EF1689"/>
    <w:rsid w:val="00EF78FE"/>
    <w:rsid w:val="00F002D2"/>
    <w:rsid w:val="00F01262"/>
    <w:rsid w:val="00F03997"/>
    <w:rsid w:val="00F110AA"/>
    <w:rsid w:val="00F13BA9"/>
    <w:rsid w:val="00F20D04"/>
    <w:rsid w:val="00F32307"/>
    <w:rsid w:val="00F32701"/>
    <w:rsid w:val="00F34957"/>
    <w:rsid w:val="00F35AEC"/>
    <w:rsid w:val="00F35AFF"/>
    <w:rsid w:val="00F374D2"/>
    <w:rsid w:val="00F42400"/>
    <w:rsid w:val="00F43200"/>
    <w:rsid w:val="00F50958"/>
    <w:rsid w:val="00F515C5"/>
    <w:rsid w:val="00F548D2"/>
    <w:rsid w:val="00F55883"/>
    <w:rsid w:val="00F56643"/>
    <w:rsid w:val="00F578D1"/>
    <w:rsid w:val="00F60DD2"/>
    <w:rsid w:val="00F6576C"/>
    <w:rsid w:val="00F6759F"/>
    <w:rsid w:val="00F67F00"/>
    <w:rsid w:val="00F70A4F"/>
    <w:rsid w:val="00F72FD6"/>
    <w:rsid w:val="00F7359E"/>
    <w:rsid w:val="00F750F9"/>
    <w:rsid w:val="00F77B94"/>
    <w:rsid w:val="00F83750"/>
    <w:rsid w:val="00F87C4F"/>
    <w:rsid w:val="00F9134E"/>
    <w:rsid w:val="00F93509"/>
    <w:rsid w:val="00F96C88"/>
    <w:rsid w:val="00FA0189"/>
    <w:rsid w:val="00FA030F"/>
    <w:rsid w:val="00FA1389"/>
    <w:rsid w:val="00FC5EE4"/>
    <w:rsid w:val="00FC7BD4"/>
    <w:rsid w:val="00FD0A47"/>
    <w:rsid w:val="00FD1432"/>
    <w:rsid w:val="00FD39FA"/>
    <w:rsid w:val="00FD6389"/>
    <w:rsid w:val="00FD6FDA"/>
    <w:rsid w:val="00FE2AEA"/>
    <w:rsid w:val="0580436F"/>
    <w:rsid w:val="0989C681"/>
    <w:rsid w:val="0A4CF442"/>
    <w:rsid w:val="1380012F"/>
    <w:rsid w:val="142EE382"/>
    <w:rsid w:val="1ABA500C"/>
    <w:rsid w:val="1C30C529"/>
    <w:rsid w:val="1C8FBF56"/>
    <w:rsid w:val="2082C842"/>
    <w:rsid w:val="254906EB"/>
    <w:rsid w:val="28B3EF21"/>
    <w:rsid w:val="36A9CA85"/>
    <w:rsid w:val="36D38A2C"/>
    <w:rsid w:val="36E7D6A8"/>
    <w:rsid w:val="3B67D19B"/>
    <w:rsid w:val="3F0CB041"/>
    <w:rsid w:val="403D8A78"/>
    <w:rsid w:val="41A942FD"/>
    <w:rsid w:val="42BBBFEC"/>
    <w:rsid w:val="46217AE6"/>
    <w:rsid w:val="46BCE643"/>
    <w:rsid w:val="4A0F9D75"/>
    <w:rsid w:val="4A4ED04A"/>
    <w:rsid w:val="4E07E861"/>
    <w:rsid w:val="4F29D203"/>
    <w:rsid w:val="502D6F76"/>
    <w:rsid w:val="55F1BA65"/>
    <w:rsid w:val="5608D483"/>
    <w:rsid w:val="5BD4743E"/>
    <w:rsid w:val="5C0EA624"/>
    <w:rsid w:val="5E9B22E8"/>
    <w:rsid w:val="69BCC271"/>
    <w:rsid w:val="6C695B88"/>
    <w:rsid w:val="6C6E33FB"/>
    <w:rsid w:val="6D8C2683"/>
    <w:rsid w:val="6E50632F"/>
    <w:rsid w:val="6F3563E9"/>
    <w:rsid w:val="7590ECFC"/>
    <w:rsid w:val="787374A2"/>
    <w:rsid w:val="79466E86"/>
    <w:rsid w:val="7B3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CA1D8"/>
  <w15:chartTrackingRefBased/>
  <w15:docId w15:val="{A2EB46E1-9E4E-44C9-97F2-8D17D05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de-C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55 Roman" w:hAnsi="Frutiger 55 Roman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5040" w:hanging="5040"/>
      <w:jc w:val="center"/>
    </w:pPr>
    <w:rPr>
      <w:rFonts w:ascii="Arial" w:hAnsi="Arial"/>
      <w:b/>
      <w:sz w:val="18"/>
    </w:rPr>
  </w:style>
  <w:style w:type="paragraph" w:customStyle="1" w:styleId="TabTextfix">
    <w:name w:val="Tab Text fix"/>
    <w:basedOn w:val="Normal"/>
    <w:rsid w:val="00664ABD"/>
    <w:pPr>
      <w:ind w:left="113"/>
    </w:pPr>
    <w:rPr>
      <w:rFonts w:ascii="Frutiger 45 Light" w:hAnsi="Frutiger 45 Light"/>
      <w:b/>
      <w:lang w:val="de-CH" w:eastAsia="de-DE"/>
    </w:rPr>
  </w:style>
  <w:style w:type="paragraph" w:styleId="Footer">
    <w:name w:val="footer"/>
    <w:basedOn w:val="Normal"/>
    <w:rsid w:val="00664ABD"/>
    <w:pPr>
      <w:tabs>
        <w:tab w:val="left" w:pos="9270"/>
      </w:tabs>
    </w:pPr>
    <w:rPr>
      <w:rFonts w:ascii="Frutiger 45 Light" w:hAnsi="Frutiger 45 Light"/>
      <w:snapToGrid w:val="0"/>
      <w:kern w:val="20"/>
      <w:sz w:val="16"/>
      <w:lang w:val="de-CH" w:eastAsia="en-US"/>
    </w:rPr>
  </w:style>
  <w:style w:type="character" w:styleId="PageNumber">
    <w:name w:val="page number"/>
    <w:basedOn w:val="DefaultParagraphFont"/>
    <w:rsid w:val="00664ABD"/>
  </w:style>
  <w:style w:type="paragraph" w:styleId="BalloonText">
    <w:name w:val="Balloon Text"/>
    <w:basedOn w:val="Normal"/>
    <w:semiHidden/>
    <w:rsid w:val="00B62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68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PlainTable2">
    <w:name w:val="Plain Table 2"/>
    <w:basedOn w:val="TableNormal"/>
    <w:uiPriority w:val="42"/>
    <w:rsid w:val="000249F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0249F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D2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A10"/>
  </w:style>
  <w:style w:type="character" w:customStyle="1" w:styleId="CommentTextChar">
    <w:name w:val="Comment Text Char"/>
    <w:link w:val="CommentText"/>
    <w:uiPriority w:val="99"/>
    <w:semiHidden/>
    <w:rsid w:val="00D26A10"/>
    <w:rPr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A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A10"/>
    <w:rPr>
      <w:b/>
      <w:bCs/>
      <w:lang w:eastAsia="de-CH"/>
    </w:rPr>
  </w:style>
  <w:style w:type="paragraph" w:styleId="NormalWeb">
    <w:name w:val="Normal (Web)"/>
    <w:basedOn w:val="Normal"/>
    <w:uiPriority w:val="99"/>
    <w:unhideWhenUsed/>
    <w:rsid w:val="0061000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aragraph">
    <w:name w:val="paragraph"/>
    <w:basedOn w:val="Normal"/>
    <w:rsid w:val="006E494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4948"/>
  </w:style>
  <w:style w:type="character" w:customStyle="1" w:styleId="eop">
    <w:name w:val="eop"/>
    <w:basedOn w:val="DefaultParagraphFont"/>
    <w:rsid w:val="006E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6a12f4-9f5a-41ba-8b72-19d82b30e50e" xsi:nil="true"/>
    <lcf76f155ced4ddcb4097134ff3c332f xmlns="eff950dd-a64b-4b11-a5cf-b3bdbac423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557783276F54CAF635081DC72BF8F" ma:contentTypeVersion="12" ma:contentTypeDescription="Create a new document." ma:contentTypeScope="" ma:versionID="0c27bc54f2826a12036bf7d8cdd5b262">
  <xsd:schema xmlns:xsd="http://www.w3.org/2001/XMLSchema" xmlns:xs="http://www.w3.org/2001/XMLSchema" xmlns:p="http://schemas.microsoft.com/office/2006/metadata/properties" xmlns:ns2="eff950dd-a64b-4b11-a5cf-b3bdbac423fc" xmlns:ns3="d36a12f4-9f5a-41ba-8b72-19d82b30e50e" targetNamespace="http://schemas.microsoft.com/office/2006/metadata/properties" ma:root="true" ma:fieldsID="00822ee4062ab057d605522fbcb01f76" ns2:_="" ns3:_="">
    <xsd:import namespace="eff950dd-a64b-4b11-a5cf-b3bdbac423fc"/>
    <xsd:import namespace="d36a12f4-9f5a-41ba-8b72-19d82b30e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950dd-a64b-4b11-a5cf-b3bdbac42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eca6851-038c-44bd-9732-b644c7944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12f4-9f5a-41ba-8b72-19d82b30e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ef2f75-777e-41f6-ae61-08c8577640ff}" ma:internalName="TaxCatchAll" ma:showField="CatchAllData" ma:web="d36a12f4-9f5a-41ba-8b72-19d82b30e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C019D-B3C5-4ED4-BE2C-7EB8A665D49A}">
  <ds:schemaRefs>
    <ds:schemaRef ds:uri="http://schemas.microsoft.com/office/2006/metadata/properties"/>
    <ds:schemaRef ds:uri="http://schemas.microsoft.com/office/infopath/2007/PartnerControls"/>
    <ds:schemaRef ds:uri="d36a12f4-9f5a-41ba-8b72-19d82b30e50e"/>
    <ds:schemaRef ds:uri="eff950dd-a64b-4b11-a5cf-b3bdbac423fc"/>
  </ds:schemaRefs>
</ds:datastoreItem>
</file>

<file path=customXml/itemProps2.xml><?xml version="1.0" encoding="utf-8"?>
<ds:datastoreItem xmlns:ds="http://schemas.openxmlformats.org/officeDocument/2006/customXml" ds:itemID="{4328936B-4B6A-4EA1-B8B1-0B308C78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950dd-a64b-4b11-a5cf-b3bdbac423fc"/>
    <ds:schemaRef ds:uri="d36a12f4-9f5a-41ba-8b72-19d82b30e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CBD72-A1F2-4883-935B-491562EA22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4F496B-20F9-42E2-897D-1ACE7055B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2504</Characters>
  <Application>Microsoft Office Word</Application>
  <DocSecurity>0</DocSecurity>
  <Lines>20</Lines>
  <Paragraphs>5</Paragraphs>
  <ScaleCrop>false</ScaleCrop>
  <Company>Zurich Financial Services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Business – Role Profile 7</dc:title>
  <dc:subject/>
  <dc:creator>Karen Malem</dc:creator>
  <cp:keywords/>
  <cp:lastModifiedBy>Danielle Stavrakis</cp:lastModifiedBy>
  <cp:revision>18</cp:revision>
  <cp:lastPrinted>2024-02-19T14:27:00Z</cp:lastPrinted>
  <dcterms:created xsi:type="dcterms:W3CDTF">2024-06-26T13:20:00Z</dcterms:created>
  <dcterms:modified xsi:type="dcterms:W3CDTF">2024-07-01T09:23:00Z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ification">
    <vt:lpwstr>3;#Internal Use Only|44d2d5a7-c34d-42bb-8906-2586bbc75b46</vt:lpwstr>
  </property>
  <property fmtid="{D5CDD505-2E9C-101B-9397-08002B2CF9AE}" pid="3" name="ContentTypeId">
    <vt:lpwstr>0x010100A46557783276F54CAF635081DC72BF8F</vt:lpwstr>
  </property>
  <property fmtid="{D5CDD505-2E9C-101B-9397-08002B2CF9AE}" pid="4" name="MediaServiceImageTags">
    <vt:lpwstr/>
  </property>
</Properties>
</file>