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2"/>
        <w:gridCol w:w="2083"/>
        <w:gridCol w:w="3066"/>
        <w:gridCol w:w="1182"/>
        <w:gridCol w:w="3803"/>
        <w:gridCol w:w="161"/>
      </w:tblGrid>
      <w:tr w:rsidR="00B05272" w:rsidRPr="00A27799" w14:paraId="64576597" w14:textId="77777777" w:rsidTr="00EE30AE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77B5825A" w:rsidR="00B05272" w:rsidRPr="00AE63C3" w:rsidRDefault="00AE63C3" w:rsidP="00454C5A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E63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HR Administrator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3DFC1A75" w:rsidR="00B05272" w:rsidRPr="00A27799" w:rsidRDefault="00AE63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Bristol</w:t>
            </w:r>
          </w:p>
        </w:tc>
      </w:tr>
      <w:tr w:rsidR="00B05272" w:rsidRPr="00A27799" w14:paraId="4EE69A40" w14:textId="77777777" w:rsidTr="00EE30AE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5CBF3DCD" w:rsidR="00B05272" w:rsidRPr="00A27799" w:rsidRDefault="00AE63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 w:rsidTr="00EE30AE">
        <w:trPr>
          <w:trHeight w:val="282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23316763" w:rsidR="00B05272" w:rsidRPr="00A27799" w:rsidRDefault="00AE63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 Services Manager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 w:rsidTr="00EE30AE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 Reports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172CDC8F" w:rsidR="00B05272" w:rsidRPr="00A27799" w:rsidRDefault="00AE63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 w:rsidTr="00EE30AE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2F1616A5" w:rsidR="00B05272" w:rsidRPr="00A27799" w:rsidRDefault="00AE63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 w:rsidTr="00EE30AE">
        <w:trPr>
          <w:trHeight w:val="282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 Respons.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 w:rsidTr="00AE63C3">
        <w:trPr>
          <w:trHeight w:val="136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E37B46" w14:textId="77777777" w:rsidR="00B05272" w:rsidRPr="00AE63C3" w:rsidRDefault="00AE63C3" w:rsidP="00AE63C3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E63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To support the HR </w:t>
            </w:r>
            <w:proofErr w:type="gramStart"/>
            <w:r w:rsidRPr="00AE63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Services Manager</w:t>
            </w:r>
            <w:proofErr w:type="gramEnd"/>
            <w:r w:rsidRPr="00AE63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achieve the Right to Work audit actions</w:t>
            </w:r>
          </w:p>
          <w:p w14:paraId="431DA911" w14:textId="77777777" w:rsidR="00AE63C3" w:rsidRPr="00AE63C3" w:rsidRDefault="00AE63C3" w:rsidP="00AE63C3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E63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To transform the Employee personnel files to electronic versions</w:t>
            </w:r>
          </w:p>
          <w:p w14:paraId="63E1460B" w14:textId="7CFD8754" w:rsidR="00AE63C3" w:rsidRPr="00E93BBF" w:rsidRDefault="00AE63C3" w:rsidP="00AE63C3">
            <w:pPr>
              <w:pStyle w:val="NormalWeb"/>
              <w:numPr>
                <w:ilvl w:val="0"/>
                <w:numId w:val="13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E63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Support the creation of employee files for current employees where applicable</w:t>
            </w:r>
          </w:p>
        </w:tc>
      </w:tr>
      <w:tr w:rsidR="00B05272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 w:rsidTr="00AE63C3">
        <w:trPr>
          <w:trHeight w:val="3572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94FC49" w14:textId="75CE4B81" w:rsidR="004369CE" w:rsidRPr="00AE63C3" w:rsidRDefault="00AE63C3" w:rsidP="00AE63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E63C3">
              <w:rPr>
                <w:rFonts w:asciiTheme="minorHAnsi" w:hAnsiTheme="minorHAnsi" w:cstheme="minorHAnsi"/>
              </w:rPr>
              <w:lastRenderedPageBreak/>
              <w:t xml:space="preserve">Conduct a full audit of all employee files to establish where Right to Work documentation may be </w:t>
            </w:r>
            <w:proofErr w:type="gramStart"/>
            <w:r w:rsidRPr="00AE63C3">
              <w:rPr>
                <w:rFonts w:asciiTheme="minorHAnsi" w:hAnsiTheme="minorHAnsi" w:cstheme="minorHAnsi"/>
              </w:rPr>
              <w:t>missing</w:t>
            </w:r>
            <w:proofErr w:type="gramEnd"/>
          </w:p>
          <w:p w14:paraId="78B4B7F1" w14:textId="2CFEC20A" w:rsidR="00AE63C3" w:rsidRPr="00AE63C3" w:rsidRDefault="00AE63C3" w:rsidP="00AE63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E63C3">
              <w:rPr>
                <w:rFonts w:asciiTheme="minorHAnsi" w:hAnsiTheme="minorHAnsi" w:cstheme="minorHAnsi"/>
              </w:rPr>
              <w:t xml:space="preserve">Accurately record the findings on the project documentation </w:t>
            </w:r>
          </w:p>
          <w:p w14:paraId="37D9F9FC" w14:textId="36F6146E" w:rsidR="00AE63C3" w:rsidRPr="00AE63C3" w:rsidRDefault="00AE63C3" w:rsidP="00AE63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E63C3">
              <w:rPr>
                <w:rFonts w:asciiTheme="minorHAnsi" w:hAnsiTheme="minorHAnsi" w:cstheme="minorHAnsi"/>
              </w:rPr>
              <w:t>Report project updates back to the HR Services Manager on a regular basis</w:t>
            </w:r>
            <w:r w:rsidR="00EE30AE">
              <w:rPr>
                <w:rFonts w:asciiTheme="minorHAnsi" w:hAnsiTheme="minorHAnsi" w:cstheme="minorHAnsi"/>
              </w:rPr>
              <w:t xml:space="preserve">, working towards the targets and project plan </w:t>
            </w:r>
            <w:proofErr w:type="gramStart"/>
            <w:r w:rsidR="00EE30AE">
              <w:rPr>
                <w:rFonts w:asciiTheme="minorHAnsi" w:hAnsiTheme="minorHAnsi" w:cstheme="minorHAnsi"/>
              </w:rPr>
              <w:t>set</w:t>
            </w:r>
            <w:proofErr w:type="gramEnd"/>
          </w:p>
          <w:p w14:paraId="7F39BCAC" w14:textId="489E5E9C" w:rsidR="00AE63C3" w:rsidRPr="00AE63C3" w:rsidRDefault="00AE63C3" w:rsidP="00AE63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E63C3">
              <w:rPr>
                <w:rFonts w:asciiTheme="minorHAnsi" w:hAnsiTheme="minorHAnsi" w:cstheme="minorHAnsi"/>
              </w:rPr>
              <w:t xml:space="preserve">With the support of the HR Services Manager, gather any missing documentation through line manager </w:t>
            </w:r>
            <w:proofErr w:type="gramStart"/>
            <w:r w:rsidRPr="00AE63C3">
              <w:rPr>
                <w:rFonts w:asciiTheme="minorHAnsi" w:hAnsiTheme="minorHAnsi" w:cstheme="minorHAnsi"/>
              </w:rPr>
              <w:t>engagement</w:t>
            </w:r>
            <w:proofErr w:type="gramEnd"/>
          </w:p>
          <w:p w14:paraId="6B8BFD46" w14:textId="268BC62D" w:rsidR="00AE63C3" w:rsidRDefault="00AE63C3" w:rsidP="00AE63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Record and store any returns </w:t>
            </w:r>
            <w:proofErr w:type="gramStart"/>
            <w:r>
              <w:rPr>
                <w:rFonts w:asciiTheme="minorHAnsi" w:hAnsiTheme="minorHAnsi" w:cstheme="minorHAnsi"/>
              </w:rPr>
              <w:t>electronically</w:t>
            </w:r>
            <w:proofErr w:type="gramEnd"/>
          </w:p>
          <w:p w14:paraId="7289AD44" w14:textId="0D5AD8A3" w:rsidR="008248F9" w:rsidRPr="00EE30AE" w:rsidRDefault="00EE30AE" w:rsidP="00EE30A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Scan documents and create electronic files where paper files are currently </w:t>
            </w:r>
            <w:proofErr w:type="gramStart"/>
            <w:r>
              <w:rPr>
                <w:rFonts w:asciiTheme="minorHAnsi" w:hAnsiTheme="minorHAnsi" w:cstheme="minorHAnsi"/>
              </w:rPr>
              <w:t>used</w:t>
            </w:r>
            <w:proofErr w:type="gramEnd"/>
          </w:p>
          <w:p w14:paraId="2844554C" w14:textId="40E6F486" w:rsidR="008248F9" w:rsidRPr="00D937E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 w:rsidTr="00EE30AE">
        <w:trPr>
          <w:trHeight w:val="266"/>
        </w:trPr>
        <w:tc>
          <w:tcPr>
            <w:tcW w:w="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</w:t>
            </w: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 EXPERIENCE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SKILLS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>
        <w:trPr>
          <w:trHeight w:val="381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E23F7F" w14:textId="77777777" w:rsidR="00EE30AE" w:rsidRDefault="00EE30AE" w:rsidP="00EE30A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3CF30" w14:textId="5AFBCC87" w:rsidR="00B05272" w:rsidRPr="00EE30AE" w:rsidRDefault="00EE30AE" w:rsidP="00EE30AE">
            <w:pPr>
              <w:pStyle w:val="NormalWeb"/>
              <w:numPr>
                <w:ilvl w:val="0"/>
                <w:numId w:val="15"/>
              </w:numPr>
              <w:ind w:left="731"/>
              <w:rPr>
                <w:rFonts w:asciiTheme="minorHAnsi" w:hAnsiTheme="minorHAnsi" w:cstheme="minorHAnsi"/>
                <w:sz w:val="22"/>
                <w:szCs w:val="22"/>
              </w:rPr>
            </w:pPr>
            <w:r w:rsidRPr="00EE30AE">
              <w:rPr>
                <w:rFonts w:asciiTheme="minorHAnsi" w:hAnsiTheme="minorHAnsi" w:cstheme="minorHAnsi"/>
                <w:sz w:val="22"/>
                <w:szCs w:val="22"/>
              </w:rPr>
              <w:t xml:space="preserve">Proficient in MS Excel, Word, Outlook and </w:t>
            </w:r>
            <w:proofErr w:type="spellStart"/>
            <w:r w:rsidRPr="00EE30AE">
              <w:rPr>
                <w:rFonts w:asciiTheme="minorHAnsi" w:hAnsiTheme="minorHAnsi" w:cstheme="minorHAnsi"/>
                <w:sz w:val="22"/>
                <w:szCs w:val="22"/>
              </w:rPr>
              <w:t>Sharepoint</w:t>
            </w:r>
            <w:proofErr w:type="spellEnd"/>
          </w:p>
          <w:p w14:paraId="41DE5DC5" w14:textId="77777777" w:rsidR="00EE30AE" w:rsidRPr="00EE30AE" w:rsidRDefault="00EE30AE" w:rsidP="00EE30AE">
            <w:pPr>
              <w:pStyle w:val="NormalWeb"/>
              <w:numPr>
                <w:ilvl w:val="0"/>
                <w:numId w:val="15"/>
              </w:numPr>
              <w:ind w:left="731"/>
              <w:rPr>
                <w:rFonts w:asciiTheme="minorHAnsi" w:hAnsiTheme="minorHAnsi" w:cstheme="minorHAnsi"/>
                <w:sz w:val="22"/>
                <w:szCs w:val="22"/>
              </w:rPr>
            </w:pPr>
            <w:r w:rsidRPr="00EE30AE">
              <w:rPr>
                <w:rFonts w:asciiTheme="minorHAnsi" w:hAnsiTheme="minorHAnsi" w:cstheme="minorHAnsi"/>
                <w:sz w:val="22"/>
                <w:szCs w:val="22"/>
              </w:rPr>
              <w:t xml:space="preserve">Ability to work unsupervised for periods of </w:t>
            </w:r>
            <w:proofErr w:type="gramStart"/>
            <w:r w:rsidRPr="00EE30A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gramEnd"/>
          </w:p>
          <w:p w14:paraId="648258B5" w14:textId="76F3C145" w:rsidR="00EE30AE" w:rsidRPr="00EE30AE" w:rsidRDefault="00EE30AE" w:rsidP="00EE30AE">
            <w:pPr>
              <w:pStyle w:val="NormalWeb"/>
              <w:numPr>
                <w:ilvl w:val="0"/>
                <w:numId w:val="15"/>
              </w:numPr>
              <w:ind w:left="731"/>
              <w:rPr>
                <w:rFonts w:asciiTheme="minorHAnsi" w:hAnsiTheme="minorHAnsi" w:cstheme="minorHAnsi"/>
                <w:sz w:val="22"/>
                <w:szCs w:val="22"/>
              </w:rPr>
            </w:pPr>
            <w:r w:rsidRPr="00EE30AE">
              <w:rPr>
                <w:rFonts w:asciiTheme="minorHAnsi" w:hAnsiTheme="minorHAnsi" w:cstheme="minorHAnsi"/>
                <w:sz w:val="22"/>
                <w:szCs w:val="22"/>
              </w:rPr>
              <w:t xml:space="preserve">Work under pressure with the ability to meet </w:t>
            </w:r>
            <w:proofErr w:type="gramStart"/>
            <w:r w:rsidRPr="00EE30AE">
              <w:rPr>
                <w:rFonts w:asciiTheme="minorHAnsi" w:hAnsiTheme="minorHAnsi" w:cstheme="minorHAnsi"/>
                <w:sz w:val="22"/>
                <w:szCs w:val="22"/>
              </w:rPr>
              <w:t>deadlines</w:t>
            </w:r>
            <w:proofErr w:type="gramEnd"/>
          </w:p>
          <w:p w14:paraId="1ECB40A8" w14:textId="77777777" w:rsidR="00EE30AE" w:rsidRPr="00EE30AE" w:rsidRDefault="00EE30AE" w:rsidP="00EE30AE">
            <w:pPr>
              <w:pStyle w:val="NormalWeb"/>
              <w:numPr>
                <w:ilvl w:val="0"/>
                <w:numId w:val="15"/>
              </w:numPr>
              <w:ind w:left="731"/>
              <w:rPr>
                <w:rFonts w:asciiTheme="minorHAnsi" w:hAnsiTheme="minorHAnsi" w:cstheme="minorHAnsi"/>
                <w:sz w:val="22"/>
                <w:szCs w:val="22"/>
              </w:rPr>
            </w:pPr>
            <w:r w:rsidRPr="00EE30AE">
              <w:rPr>
                <w:rFonts w:asciiTheme="minorHAnsi" w:hAnsiTheme="minorHAnsi" w:cstheme="minorHAnsi"/>
                <w:sz w:val="22"/>
                <w:szCs w:val="22"/>
              </w:rPr>
              <w:t xml:space="preserve">Ability to work well with </w:t>
            </w:r>
            <w:proofErr w:type="gramStart"/>
            <w:r w:rsidRPr="00EE30AE">
              <w:rPr>
                <w:rFonts w:asciiTheme="minorHAnsi" w:hAnsiTheme="minorHAnsi" w:cstheme="minorHAnsi"/>
                <w:sz w:val="22"/>
                <w:szCs w:val="22"/>
              </w:rPr>
              <w:t>others</w:t>
            </w:r>
            <w:proofErr w:type="gramEnd"/>
          </w:p>
          <w:p w14:paraId="4013B394" w14:textId="77777777" w:rsidR="00EE30AE" w:rsidRPr="00EE30AE" w:rsidRDefault="00EE30AE" w:rsidP="00EE30AE">
            <w:pPr>
              <w:pStyle w:val="NormalWeb"/>
              <w:numPr>
                <w:ilvl w:val="0"/>
                <w:numId w:val="15"/>
              </w:numPr>
              <w:ind w:left="731"/>
              <w:rPr>
                <w:rFonts w:asciiTheme="minorHAnsi" w:hAnsiTheme="minorHAnsi" w:cstheme="minorHAnsi"/>
                <w:sz w:val="22"/>
                <w:szCs w:val="22"/>
              </w:rPr>
            </w:pPr>
            <w:r w:rsidRPr="00EE30AE">
              <w:rPr>
                <w:rFonts w:asciiTheme="minorHAnsi" w:hAnsiTheme="minorHAnsi" w:cstheme="minorHAnsi"/>
                <w:sz w:val="22"/>
                <w:szCs w:val="22"/>
              </w:rPr>
              <w:t>Strong organisational skills</w:t>
            </w:r>
          </w:p>
          <w:p w14:paraId="40B17289" w14:textId="77777777" w:rsidR="00EE30AE" w:rsidRPr="00EE30AE" w:rsidRDefault="00EE30AE" w:rsidP="00EE30AE">
            <w:pPr>
              <w:pStyle w:val="NormalWeb"/>
              <w:numPr>
                <w:ilvl w:val="0"/>
                <w:numId w:val="15"/>
              </w:numPr>
              <w:ind w:left="731"/>
              <w:rPr>
                <w:rFonts w:asciiTheme="minorHAnsi" w:hAnsiTheme="minorHAnsi" w:cstheme="minorHAnsi"/>
                <w:sz w:val="22"/>
                <w:szCs w:val="22"/>
              </w:rPr>
            </w:pPr>
            <w:r w:rsidRPr="00EE30AE">
              <w:rPr>
                <w:rFonts w:asciiTheme="minorHAnsi" w:hAnsiTheme="minorHAnsi" w:cstheme="minorHAnsi"/>
                <w:sz w:val="22"/>
                <w:szCs w:val="22"/>
              </w:rPr>
              <w:t>Thorough attention to detail</w:t>
            </w:r>
          </w:p>
          <w:p w14:paraId="6F812980" w14:textId="51BD59D0" w:rsidR="00EE30AE" w:rsidRPr="00EE30AE" w:rsidRDefault="00EE30AE" w:rsidP="00EE30AE">
            <w:pPr>
              <w:pStyle w:val="NormalWeb"/>
              <w:numPr>
                <w:ilvl w:val="0"/>
                <w:numId w:val="15"/>
              </w:numPr>
              <w:ind w:left="731"/>
              <w:rPr>
                <w:rFonts w:asciiTheme="minorHAnsi" w:hAnsiTheme="minorHAnsi" w:cstheme="minorHAnsi"/>
                <w:sz w:val="20"/>
                <w:szCs w:val="20"/>
              </w:rPr>
            </w:pPr>
            <w:r w:rsidRPr="00EE30AE">
              <w:rPr>
                <w:rFonts w:asciiTheme="minorHAnsi" w:hAnsiTheme="minorHAnsi" w:cstheme="minorHAnsi"/>
                <w:sz w:val="22"/>
                <w:szCs w:val="22"/>
              </w:rPr>
              <w:t>Good interpersonal skills</w:t>
            </w:r>
          </w:p>
        </w:tc>
      </w:tr>
    </w:tbl>
    <w:p w14:paraId="49056A07" w14:textId="6AAAA68D" w:rsidR="00B05272" w:rsidRPr="00A27799" w:rsidRDefault="00B05272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074"/>
    <w:multiLevelType w:val="hybridMultilevel"/>
    <w:tmpl w:val="4FA2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4550"/>
    <w:multiLevelType w:val="hybridMultilevel"/>
    <w:tmpl w:val="8174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9045B"/>
    <w:multiLevelType w:val="hybridMultilevel"/>
    <w:tmpl w:val="753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1CFC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14C9B"/>
    <w:multiLevelType w:val="hybridMultilevel"/>
    <w:tmpl w:val="39A00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6063878">
    <w:abstractNumId w:val="13"/>
  </w:num>
  <w:num w:numId="2" w16cid:durableId="713651247">
    <w:abstractNumId w:val="6"/>
  </w:num>
  <w:num w:numId="3" w16cid:durableId="1371494552">
    <w:abstractNumId w:val="7"/>
  </w:num>
  <w:num w:numId="4" w16cid:durableId="424346920">
    <w:abstractNumId w:val="10"/>
  </w:num>
  <w:num w:numId="5" w16cid:durableId="2026399955">
    <w:abstractNumId w:val="0"/>
  </w:num>
  <w:num w:numId="6" w16cid:durableId="1479108603">
    <w:abstractNumId w:val="4"/>
  </w:num>
  <w:num w:numId="7" w16cid:durableId="29915158">
    <w:abstractNumId w:val="14"/>
  </w:num>
  <w:num w:numId="8" w16cid:durableId="1643540052">
    <w:abstractNumId w:val="8"/>
  </w:num>
  <w:num w:numId="9" w16cid:durableId="1487430086">
    <w:abstractNumId w:val="3"/>
  </w:num>
  <w:num w:numId="10" w16cid:durableId="1584140915">
    <w:abstractNumId w:val="5"/>
  </w:num>
  <w:num w:numId="11" w16cid:durableId="571307609">
    <w:abstractNumId w:val="12"/>
  </w:num>
  <w:num w:numId="12" w16cid:durableId="1610696510">
    <w:abstractNumId w:val="9"/>
  </w:num>
  <w:num w:numId="13" w16cid:durableId="1701279929">
    <w:abstractNumId w:val="2"/>
  </w:num>
  <w:num w:numId="14" w16cid:durableId="2038961680">
    <w:abstractNumId w:val="1"/>
  </w:num>
  <w:num w:numId="15" w16cid:durableId="1014460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B50D1"/>
    <w:rsid w:val="000B61D4"/>
    <w:rsid w:val="000D07E9"/>
    <w:rsid w:val="000F102D"/>
    <w:rsid w:val="00177808"/>
    <w:rsid w:val="001A0804"/>
    <w:rsid w:val="001A1084"/>
    <w:rsid w:val="001A5D6F"/>
    <w:rsid w:val="001C08C5"/>
    <w:rsid w:val="001E0AE9"/>
    <w:rsid w:val="00212EDA"/>
    <w:rsid w:val="00214BAF"/>
    <w:rsid w:val="002248D2"/>
    <w:rsid w:val="00280638"/>
    <w:rsid w:val="00296F9A"/>
    <w:rsid w:val="002A60CA"/>
    <w:rsid w:val="002C1EA1"/>
    <w:rsid w:val="002E1A17"/>
    <w:rsid w:val="00302029"/>
    <w:rsid w:val="00315379"/>
    <w:rsid w:val="0033640A"/>
    <w:rsid w:val="003547B7"/>
    <w:rsid w:val="0035588C"/>
    <w:rsid w:val="003644F1"/>
    <w:rsid w:val="00386814"/>
    <w:rsid w:val="00390524"/>
    <w:rsid w:val="003A6002"/>
    <w:rsid w:val="003C0D4F"/>
    <w:rsid w:val="003C7A26"/>
    <w:rsid w:val="004369CE"/>
    <w:rsid w:val="004423A6"/>
    <w:rsid w:val="0044302C"/>
    <w:rsid w:val="00454C5A"/>
    <w:rsid w:val="00471B2B"/>
    <w:rsid w:val="004725C5"/>
    <w:rsid w:val="0048692A"/>
    <w:rsid w:val="004B30F0"/>
    <w:rsid w:val="004B7C2C"/>
    <w:rsid w:val="00507007"/>
    <w:rsid w:val="005365C0"/>
    <w:rsid w:val="00563BB3"/>
    <w:rsid w:val="00571D5D"/>
    <w:rsid w:val="005745FC"/>
    <w:rsid w:val="00582EEA"/>
    <w:rsid w:val="005A7D08"/>
    <w:rsid w:val="005C7DCA"/>
    <w:rsid w:val="005F5E73"/>
    <w:rsid w:val="0060428E"/>
    <w:rsid w:val="00631D5D"/>
    <w:rsid w:val="006346C5"/>
    <w:rsid w:val="00652BD6"/>
    <w:rsid w:val="006A3FB6"/>
    <w:rsid w:val="006E1BD3"/>
    <w:rsid w:val="00733AE4"/>
    <w:rsid w:val="00764EF8"/>
    <w:rsid w:val="007702B4"/>
    <w:rsid w:val="007C09FE"/>
    <w:rsid w:val="007D706C"/>
    <w:rsid w:val="007E213C"/>
    <w:rsid w:val="007E7AE8"/>
    <w:rsid w:val="008002DA"/>
    <w:rsid w:val="008226D8"/>
    <w:rsid w:val="008248F9"/>
    <w:rsid w:val="0082598A"/>
    <w:rsid w:val="00850CC3"/>
    <w:rsid w:val="0085657F"/>
    <w:rsid w:val="00865744"/>
    <w:rsid w:val="008A4448"/>
    <w:rsid w:val="008E3712"/>
    <w:rsid w:val="008E564A"/>
    <w:rsid w:val="0092046C"/>
    <w:rsid w:val="009853CF"/>
    <w:rsid w:val="009A4A7B"/>
    <w:rsid w:val="009A7666"/>
    <w:rsid w:val="009B70C9"/>
    <w:rsid w:val="009C2C63"/>
    <w:rsid w:val="009F70BB"/>
    <w:rsid w:val="00A27799"/>
    <w:rsid w:val="00A324B5"/>
    <w:rsid w:val="00A4682A"/>
    <w:rsid w:val="00A637AE"/>
    <w:rsid w:val="00A82A2E"/>
    <w:rsid w:val="00A905F8"/>
    <w:rsid w:val="00A927B9"/>
    <w:rsid w:val="00AA4F6C"/>
    <w:rsid w:val="00AB16C8"/>
    <w:rsid w:val="00AC5E83"/>
    <w:rsid w:val="00AE1F9F"/>
    <w:rsid w:val="00AE63C3"/>
    <w:rsid w:val="00AF0BF9"/>
    <w:rsid w:val="00B05272"/>
    <w:rsid w:val="00B06514"/>
    <w:rsid w:val="00B24ACD"/>
    <w:rsid w:val="00B40966"/>
    <w:rsid w:val="00B6401D"/>
    <w:rsid w:val="00B661B5"/>
    <w:rsid w:val="00B81AD5"/>
    <w:rsid w:val="00B97AB0"/>
    <w:rsid w:val="00BC3411"/>
    <w:rsid w:val="00BE68CF"/>
    <w:rsid w:val="00BF5546"/>
    <w:rsid w:val="00C26950"/>
    <w:rsid w:val="00C5584D"/>
    <w:rsid w:val="00C60F8B"/>
    <w:rsid w:val="00C83763"/>
    <w:rsid w:val="00C94428"/>
    <w:rsid w:val="00CE07B8"/>
    <w:rsid w:val="00CE17F2"/>
    <w:rsid w:val="00D805F2"/>
    <w:rsid w:val="00D82258"/>
    <w:rsid w:val="00D937E9"/>
    <w:rsid w:val="00DA1EBB"/>
    <w:rsid w:val="00DB0C7D"/>
    <w:rsid w:val="00DC4F42"/>
    <w:rsid w:val="00DE5509"/>
    <w:rsid w:val="00DE62EA"/>
    <w:rsid w:val="00E369B1"/>
    <w:rsid w:val="00E436FF"/>
    <w:rsid w:val="00E72A5B"/>
    <w:rsid w:val="00E87756"/>
    <w:rsid w:val="00E93BBF"/>
    <w:rsid w:val="00EB14F3"/>
    <w:rsid w:val="00EB22D2"/>
    <w:rsid w:val="00EE30AE"/>
    <w:rsid w:val="00F10826"/>
    <w:rsid w:val="00F71BCC"/>
    <w:rsid w:val="00F96D5A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8214A-AF17-4E34-A4F3-75F8CDCEBD86}">
  <ds:schemaRefs>
    <ds:schemaRef ds:uri="http://purl.org/dc/elements/1.1/"/>
    <ds:schemaRef ds:uri="http://schemas.microsoft.com/office/2006/documentManagement/types"/>
    <ds:schemaRef ds:uri="http://purl.org/dc/terms/"/>
    <ds:schemaRef ds:uri="cf14b756-ae83-4e9d-b174-4da5d34c672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Zoe Cowan</cp:lastModifiedBy>
  <cp:revision>2</cp:revision>
  <dcterms:created xsi:type="dcterms:W3CDTF">2024-05-20T09:07:00Z</dcterms:created>
  <dcterms:modified xsi:type="dcterms:W3CDTF">2024-05-20T09:07:00Z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