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0B95" w14:textId="77777777" w:rsidR="00693EEC" w:rsidRDefault="00693EEC">
      <w:pPr>
        <w:pStyle w:val="Title"/>
        <w:rPr>
          <w:sz w:val="28"/>
          <w:u w:val="none"/>
        </w:rPr>
      </w:pPr>
      <w:r>
        <w:rPr>
          <w:sz w:val="28"/>
          <w:u w:val="none"/>
        </w:rPr>
        <w:t>Job Title:</w:t>
      </w:r>
      <w:r>
        <w:rPr>
          <w:sz w:val="28"/>
          <w:u w:val="none"/>
        </w:rPr>
        <w:tab/>
        <w:t xml:space="preserve">Quality Assurance </w:t>
      </w:r>
      <w:r w:rsidR="000C2C9D">
        <w:rPr>
          <w:sz w:val="28"/>
          <w:u w:val="none"/>
        </w:rPr>
        <w:t>Technician</w:t>
      </w:r>
    </w:p>
    <w:p w14:paraId="35A03596" w14:textId="77777777" w:rsidR="00693EEC" w:rsidRDefault="00693EEC">
      <w:pPr>
        <w:pStyle w:val="Title"/>
        <w:jc w:val="left"/>
        <w:rPr>
          <w:b w:val="0"/>
          <w:u w:val="none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5"/>
        <w:gridCol w:w="4394"/>
        <w:gridCol w:w="3827"/>
      </w:tblGrid>
      <w:tr w:rsidR="00693EEC" w14:paraId="2F718C9A" w14:textId="77777777">
        <w:trPr>
          <w:cantSplit/>
        </w:trPr>
        <w:tc>
          <w:tcPr>
            <w:tcW w:w="15026" w:type="dxa"/>
            <w:gridSpan w:val="3"/>
          </w:tcPr>
          <w:p w14:paraId="5E3488E4" w14:textId="77777777" w:rsidR="00693EEC" w:rsidRPr="00046109" w:rsidRDefault="00693EEC">
            <w:pPr>
              <w:rPr>
                <w:rFonts w:ascii="Arial" w:hAnsi="Arial" w:cs="Arial"/>
                <w:b/>
                <w:sz w:val="22"/>
              </w:rPr>
            </w:pPr>
          </w:p>
          <w:p w14:paraId="20748505" w14:textId="77777777" w:rsidR="00693EEC" w:rsidRPr="00046109" w:rsidRDefault="00693EEC">
            <w:pPr>
              <w:rPr>
                <w:rFonts w:ascii="Arial" w:hAnsi="Arial" w:cs="Arial"/>
                <w:sz w:val="22"/>
              </w:rPr>
            </w:pPr>
            <w:r w:rsidRPr="00046109">
              <w:rPr>
                <w:rFonts w:ascii="Arial" w:hAnsi="Arial" w:cs="Arial"/>
                <w:b/>
                <w:sz w:val="22"/>
              </w:rPr>
              <w:t>Purpose:</w:t>
            </w:r>
            <w:r w:rsidRPr="00046109">
              <w:rPr>
                <w:rFonts w:ascii="Arial" w:hAnsi="Arial" w:cs="Arial"/>
                <w:sz w:val="22"/>
              </w:rPr>
              <w:t xml:space="preserve"> To ensure a precise and accurate technical service is provided in order that product is produced and despatched Right First Time every time. </w:t>
            </w:r>
          </w:p>
          <w:p w14:paraId="311FE3C3" w14:textId="77777777" w:rsidR="00693EEC" w:rsidRPr="00046109" w:rsidRDefault="00693EEC">
            <w:pPr>
              <w:rPr>
                <w:rFonts w:ascii="Arial" w:hAnsi="Arial" w:cs="Arial"/>
                <w:sz w:val="22"/>
              </w:rPr>
            </w:pPr>
          </w:p>
        </w:tc>
      </w:tr>
      <w:tr w:rsidR="00693EEC" w14:paraId="69AB8724" w14:textId="77777777">
        <w:tc>
          <w:tcPr>
            <w:tcW w:w="6805" w:type="dxa"/>
          </w:tcPr>
          <w:p w14:paraId="322BC4D7" w14:textId="77777777" w:rsidR="00693EEC" w:rsidRPr="00046109" w:rsidRDefault="00693EEC">
            <w:pPr>
              <w:pStyle w:val="Heading1"/>
              <w:rPr>
                <w:rFonts w:ascii="Arial" w:hAnsi="Arial" w:cs="Arial"/>
                <w:sz w:val="22"/>
              </w:rPr>
            </w:pPr>
            <w:r w:rsidRPr="00046109">
              <w:rPr>
                <w:rFonts w:ascii="Arial" w:hAnsi="Arial" w:cs="Arial"/>
                <w:sz w:val="22"/>
              </w:rPr>
              <w:t>KEY Responsibilities</w:t>
            </w:r>
          </w:p>
        </w:tc>
        <w:tc>
          <w:tcPr>
            <w:tcW w:w="4394" w:type="dxa"/>
          </w:tcPr>
          <w:p w14:paraId="542B3E3A" w14:textId="77777777" w:rsidR="00693EEC" w:rsidRPr="00046109" w:rsidRDefault="00693EEC">
            <w:pPr>
              <w:rPr>
                <w:rFonts w:ascii="Arial" w:hAnsi="Arial" w:cs="Arial"/>
                <w:b/>
                <w:sz w:val="22"/>
              </w:rPr>
            </w:pPr>
            <w:r w:rsidRPr="00046109">
              <w:rPr>
                <w:rFonts w:ascii="Arial" w:hAnsi="Arial" w:cs="Arial"/>
                <w:b/>
                <w:sz w:val="22"/>
              </w:rPr>
              <w:t>KEY PERFORMANCE INDICATORS</w:t>
            </w:r>
          </w:p>
        </w:tc>
        <w:tc>
          <w:tcPr>
            <w:tcW w:w="3827" w:type="dxa"/>
          </w:tcPr>
          <w:p w14:paraId="19FF13E9" w14:textId="77777777" w:rsidR="00693EEC" w:rsidRPr="00046109" w:rsidRDefault="00693EEC">
            <w:pPr>
              <w:rPr>
                <w:rFonts w:ascii="Arial" w:hAnsi="Arial" w:cs="Arial"/>
                <w:b/>
                <w:sz w:val="22"/>
              </w:rPr>
            </w:pPr>
            <w:r w:rsidRPr="00046109">
              <w:rPr>
                <w:rFonts w:ascii="Arial" w:hAnsi="Arial" w:cs="Arial"/>
                <w:b/>
                <w:sz w:val="22"/>
              </w:rPr>
              <w:t>SKILLS &amp; EXPERIENCE</w:t>
            </w:r>
          </w:p>
        </w:tc>
      </w:tr>
      <w:tr w:rsidR="00693EEC" w14:paraId="4E09A044" w14:textId="77777777">
        <w:tc>
          <w:tcPr>
            <w:tcW w:w="6805" w:type="dxa"/>
          </w:tcPr>
          <w:p w14:paraId="746C6470" w14:textId="77777777" w:rsidR="000C2C9D" w:rsidRDefault="000C2C9D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 to become part of a team player.</w:t>
            </w:r>
          </w:p>
          <w:p w14:paraId="7D562042" w14:textId="77777777" w:rsidR="000C2C9D" w:rsidRDefault="000C2C9D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Participation in Safety behaviour Programme</w:t>
            </w:r>
          </w:p>
          <w:p w14:paraId="6C2082AE" w14:textId="77777777" w:rsidR="00693EEC" w:rsidRPr="00046109" w:rsidRDefault="00693EE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046109">
              <w:rPr>
                <w:rFonts w:ascii="Arial" w:hAnsi="Arial" w:cs="Arial"/>
                <w:sz w:val="22"/>
              </w:rPr>
              <w:t>Accountable for the correct set up, calibration and verification of all quality instruments.</w:t>
            </w:r>
          </w:p>
          <w:p w14:paraId="36422D0C" w14:textId="77777777" w:rsidR="00693EEC" w:rsidRPr="00F65EBD" w:rsidRDefault="00693EE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046109">
              <w:rPr>
                <w:rFonts w:ascii="Arial" w:hAnsi="Arial" w:cs="Arial"/>
                <w:sz w:val="22"/>
              </w:rPr>
              <w:t xml:space="preserve">Carry out chemical / microbiological / packaging and sensory </w:t>
            </w:r>
            <w:r w:rsidRPr="00F65EBD">
              <w:rPr>
                <w:rFonts w:ascii="Arial" w:hAnsi="Arial" w:cs="Arial"/>
                <w:sz w:val="22"/>
              </w:rPr>
              <w:t>analysis as documented in the quality plans.</w:t>
            </w:r>
          </w:p>
          <w:p w14:paraId="23C6E520" w14:textId="77777777" w:rsidR="008F1B39" w:rsidRPr="005B6EC1" w:rsidRDefault="00F65EBD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F65EBD">
              <w:rPr>
                <w:rFonts w:ascii="Arial" w:hAnsi="Arial" w:cs="Arial"/>
                <w:sz w:val="22"/>
              </w:rPr>
              <w:t>E</w:t>
            </w:r>
            <w:r w:rsidR="008F1B39" w:rsidRPr="00F65EBD">
              <w:rPr>
                <w:rFonts w:ascii="Arial" w:hAnsi="Arial" w:cs="Arial"/>
                <w:sz w:val="22"/>
              </w:rPr>
              <w:t>nsure that</w:t>
            </w:r>
            <w:r w:rsidRPr="00F65EBD">
              <w:rPr>
                <w:rFonts w:ascii="Arial" w:hAnsi="Arial" w:cs="Arial"/>
                <w:sz w:val="22"/>
              </w:rPr>
              <w:t xml:space="preserve"> </w:t>
            </w:r>
            <w:r w:rsidR="008F1B39" w:rsidRPr="00F65EBD">
              <w:rPr>
                <w:rFonts w:ascii="Arial" w:hAnsi="Arial" w:cs="Arial"/>
                <w:sz w:val="22"/>
              </w:rPr>
              <w:t>quality specifications</w:t>
            </w:r>
            <w:r w:rsidRPr="00F65EBD">
              <w:rPr>
                <w:rFonts w:ascii="Arial" w:hAnsi="Arial" w:cs="Arial"/>
                <w:sz w:val="22"/>
              </w:rPr>
              <w:t xml:space="preserve"> and requirements</w:t>
            </w:r>
            <w:r w:rsidR="008F1B39" w:rsidRPr="00F65EBD">
              <w:rPr>
                <w:rFonts w:ascii="Arial" w:hAnsi="Arial" w:cs="Arial"/>
                <w:sz w:val="22"/>
              </w:rPr>
              <w:t xml:space="preserve"> are clearly </w:t>
            </w:r>
            <w:r w:rsidRPr="00F65EBD">
              <w:rPr>
                <w:rFonts w:ascii="Arial" w:hAnsi="Arial" w:cs="Arial"/>
                <w:sz w:val="22"/>
              </w:rPr>
              <w:t>understood by manufacturing teams</w:t>
            </w:r>
            <w:r w:rsidR="002940D6">
              <w:rPr>
                <w:rFonts w:ascii="Arial" w:hAnsi="Arial" w:cs="Arial"/>
                <w:sz w:val="22"/>
              </w:rPr>
              <w:t xml:space="preserve"> </w:t>
            </w:r>
            <w:r w:rsidR="002940D6" w:rsidRPr="005B6EC1">
              <w:rPr>
                <w:rFonts w:ascii="Arial" w:hAnsi="Arial" w:cs="Arial"/>
                <w:sz w:val="22"/>
              </w:rPr>
              <w:t>and escalation parameters out of specification are actioned or communicated</w:t>
            </w:r>
          </w:p>
          <w:p w14:paraId="2050C635" w14:textId="77777777" w:rsidR="008F1B39" w:rsidRPr="005B6EC1" w:rsidRDefault="008F1B39" w:rsidP="0051020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5B6EC1">
              <w:rPr>
                <w:rFonts w:ascii="Arial" w:hAnsi="Arial" w:cs="Arial"/>
                <w:sz w:val="22"/>
              </w:rPr>
              <w:t xml:space="preserve">Proactively Support production </w:t>
            </w:r>
            <w:r w:rsidR="00F65EBD" w:rsidRPr="005B6EC1">
              <w:rPr>
                <w:rFonts w:ascii="Arial" w:hAnsi="Arial" w:cs="Arial"/>
                <w:sz w:val="22"/>
              </w:rPr>
              <w:t>at all times</w:t>
            </w:r>
          </w:p>
          <w:p w14:paraId="55D0A0F7" w14:textId="77777777" w:rsidR="00693EEC" w:rsidRPr="005B6EC1" w:rsidRDefault="00693EE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5B6EC1">
              <w:rPr>
                <w:rFonts w:ascii="Arial" w:hAnsi="Arial" w:cs="Arial"/>
                <w:sz w:val="22"/>
              </w:rPr>
              <w:t>Attend Operations</w:t>
            </w:r>
            <w:r w:rsidR="00D671D1" w:rsidRPr="005B6EC1">
              <w:rPr>
                <w:rFonts w:ascii="Arial" w:hAnsi="Arial" w:cs="Arial"/>
                <w:sz w:val="22"/>
              </w:rPr>
              <w:t xml:space="preserve"> and department</w:t>
            </w:r>
            <w:r w:rsidRPr="005B6EC1">
              <w:rPr>
                <w:rFonts w:ascii="Arial" w:hAnsi="Arial" w:cs="Arial"/>
                <w:sz w:val="22"/>
              </w:rPr>
              <w:t xml:space="preserve"> team meetings</w:t>
            </w:r>
          </w:p>
          <w:p w14:paraId="3FBC0909" w14:textId="77777777" w:rsidR="00693EEC" w:rsidRPr="005B6EC1" w:rsidRDefault="00693EE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5B6EC1">
              <w:rPr>
                <w:rFonts w:ascii="Arial" w:hAnsi="Arial" w:cs="Arial"/>
                <w:sz w:val="22"/>
              </w:rPr>
              <w:t>Organise and chair Quality meetings</w:t>
            </w:r>
            <w:r w:rsidR="008F1B39" w:rsidRPr="005B6EC1">
              <w:rPr>
                <w:rFonts w:ascii="Arial" w:hAnsi="Arial" w:cs="Arial"/>
                <w:sz w:val="22"/>
              </w:rPr>
              <w:t xml:space="preserve"> as required</w:t>
            </w:r>
          </w:p>
          <w:p w14:paraId="2BB367ED" w14:textId="77777777" w:rsidR="00693EEC" w:rsidRPr="005B6EC1" w:rsidRDefault="00693EE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5B6EC1">
              <w:rPr>
                <w:rFonts w:ascii="Arial" w:hAnsi="Arial" w:cs="Arial"/>
                <w:sz w:val="22"/>
              </w:rPr>
              <w:t>Co-ordinate teams focused on continual quality improvement and problem resolution.</w:t>
            </w:r>
          </w:p>
          <w:p w14:paraId="1CA6B7C8" w14:textId="77777777" w:rsidR="00693EEC" w:rsidRPr="005B6EC1" w:rsidRDefault="00693EE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5B6EC1">
              <w:rPr>
                <w:rFonts w:ascii="Arial" w:hAnsi="Arial" w:cs="Arial"/>
                <w:sz w:val="22"/>
              </w:rPr>
              <w:t>Work across all areas of the business.</w:t>
            </w:r>
          </w:p>
          <w:p w14:paraId="42E52E7A" w14:textId="77777777" w:rsidR="00693EEC" w:rsidRPr="005B6EC1" w:rsidRDefault="00693EE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5B6EC1">
              <w:rPr>
                <w:rFonts w:ascii="Arial" w:hAnsi="Arial" w:cs="Arial"/>
                <w:sz w:val="22"/>
              </w:rPr>
              <w:t>Report, record a</w:t>
            </w:r>
            <w:r w:rsidR="008F1B39" w:rsidRPr="005B6EC1">
              <w:rPr>
                <w:rFonts w:ascii="Arial" w:hAnsi="Arial" w:cs="Arial"/>
                <w:sz w:val="22"/>
              </w:rPr>
              <w:t>nd investigate non-conformances</w:t>
            </w:r>
            <w:r w:rsidR="00F65EBD" w:rsidRPr="005B6EC1">
              <w:rPr>
                <w:rFonts w:ascii="Arial" w:hAnsi="Arial" w:cs="Arial"/>
                <w:sz w:val="22"/>
              </w:rPr>
              <w:t>, ensuring close out of all actions</w:t>
            </w:r>
            <w:r w:rsidR="00D671D1" w:rsidRPr="005B6EC1">
              <w:rPr>
                <w:rFonts w:ascii="Arial" w:hAnsi="Arial" w:cs="Arial"/>
                <w:sz w:val="22"/>
              </w:rPr>
              <w:t xml:space="preserve"> including visual management and trend analysis</w:t>
            </w:r>
          </w:p>
          <w:p w14:paraId="6D34C859" w14:textId="77777777" w:rsidR="00D671D1" w:rsidRPr="005B6EC1" w:rsidRDefault="00D671D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5B6EC1">
              <w:rPr>
                <w:rFonts w:ascii="Arial" w:hAnsi="Arial" w:cs="Arial"/>
                <w:sz w:val="22"/>
              </w:rPr>
              <w:t>Carry out and be leading housekeeping and food hygiene audits across all departments</w:t>
            </w:r>
          </w:p>
          <w:p w14:paraId="1CF6E9DB" w14:textId="77777777" w:rsidR="00693EEC" w:rsidRPr="005B6EC1" w:rsidRDefault="0004610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5B6EC1">
              <w:rPr>
                <w:rFonts w:ascii="Arial" w:hAnsi="Arial" w:cs="Arial"/>
                <w:sz w:val="22"/>
              </w:rPr>
              <w:t>Work to Annual Goals and Objectives</w:t>
            </w:r>
          </w:p>
          <w:p w14:paraId="47764336" w14:textId="77777777" w:rsidR="00693EEC" w:rsidRPr="00046109" w:rsidRDefault="0004610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Calibration and repair of L</w:t>
            </w:r>
            <w:r w:rsidR="00693EEC" w:rsidRPr="00046109">
              <w:rPr>
                <w:rFonts w:ascii="Arial" w:hAnsi="Arial" w:cs="Arial"/>
                <w:sz w:val="22"/>
              </w:rPr>
              <w:t>aboratory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693EEC" w:rsidRPr="00046109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693EEC" w:rsidRPr="00046109">
              <w:rPr>
                <w:rFonts w:ascii="Arial" w:hAnsi="Arial" w:cs="Arial"/>
                <w:sz w:val="22"/>
              </w:rPr>
              <w:t>Production equipment and involvement in the set up</w:t>
            </w:r>
            <w:r>
              <w:rPr>
                <w:rFonts w:ascii="Arial" w:hAnsi="Arial" w:cs="Arial"/>
                <w:sz w:val="22"/>
              </w:rPr>
              <w:t>,</w:t>
            </w:r>
            <w:r w:rsidR="00693EEC" w:rsidRPr="00046109">
              <w:rPr>
                <w:rFonts w:ascii="Arial" w:hAnsi="Arial" w:cs="Arial"/>
                <w:sz w:val="22"/>
              </w:rPr>
              <w:t xml:space="preserve"> commissioning and running of new Laboratory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693EEC" w:rsidRPr="00046109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 w:rsidR="00693EEC" w:rsidRPr="00046109">
              <w:rPr>
                <w:rFonts w:ascii="Arial" w:hAnsi="Arial" w:cs="Arial"/>
                <w:sz w:val="22"/>
              </w:rPr>
              <w:t>Production equipment, including new techniques.</w:t>
            </w:r>
          </w:p>
          <w:p w14:paraId="1EFD417D" w14:textId="77777777" w:rsidR="00693EEC" w:rsidRPr="00046109" w:rsidRDefault="00693EE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046109">
              <w:rPr>
                <w:rFonts w:ascii="Arial" w:hAnsi="Arial" w:cs="Arial"/>
                <w:sz w:val="22"/>
              </w:rPr>
              <w:t>Analysis and reporting of consumer complaints.</w:t>
            </w:r>
          </w:p>
          <w:p w14:paraId="74C62E33" w14:textId="77777777" w:rsidR="00693EEC" w:rsidRPr="00046109" w:rsidRDefault="00693EE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046109">
              <w:rPr>
                <w:rFonts w:ascii="Arial" w:hAnsi="Arial" w:cs="Arial"/>
                <w:sz w:val="22"/>
              </w:rPr>
              <w:t>Compiling and communicating Technical reports.</w:t>
            </w:r>
          </w:p>
          <w:p w14:paraId="71E759E7" w14:textId="77777777" w:rsidR="00693EEC" w:rsidRPr="00F65EBD" w:rsidRDefault="00693EE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046109">
              <w:rPr>
                <w:rFonts w:ascii="Arial" w:hAnsi="Arial" w:cs="Arial"/>
                <w:sz w:val="22"/>
              </w:rPr>
              <w:t xml:space="preserve">Trending </w:t>
            </w:r>
            <w:r w:rsidR="008F1B39">
              <w:rPr>
                <w:rFonts w:ascii="Arial" w:hAnsi="Arial" w:cs="Arial"/>
                <w:sz w:val="22"/>
              </w:rPr>
              <w:t xml:space="preserve">of </w:t>
            </w:r>
            <w:r w:rsidRPr="00046109">
              <w:rPr>
                <w:rFonts w:ascii="Arial" w:hAnsi="Arial" w:cs="Arial"/>
                <w:sz w:val="22"/>
              </w:rPr>
              <w:t>data</w:t>
            </w:r>
            <w:r w:rsidR="008F1B39">
              <w:rPr>
                <w:rFonts w:ascii="Arial" w:hAnsi="Arial" w:cs="Arial"/>
                <w:sz w:val="22"/>
              </w:rPr>
              <w:t xml:space="preserve"> </w:t>
            </w:r>
            <w:r w:rsidR="00F65EBD">
              <w:rPr>
                <w:rFonts w:ascii="Arial" w:hAnsi="Arial" w:cs="Arial"/>
                <w:sz w:val="22"/>
              </w:rPr>
              <w:t>and identification of areas of concern</w:t>
            </w:r>
          </w:p>
          <w:p w14:paraId="5370EB07" w14:textId="77777777" w:rsidR="00693EEC" w:rsidRPr="00046109" w:rsidRDefault="00693EE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046109">
              <w:rPr>
                <w:rFonts w:ascii="Arial" w:hAnsi="Arial" w:cs="Arial"/>
                <w:sz w:val="22"/>
              </w:rPr>
              <w:t>Creating and delivering training p</w:t>
            </w:r>
            <w:r w:rsidR="00046109">
              <w:rPr>
                <w:rFonts w:ascii="Arial" w:hAnsi="Arial" w:cs="Arial"/>
                <w:sz w:val="22"/>
              </w:rPr>
              <w:t>ackages</w:t>
            </w:r>
          </w:p>
          <w:p w14:paraId="2DF54BFA" w14:textId="77777777" w:rsidR="00693EEC" w:rsidRPr="00046109" w:rsidRDefault="00693EE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046109">
              <w:rPr>
                <w:rFonts w:ascii="Arial" w:hAnsi="Arial" w:cs="Arial"/>
                <w:sz w:val="22"/>
              </w:rPr>
              <w:t>Auditing of Systems, Hygiene, HACCP and Suppliers.</w:t>
            </w:r>
          </w:p>
          <w:p w14:paraId="367086E5" w14:textId="77777777" w:rsidR="00693EEC" w:rsidRPr="00046109" w:rsidRDefault="00693EE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046109">
              <w:rPr>
                <w:rFonts w:ascii="Arial" w:hAnsi="Arial" w:cs="Arial"/>
                <w:sz w:val="22"/>
              </w:rPr>
              <w:t>Provide internal customers with a first class level of service.</w:t>
            </w:r>
          </w:p>
          <w:p w14:paraId="15F3C733" w14:textId="77777777" w:rsidR="00693EEC" w:rsidRPr="00046109" w:rsidRDefault="00693EE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046109">
              <w:rPr>
                <w:rFonts w:ascii="Arial" w:hAnsi="Arial" w:cs="Arial"/>
                <w:sz w:val="22"/>
              </w:rPr>
              <w:t>Use and development of all software systems.</w:t>
            </w:r>
          </w:p>
          <w:p w14:paraId="442DB85C" w14:textId="77777777" w:rsidR="00693EEC" w:rsidRPr="00046109" w:rsidRDefault="00693EE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046109">
              <w:rPr>
                <w:rFonts w:ascii="Arial" w:hAnsi="Arial" w:cs="Arial"/>
                <w:sz w:val="22"/>
              </w:rPr>
              <w:lastRenderedPageBreak/>
              <w:t>Ordering of stocks and consumables.</w:t>
            </w:r>
          </w:p>
          <w:p w14:paraId="29066A2E" w14:textId="77777777" w:rsidR="00693EEC" w:rsidRPr="00046109" w:rsidRDefault="00693EE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046109">
              <w:rPr>
                <w:rFonts w:ascii="Arial" w:hAnsi="Arial" w:cs="Arial"/>
                <w:sz w:val="22"/>
              </w:rPr>
              <w:t>Plan and lead quality improvement projects</w:t>
            </w:r>
          </w:p>
          <w:p w14:paraId="7624287F" w14:textId="77777777" w:rsidR="00046109" w:rsidRPr="00046109" w:rsidRDefault="0004610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046109">
              <w:rPr>
                <w:rFonts w:ascii="Arial" w:hAnsi="Arial" w:cs="Arial"/>
                <w:sz w:val="22"/>
              </w:rPr>
              <w:t>Flexibility within the Group Technical Function</w:t>
            </w:r>
          </w:p>
        </w:tc>
        <w:tc>
          <w:tcPr>
            <w:tcW w:w="4394" w:type="dxa"/>
          </w:tcPr>
          <w:p w14:paraId="64327C68" w14:textId="77777777" w:rsidR="00046109" w:rsidRPr="00046109" w:rsidRDefault="00046109" w:rsidP="00046109">
            <w:pPr>
              <w:rPr>
                <w:rFonts w:ascii="Arial" w:hAnsi="Arial" w:cs="Arial"/>
                <w:sz w:val="22"/>
                <w:szCs w:val="22"/>
              </w:rPr>
            </w:pPr>
            <w:r w:rsidRPr="00046109">
              <w:rPr>
                <w:rFonts w:ascii="Arial" w:hAnsi="Arial" w:cs="Arial"/>
                <w:sz w:val="22"/>
                <w:szCs w:val="22"/>
              </w:rPr>
              <w:lastRenderedPageBreak/>
              <w:t>This position will require achievement of all the site Quality and Food Safety targets with a particular focus on:</w:t>
            </w:r>
          </w:p>
          <w:p w14:paraId="7FDB8DC0" w14:textId="77777777" w:rsidR="00046109" w:rsidRPr="00046109" w:rsidRDefault="00046109" w:rsidP="000461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D9F524" w14:textId="77777777" w:rsidR="00046109" w:rsidRPr="00046109" w:rsidRDefault="00046109" w:rsidP="0004610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46109">
              <w:rPr>
                <w:rFonts w:ascii="Arial" w:hAnsi="Arial" w:cs="Arial"/>
                <w:sz w:val="22"/>
                <w:szCs w:val="22"/>
              </w:rPr>
              <w:t>Internal Customer Satisfaction</w:t>
            </w:r>
          </w:p>
          <w:p w14:paraId="589E1941" w14:textId="77777777" w:rsidR="00046109" w:rsidRPr="00046109" w:rsidRDefault="00046109" w:rsidP="0004610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46109">
              <w:rPr>
                <w:rFonts w:ascii="Arial" w:hAnsi="Arial" w:cs="Arial"/>
                <w:sz w:val="22"/>
                <w:szCs w:val="22"/>
              </w:rPr>
              <w:t xml:space="preserve">Food Safety Compliance </w:t>
            </w:r>
          </w:p>
          <w:p w14:paraId="443BAEC6" w14:textId="77777777" w:rsidR="00046109" w:rsidRPr="00046109" w:rsidRDefault="00046109" w:rsidP="0004610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46109">
              <w:rPr>
                <w:rFonts w:ascii="Arial" w:hAnsi="Arial" w:cs="Arial"/>
                <w:sz w:val="22"/>
                <w:szCs w:val="22"/>
              </w:rPr>
              <w:t>Right First Time</w:t>
            </w:r>
          </w:p>
          <w:p w14:paraId="40ACCBCE" w14:textId="77777777" w:rsidR="00046109" w:rsidRPr="00046109" w:rsidRDefault="00046109" w:rsidP="00046109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46109">
              <w:rPr>
                <w:rFonts w:ascii="Arial" w:hAnsi="Arial" w:cs="Arial"/>
                <w:sz w:val="22"/>
                <w:szCs w:val="22"/>
              </w:rPr>
              <w:t>Cost of Quality</w:t>
            </w:r>
          </w:p>
          <w:p w14:paraId="40136A90" w14:textId="77777777" w:rsidR="00046109" w:rsidRPr="00046109" w:rsidRDefault="00046109" w:rsidP="00046109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46109">
              <w:rPr>
                <w:rFonts w:ascii="Arial" w:hAnsi="Arial" w:cs="Arial"/>
                <w:sz w:val="22"/>
                <w:szCs w:val="22"/>
              </w:rPr>
              <w:t>Consumer Complaints</w:t>
            </w:r>
          </w:p>
          <w:p w14:paraId="43EBF027" w14:textId="77777777" w:rsidR="00046109" w:rsidRPr="00046109" w:rsidRDefault="00046109" w:rsidP="00046109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46109">
              <w:rPr>
                <w:rFonts w:ascii="Arial" w:hAnsi="Arial" w:cs="Arial"/>
                <w:sz w:val="22"/>
                <w:szCs w:val="22"/>
              </w:rPr>
              <w:t>Trade complaints</w:t>
            </w:r>
          </w:p>
          <w:p w14:paraId="4D68D9D7" w14:textId="77777777" w:rsidR="00046109" w:rsidRPr="00046109" w:rsidRDefault="00046109" w:rsidP="00046109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46109">
              <w:rPr>
                <w:rFonts w:ascii="Arial" w:hAnsi="Arial" w:cs="Arial"/>
                <w:sz w:val="22"/>
                <w:szCs w:val="22"/>
              </w:rPr>
              <w:t>Keg Returns</w:t>
            </w:r>
          </w:p>
          <w:p w14:paraId="4A79E67F" w14:textId="77777777" w:rsidR="00046109" w:rsidRPr="00046109" w:rsidRDefault="00046109" w:rsidP="00046109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46109">
              <w:rPr>
                <w:rFonts w:ascii="Arial" w:hAnsi="Arial" w:cs="Arial"/>
                <w:sz w:val="22"/>
                <w:szCs w:val="22"/>
              </w:rPr>
              <w:t>Microbiological  Index</w:t>
            </w:r>
          </w:p>
          <w:p w14:paraId="418C645D" w14:textId="77777777" w:rsidR="00046109" w:rsidRPr="00046109" w:rsidRDefault="00046109" w:rsidP="00046109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PhysChem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Index</w:t>
            </w:r>
          </w:p>
          <w:p w14:paraId="41F30F8A" w14:textId="77777777" w:rsidR="00046109" w:rsidRPr="00046109" w:rsidRDefault="00046109" w:rsidP="00046109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46109">
              <w:rPr>
                <w:rFonts w:ascii="Arial" w:hAnsi="Arial" w:cs="Arial"/>
                <w:sz w:val="22"/>
                <w:szCs w:val="22"/>
              </w:rPr>
              <w:t>Housekeeping standards</w:t>
            </w:r>
          </w:p>
          <w:p w14:paraId="24A7ED1D" w14:textId="77777777" w:rsidR="00046109" w:rsidRPr="00046109" w:rsidRDefault="00046109" w:rsidP="00046109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46109">
              <w:rPr>
                <w:rFonts w:ascii="Arial" w:hAnsi="Arial" w:cs="Arial"/>
                <w:sz w:val="22"/>
                <w:szCs w:val="22"/>
              </w:rPr>
              <w:t>Timely close out of corrective actions and implementation of effective preventive actions</w:t>
            </w:r>
          </w:p>
          <w:p w14:paraId="59402C0E" w14:textId="77777777" w:rsidR="00046109" w:rsidRPr="00046109" w:rsidRDefault="00046109" w:rsidP="00046109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46109">
              <w:rPr>
                <w:rFonts w:ascii="Arial" w:hAnsi="Arial" w:cs="Arial"/>
                <w:sz w:val="22"/>
                <w:szCs w:val="22"/>
              </w:rPr>
              <w:t>Quality process compliance</w:t>
            </w:r>
          </w:p>
          <w:p w14:paraId="0DE6E99C" w14:textId="77777777" w:rsidR="00046109" w:rsidRPr="00046109" w:rsidRDefault="00046109" w:rsidP="0004610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046109">
              <w:rPr>
                <w:rFonts w:ascii="Arial" w:hAnsi="Arial" w:cs="Arial"/>
                <w:sz w:val="22"/>
                <w:szCs w:val="22"/>
              </w:rPr>
              <w:t>BRC, ISO 22000, ISO 9000, FEMAS &amp; HACCP external audits</w:t>
            </w:r>
          </w:p>
          <w:p w14:paraId="6E9CB4F3" w14:textId="77777777" w:rsidR="00046109" w:rsidRDefault="00046109" w:rsidP="0004610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046109">
              <w:rPr>
                <w:rFonts w:ascii="Arial" w:hAnsi="Arial" w:cs="Arial"/>
                <w:sz w:val="22"/>
                <w:szCs w:val="22"/>
              </w:rPr>
              <w:t>Customer Audits.</w:t>
            </w:r>
          </w:p>
          <w:p w14:paraId="0CD6BFB9" w14:textId="77777777" w:rsidR="00693EEC" w:rsidRPr="00046109" w:rsidRDefault="00046109" w:rsidP="0004610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046109">
              <w:rPr>
                <w:rFonts w:ascii="Arial" w:hAnsi="Arial" w:cs="Arial"/>
                <w:sz w:val="22"/>
                <w:szCs w:val="22"/>
              </w:rPr>
              <w:t>Adherence to Quality Plans</w:t>
            </w:r>
          </w:p>
        </w:tc>
        <w:tc>
          <w:tcPr>
            <w:tcW w:w="3827" w:type="dxa"/>
          </w:tcPr>
          <w:p w14:paraId="2585CFFC" w14:textId="77777777" w:rsidR="00693EEC" w:rsidRPr="00046109" w:rsidRDefault="00693EEC">
            <w:pPr>
              <w:rPr>
                <w:rFonts w:ascii="Arial" w:hAnsi="Arial" w:cs="Arial"/>
                <w:sz w:val="22"/>
              </w:rPr>
            </w:pPr>
          </w:p>
          <w:p w14:paraId="1988BDBB" w14:textId="77777777" w:rsidR="00693EEC" w:rsidRPr="00046109" w:rsidRDefault="00693EEC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 w:rsidRPr="00046109">
              <w:rPr>
                <w:rFonts w:ascii="Arial" w:hAnsi="Arial" w:cs="Arial"/>
                <w:sz w:val="22"/>
              </w:rPr>
              <w:t xml:space="preserve">Recognised Science Qualification with a minimum of 2 years experience in food/ drinks/ pharmaceutical laboratory environment or other </w:t>
            </w:r>
          </w:p>
          <w:p w14:paraId="2DE377D7" w14:textId="77777777" w:rsidR="00693EEC" w:rsidRPr="00046109" w:rsidRDefault="00693EEC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 w:rsidRPr="00046109">
              <w:rPr>
                <w:rFonts w:ascii="Arial" w:hAnsi="Arial" w:cs="Arial"/>
                <w:sz w:val="22"/>
              </w:rPr>
              <w:t>Experienced in Chemical, Microbiological, Sensory and Packaging Analysis.</w:t>
            </w:r>
          </w:p>
          <w:p w14:paraId="0A7942D5" w14:textId="77777777" w:rsidR="00046109" w:rsidRPr="00352E36" w:rsidRDefault="00046109" w:rsidP="00046109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352E36">
              <w:rPr>
                <w:rFonts w:ascii="Arial" w:hAnsi="Arial" w:cs="Arial"/>
                <w:sz w:val="22"/>
                <w:szCs w:val="22"/>
              </w:rPr>
              <w:t>Data collation and Report writing</w:t>
            </w:r>
          </w:p>
          <w:p w14:paraId="6905A30B" w14:textId="77777777" w:rsidR="00046109" w:rsidRPr="00352E36" w:rsidRDefault="00046109" w:rsidP="00046109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352E36">
              <w:rPr>
                <w:rFonts w:ascii="Arial" w:hAnsi="Arial" w:cs="Arial"/>
                <w:sz w:val="22"/>
                <w:szCs w:val="22"/>
              </w:rPr>
              <w:t>Project Management</w:t>
            </w:r>
          </w:p>
          <w:p w14:paraId="184CC9A5" w14:textId="77777777" w:rsidR="00046109" w:rsidRPr="00352E36" w:rsidRDefault="00046109" w:rsidP="00046109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52E36">
              <w:rPr>
                <w:rFonts w:ascii="Arial" w:hAnsi="Arial" w:cs="Arial"/>
                <w:color w:val="000000"/>
                <w:sz w:val="22"/>
                <w:szCs w:val="22"/>
              </w:rPr>
              <w:t>Demonstrated ability to direct and influence people</w:t>
            </w:r>
          </w:p>
          <w:p w14:paraId="54E080F4" w14:textId="77777777" w:rsidR="00046109" w:rsidRPr="00352E36" w:rsidRDefault="00046109" w:rsidP="00046109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52E36">
              <w:rPr>
                <w:rFonts w:ascii="Arial" w:hAnsi="Arial" w:cs="Arial"/>
                <w:color w:val="000000"/>
                <w:sz w:val="22"/>
                <w:szCs w:val="22"/>
              </w:rPr>
              <w:t>Excellent interpersonal and communication skills</w:t>
            </w:r>
          </w:p>
          <w:p w14:paraId="43BFEB74" w14:textId="77777777" w:rsidR="00046109" w:rsidRPr="00352E36" w:rsidRDefault="00046109" w:rsidP="00046109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52E36">
              <w:rPr>
                <w:rFonts w:ascii="Arial" w:hAnsi="Arial" w:cs="Arial"/>
                <w:color w:val="000000"/>
                <w:sz w:val="22"/>
                <w:szCs w:val="22"/>
              </w:rPr>
              <w:t xml:space="preserve">Strong planning and organizational ability </w:t>
            </w:r>
          </w:p>
          <w:p w14:paraId="34B8A0AD" w14:textId="77777777" w:rsidR="00046109" w:rsidRPr="00352E36" w:rsidRDefault="00046109" w:rsidP="00046109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352E36">
              <w:rPr>
                <w:rFonts w:ascii="Arial" w:hAnsi="Arial" w:cs="Arial"/>
                <w:sz w:val="22"/>
                <w:szCs w:val="22"/>
              </w:rPr>
              <w:t>Working knowledge of HACCP and Quality systems.</w:t>
            </w:r>
          </w:p>
          <w:p w14:paraId="29F8D707" w14:textId="77777777" w:rsidR="00046109" w:rsidRPr="00352E36" w:rsidRDefault="00046109" w:rsidP="00046109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352E36">
              <w:rPr>
                <w:rFonts w:ascii="Arial" w:hAnsi="Arial" w:cs="Arial"/>
                <w:sz w:val="22"/>
                <w:szCs w:val="22"/>
              </w:rPr>
              <w:t>Computer literate with knowledge of excel, word or other QMS package.</w:t>
            </w:r>
          </w:p>
          <w:p w14:paraId="4A5DFAA3" w14:textId="77777777" w:rsidR="00046109" w:rsidRPr="00352E36" w:rsidRDefault="00046109" w:rsidP="00046109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352E36">
              <w:rPr>
                <w:rFonts w:ascii="Arial" w:hAnsi="Arial" w:cs="Arial"/>
                <w:sz w:val="22"/>
                <w:szCs w:val="22"/>
              </w:rPr>
              <w:t>Understanding of Customer Service</w:t>
            </w:r>
          </w:p>
          <w:p w14:paraId="126529EA" w14:textId="77777777" w:rsidR="00046109" w:rsidRPr="00352E36" w:rsidRDefault="00046109" w:rsidP="00046109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52E36">
              <w:rPr>
                <w:rFonts w:ascii="Arial" w:hAnsi="Arial" w:cs="Arial"/>
                <w:sz w:val="22"/>
                <w:szCs w:val="22"/>
              </w:rPr>
              <w:t>Continuous improvement focus</w:t>
            </w:r>
            <w:r w:rsidRPr="00352E3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E05C2A9" w14:textId="77777777" w:rsidR="00693EEC" w:rsidRPr="00046109" w:rsidRDefault="00693EEC" w:rsidP="00046109">
            <w:pPr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693EEC" w14:paraId="1E0FAF27" w14:textId="77777777">
        <w:trPr>
          <w:cantSplit/>
        </w:trPr>
        <w:tc>
          <w:tcPr>
            <w:tcW w:w="15026" w:type="dxa"/>
            <w:gridSpan w:val="3"/>
          </w:tcPr>
          <w:p w14:paraId="6256267F" w14:textId="77777777" w:rsidR="00693EEC" w:rsidRDefault="00693EEC">
            <w:pPr>
              <w:rPr>
                <w:sz w:val="22"/>
              </w:rPr>
            </w:pPr>
            <w:r>
              <w:rPr>
                <w:sz w:val="22"/>
              </w:rPr>
              <w:t xml:space="preserve">Dimensions of Role:  Reports to QA Manager. Provide support to other departments. </w:t>
            </w:r>
          </w:p>
        </w:tc>
      </w:tr>
    </w:tbl>
    <w:p w14:paraId="5ABF3CEA" w14:textId="77777777" w:rsidR="00693EEC" w:rsidRDefault="00693EEC"/>
    <w:sectPr w:rsidR="00693EEC" w:rsidSect="008338CC">
      <w:headerReference w:type="default" r:id="rId7"/>
      <w:pgSz w:w="16840" w:h="11907" w:orient="landscape" w:code="9"/>
      <w:pgMar w:top="1134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A7FDA" w14:textId="77777777" w:rsidR="008D79B2" w:rsidRDefault="008D79B2" w:rsidP="000C2C9D">
      <w:r>
        <w:separator/>
      </w:r>
    </w:p>
  </w:endnote>
  <w:endnote w:type="continuationSeparator" w:id="0">
    <w:p w14:paraId="00F0583F" w14:textId="77777777" w:rsidR="008D79B2" w:rsidRDefault="008D79B2" w:rsidP="000C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0BD5D" w14:textId="77777777" w:rsidR="008D79B2" w:rsidRDefault="008D79B2" w:rsidP="000C2C9D">
      <w:r>
        <w:separator/>
      </w:r>
    </w:p>
  </w:footnote>
  <w:footnote w:type="continuationSeparator" w:id="0">
    <w:p w14:paraId="1E474ED1" w14:textId="77777777" w:rsidR="008D79B2" w:rsidRDefault="008D79B2" w:rsidP="000C2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9356" w14:textId="77777777" w:rsidR="000C2C9D" w:rsidRDefault="000C2C9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16D5058" wp14:editId="79AFF564">
          <wp:simplePos x="0" y="0"/>
          <wp:positionH relativeFrom="column">
            <wp:posOffset>-264160</wp:posOffset>
          </wp:positionH>
          <wp:positionV relativeFrom="paragraph">
            <wp:posOffset>-195580</wp:posOffset>
          </wp:positionV>
          <wp:extent cx="1858010" cy="469900"/>
          <wp:effectExtent l="0" t="0" r="0" b="0"/>
          <wp:wrapNone/>
          <wp:docPr id="1" name="Picture 1" descr="Annerville Suppl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nerville Supply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010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3597C"/>
    <w:multiLevelType w:val="hybridMultilevel"/>
    <w:tmpl w:val="84B249E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C15FB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27030AA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4794B41"/>
    <w:multiLevelType w:val="hybridMultilevel"/>
    <w:tmpl w:val="11EE32F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31422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C9A795C"/>
    <w:multiLevelType w:val="hybridMultilevel"/>
    <w:tmpl w:val="FC829CC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366E72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77438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C6B73D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18607483">
    <w:abstractNumId w:val="4"/>
  </w:num>
  <w:num w:numId="2" w16cid:durableId="635573423">
    <w:abstractNumId w:val="6"/>
  </w:num>
  <w:num w:numId="3" w16cid:durableId="782923459">
    <w:abstractNumId w:val="7"/>
  </w:num>
  <w:num w:numId="4" w16cid:durableId="8145385">
    <w:abstractNumId w:val="2"/>
  </w:num>
  <w:num w:numId="5" w16cid:durableId="2092195236">
    <w:abstractNumId w:val="1"/>
  </w:num>
  <w:num w:numId="6" w16cid:durableId="27725702">
    <w:abstractNumId w:val="8"/>
  </w:num>
  <w:num w:numId="7" w16cid:durableId="1267813897">
    <w:abstractNumId w:val="0"/>
  </w:num>
  <w:num w:numId="8" w16cid:durableId="640305876">
    <w:abstractNumId w:val="3"/>
  </w:num>
  <w:num w:numId="9" w16cid:durableId="14640385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82"/>
    <w:rsid w:val="00046109"/>
    <w:rsid w:val="000C2C9D"/>
    <w:rsid w:val="001B6482"/>
    <w:rsid w:val="002064D8"/>
    <w:rsid w:val="002940D6"/>
    <w:rsid w:val="002C494B"/>
    <w:rsid w:val="002E6961"/>
    <w:rsid w:val="00314AEB"/>
    <w:rsid w:val="00510204"/>
    <w:rsid w:val="00596DEB"/>
    <w:rsid w:val="005B6EC1"/>
    <w:rsid w:val="00667844"/>
    <w:rsid w:val="00693EEC"/>
    <w:rsid w:val="00761D45"/>
    <w:rsid w:val="008338CC"/>
    <w:rsid w:val="008D79B2"/>
    <w:rsid w:val="008F1B39"/>
    <w:rsid w:val="00C43B24"/>
    <w:rsid w:val="00D52744"/>
    <w:rsid w:val="00D671D1"/>
    <w:rsid w:val="00DB13EE"/>
    <w:rsid w:val="00E82FB5"/>
    <w:rsid w:val="00F6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6EA9C8A"/>
  <w15:docId w15:val="{9E63D693-5EF6-413D-A5B6-9684F742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8CC"/>
    <w:rPr>
      <w:lang w:eastAsia="en-US"/>
    </w:rPr>
  </w:style>
  <w:style w:type="paragraph" w:styleId="Heading1">
    <w:name w:val="heading 1"/>
    <w:basedOn w:val="Normal"/>
    <w:next w:val="Normal"/>
    <w:qFormat/>
    <w:rsid w:val="008338CC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8338CC"/>
    <w:pPr>
      <w:keepNext/>
      <w:tabs>
        <w:tab w:val="left" w:pos="2409"/>
      </w:tabs>
      <w:ind w:left="425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338CC"/>
    <w:pPr>
      <w:jc w:val="center"/>
    </w:pPr>
    <w:rPr>
      <w:b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2C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C9D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C2C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C9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473</Words>
  <Characters>2636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HRD &amp; Communications Manager</vt:lpstr>
    </vt:vector>
  </TitlesOfParts>
  <Company>Cantrell &amp; Cochrane Group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HRD &amp; Communications Manager</dc:title>
  <dc:creator>JohnsonT</dc:creator>
  <cp:lastModifiedBy>Nancy Wren</cp:lastModifiedBy>
  <cp:revision>2</cp:revision>
  <cp:lastPrinted>2009-02-12T10:52:00Z</cp:lastPrinted>
  <dcterms:created xsi:type="dcterms:W3CDTF">2024-04-18T10:45:00Z</dcterms:created>
  <dcterms:modified xsi:type="dcterms:W3CDTF">2024-04-18T10:45:00Z</dcterms:modified>
</cp:coreProperties>
</file>