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06712" w14:textId="15CB8968" w:rsidR="00B05272" w:rsidRPr="00C26950" w:rsidRDefault="00296F9A" w:rsidP="0060428E">
      <w:pPr>
        <w:spacing w:after="0"/>
        <w:ind w:left="3600" w:firstLine="720"/>
        <w:rPr>
          <w:rFonts w:asciiTheme="minorHAnsi" w:hAnsiTheme="minorHAnsi" w:cstheme="minorHAnsi"/>
        </w:rPr>
      </w:pPr>
      <w:r>
        <w:rPr>
          <w:b/>
          <w:sz w:val="20"/>
        </w:rPr>
        <w:t>ROLE</w:t>
      </w:r>
      <w:r w:rsidR="0060428E">
        <w:rPr>
          <w:b/>
          <w:sz w:val="16"/>
        </w:rPr>
        <w:t xml:space="preserve"> </w:t>
      </w:r>
      <w:r>
        <w:rPr>
          <w:b/>
          <w:sz w:val="20"/>
        </w:rPr>
        <w:t>PROFILE</w:t>
      </w:r>
    </w:p>
    <w:tbl>
      <w:tblPr>
        <w:tblStyle w:val="TableGrid"/>
        <w:tblW w:w="10457" w:type="dxa"/>
        <w:tblInd w:w="5" w:type="dxa"/>
        <w:tblCellMar>
          <w:top w:w="41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175"/>
        <w:gridCol w:w="2069"/>
        <w:gridCol w:w="3066"/>
        <w:gridCol w:w="1182"/>
        <w:gridCol w:w="3804"/>
        <w:gridCol w:w="161"/>
      </w:tblGrid>
      <w:tr w:rsidR="00B05272" w:rsidRPr="00A27799" w14:paraId="64576597" w14:textId="77777777" w:rsidTr="2DFC89FF">
        <w:trPr>
          <w:trHeight w:val="254"/>
        </w:trPr>
        <w:tc>
          <w:tcPr>
            <w:tcW w:w="2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EC2EE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Role Title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8F071" w14:textId="218E608D" w:rsidR="00B05272" w:rsidRPr="00A27799" w:rsidRDefault="00115415" w:rsidP="2DFC89FF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HSE </w:t>
            </w:r>
            <w:r w:rsidR="00FA5EA4">
              <w:rPr>
                <w:rFonts w:asciiTheme="minorHAnsi" w:hAnsiTheme="minorHAnsi" w:cstheme="minorBidi"/>
                <w:sz w:val="20"/>
                <w:szCs w:val="20"/>
              </w:rPr>
              <w:t>Specialist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CD993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Location</w:t>
            </w:r>
          </w:p>
        </w:tc>
        <w:tc>
          <w:tcPr>
            <w:tcW w:w="3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38A8F" w14:textId="252C9893" w:rsidR="00B05272" w:rsidRPr="00A27799" w:rsidRDefault="00115415" w:rsidP="2DFC89FF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Field Based</w:t>
            </w:r>
          </w:p>
        </w:tc>
      </w:tr>
      <w:tr w:rsidR="00B05272" w:rsidRPr="00A27799" w14:paraId="4EE69A40" w14:textId="77777777" w:rsidTr="2DFC89FF">
        <w:trPr>
          <w:trHeight w:val="254"/>
        </w:trPr>
        <w:tc>
          <w:tcPr>
            <w:tcW w:w="2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1434D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Business Unit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F9499" w14:textId="52CBD991" w:rsidR="00B05272" w:rsidRPr="00A27799" w:rsidRDefault="00115415" w:rsidP="2DFC89FF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Logistics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49132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Job Family</w:t>
            </w:r>
          </w:p>
        </w:tc>
        <w:tc>
          <w:tcPr>
            <w:tcW w:w="3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2D5F3" w14:textId="55D3E779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209CF459" w14:textId="77777777" w:rsidTr="2DFC89FF">
        <w:trPr>
          <w:trHeight w:val="282"/>
        </w:trPr>
        <w:tc>
          <w:tcPr>
            <w:tcW w:w="2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87452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Reports to Role Title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35D48" w14:textId="584AFFD7" w:rsidR="00B05272" w:rsidRPr="00A27799" w:rsidRDefault="004219F0" w:rsidP="2DFC89FF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H</w:t>
            </w:r>
            <w:r w:rsidR="00FA5EA4">
              <w:rPr>
                <w:rFonts w:asciiTheme="minorHAnsi" w:hAnsiTheme="minorHAnsi" w:cstheme="minorBidi"/>
                <w:sz w:val="20"/>
                <w:szCs w:val="20"/>
              </w:rPr>
              <w:t>SE Manager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E77C9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Sub Family</w:t>
            </w:r>
          </w:p>
        </w:tc>
        <w:tc>
          <w:tcPr>
            <w:tcW w:w="3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631B0" w14:textId="3D63F495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6FB31440" w14:textId="77777777" w:rsidTr="2DFC89FF">
        <w:trPr>
          <w:trHeight w:val="254"/>
        </w:trPr>
        <w:tc>
          <w:tcPr>
            <w:tcW w:w="2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6B1C7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No.Direct</w:t>
            </w:r>
            <w:proofErr w:type="spellEnd"/>
            <w:proofErr w:type="gramEnd"/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Reports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F0904" w14:textId="10195E09" w:rsidR="00B05272" w:rsidRPr="00A27799" w:rsidRDefault="00B05272" w:rsidP="2DFC89FF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9C39B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Channel </w:t>
            </w:r>
          </w:p>
        </w:tc>
        <w:tc>
          <w:tcPr>
            <w:tcW w:w="3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1F363" w14:textId="3EAAD9FC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6996C039" w14:textId="77777777" w:rsidTr="2DFC89FF">
        <w:trPr>
          <w:trHeight w:val="254"/>
        </w:trPr>
        <w:tc>
          <w:tcPr>
            <w:tcW w:w="2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CBBAF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No.Locations</w:t>
            </w:r>
            <w:proofErr w:type="spellEnd"/>
            <w:proofErr w:type="gramEnd"/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8F9B9" w14:textId="7666FF0E" w:rsidR="00B05272" w:rsidRPr="00A27799" w:rsidRDefault="00B05272" w:rsidP="2DFC89FF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0FD2E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Financial</w:t>
            </w:r>
          </w:p>
        </w:tc>
        <w:tc>
          <w:tcPr>
            <w:tcW w:w="3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DB8C8" w14:textId="3B797AEE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6ED7B2D0" w14:textId="77777777" w:rsidTr="2DFC89FF">
        <w:trPr>
          <w:trHeight w:val="282"/>
        </w:trPr>
        <w:tc>
          <w:tcPr>
            <w:tcW w:w="2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93661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Business Unit </w:t>
            </w:r>
            <w:proofErr w:type="spellStart"/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Respons</w:t>
            </w:r>
            <w:proofErr w:type="spellEnd"/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801C1" w14:textId="2652510F" w:rsidR="00350B45" w:rsidRPr="00A27799" w:rsidRDefault="00350B45" w:rsidP="2DFC89FF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80CC6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Other</w:t>
            </w:r>
          </w:p>
        </w:tc>
        <w:tc>
          <w:tcPr>
            <w:tcW w:w="3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EE297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1B42DEA0" w14:textId="77777777" w:rsidTr="003E2A40">
        <w:trPr>
          <w:trHeight w:val="350"/>
        </w:trPr>
        <w:tc>
          <w:tcPr>
            <w:tcW w:w="1045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63F3CE6C" w14:textId="1AAA92CF" w:rsidR="00B05272" w:rsidRPr="00A27799" w:rsidRDefault="003E2A40" w:rsidP="003E2A40">
            <w:pPr>
              <w:ind w:right="5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2A40">
              <w:rPr>
                <w:rFonts w:asciiTheme="minorHAnsi" w:hAnsiTheme="minorHAnsi" w:cstheme="minorHAnsi"/>
                <w:b/>
                <w:sz w:val="20"/>
                <w:szCs w:val="20"/>
              </w:rPr>
              <w:t>PURPOSE</w:t>
            </w:r>
          </w:p>
        </w:tc>
      </w:tr>
      <w:tr w:rsidR="00B05272" w:rsidRPr="00A27799" w14:paraId="54491060" w14:textId="77777777" w:rsidTr="00C13E7F">
        <w:trPr>
          <w:trHeight w:val="1506"/>
        </w:trPr>
        <w:tc>
          <w:tcPr>
            <w:tcW w:w="1045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E1460B" w14:textId="0E9EE295" w:rsidR="00E95F00" w:rsidRPr="00593305" w:rsidRDefault="00BE61AB" w:rsidP="00CC12B1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BE61AB">
              <w:rPr>
                <w:rFonts w:asciiTheme="minorHAnsi" w:hAnsiTheme="minorHAnsi" w:cstheme="minorBidi"/>
                <w:sz w:val="20"/>
                <w:szCs w:val="20"/>
              </w:rPr>
              <w:t>Follow the organization's health, safety, and environment (HSE) policies, procedures, and mandatory instructions to identify and mitigate environmental risks and risks to the well-being of self and others in the workplace; instruct the team in safe working methods; identify instances of risky behaviours within the team and take appropriate action, escalating serious issues as appropriate.</w:t>
            </w:r>
          </w:p>
        </w:tc>
      </w:tr>
      <w:tr w:rsidR="00B05272" w:rsidRPr="00A27799" w14:paraId="1024F77F" w14:textId="77777777" w:rsidTr="2DFC89FF">
        <w:trPr>
          <w:trHeight w:val="281"/>
        </w:trPr>
        <w:tc>
          <w:tcPr>
            <w:tcW w:w="1045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</w:tcPr>
          <w:p w14:paraId="120620CC" w14:textId="77777777" w:rsidR="00B05272" w:rsidRPr="00A27799" w:rsidRDefault="00296F9A">
            <w:pPr>
              <w:ind w:right="5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CORE ACCOUNTABILITIES</w:t>
            </w:r>
          </w:p>
        </w:tc>
      </w:tr>
      <w:tr w:rsidR="00B05272" w:rsidRPr="00A27799" w14:paraId="6089093E" w14:textId="77777777" w:rsidTr="00BF61E5">
        <w:trPr>
          <w:trHeight w:val="29"/>
        </w:trPr>
        <w:tc>
          <w:tcPr>
            <w:tcW w:w="1045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554570" w14:textId="24626FDD" w:rsidR="00884A38" w:rsidRPr="00333919" w:rsidRDefault="00B00E4A" w:rsidP="00333919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inorHAnsi" w:hAnsiTheme="minorHAnsi" w:cstheme="minorBidi"/>
                <w:sz w:val="20"/>
                <w:szCs w:val="20"/>
              </w:rPr>
            </w:pPr>
            <w:r w:rsidRPr="00B173D3">
              <w:rPr>
                <w:sz w:val="20"/>
                <w:szCs w:val="20"/>
              </w:rPr>
              <w:t xml:space="preserve">Develop and maintain good professional cross-functional relationships with internal stakeholders </w:t>
            </w:r>
            <w:r w:rsidR="00A85198" w:rsidRPr="00B173D3">
              <w:rPr>
                <w:sz w:val="20"/>
                <w:szCs w:val="20"/>
              </w:rPr>
              <w:t>to</w:t>
            </w:r>
            <w:r w:rsidRPr="00B173D3">
              <w:rPr>
                <w:sz w:val="20"/>
                <w:szCs w:val="20"/>
              </w:rPr>
              <w:t xml:space="preserve"> </w:t>
            </w:r>
            <w:proofErr w:type="gramStart"/>
            <w:r w:rsidRPr="00B173D3">
              <w:rPr>
                <w:sz w:val="20"/>
                <w:szCs w:val="20"/>
              </w:rPr>
              <w:t xml:space="preserve">provide </w:t>
            </w:r>
            <w:r w:rsidR="00670DA6">
              <w:rPr>
                <w:sz w:val="20"/>
                <w:szCs w:val="20"/>
              </w:rPr>
              <w:t>assistance</w:t>
            </w:r>
            <w:proofErr w:type="gramEnd"/>
            <w:r w:rsidR="00670DA6">
              <w:rPr>
                <w:sz w:val="20"/>
                <w:szCs w:val="20"/>
              </w:rPr>
              <w:t xml:space="preserve"> in HSE compliance and</w:t>
            </w:r>
            <w:r w:rsidR="00333919">
              <w:rPr>
                <w:sz w:val="20"/>
                <w:szCs w:val="20"/>
              </w:rPr>
              <w:t xml:space="preserve"> improvement initiatives.</w:t>
            </w:r>
          </w:p>
          <w:p w14:paraId="4455C5BC" w14:textId="77777777" w:rsidR="00884A38" w:rsidRPr="00B173D3" w:rsidRDefault="00884A38" w:rsidP="00884A38">
            <w:pPr>
              <w:pStyle w:val="ListParagraph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CE9AF37" w14:textId="0DCD78D1" w:rsidR="00AC2AEC" w:rsidRDefault="00884A38" w:rsidP="00884A38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inorHAnsi" w:hAnsiTheme="minorHAnsi" w:cstheme="minorBidi"/>
                <w:sz w:val="20"/>
                <w:szCs w:val="20"/>
              </w:rPr>
            </w:pPr>
            <w:r w:rsidRPr="00B173D3">
              <w:rPr>
                <w:rFonts w:asciiTheme="minorHAnsi" w:hAnsiTheme="minorHAnsi" w:cstheme="minorBidi"/>
                <w:sz w:val="20"/>
                <w:szCs w:val="20"/>
              </w:rPr>
              <w:t>Complete Support visits with focus on action to improve standards, based on identified incident trends and improvement plans linked to HSE Audits. Including verification of action closure following a non-conformance.</w:t>
            </w:r>
          </w:p>
          <w:p w14:paraId="42796C40" w14:textId="77777777" w:rsidR="00B35673" w:rsidRPr="00B35673" w:rsidRDefault="00B35673" w:rsidP="00B35673">
            <w:pPr>
              <w:pStyle w:val="ListParagraph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0CDE2D38" w14:textId="4DC024B1" w:rsidR="00B35673" w:rsidRPr="00B173D3" w:rsidRDefault="00B35673" w:rsidP="00884A38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Liaise with operational teams in the implementation and </w:t>
            </w:r>
            <w:r w:rsidR="00A111B6">
              <w:rPr>
                <w:rFonts w:asciiTheme="minorHAnsi" w:hAnsiTheme="minorHAnsi" w:cstheme="minorBidi"/>
                <w:sz w:val="20"/>
                <w:szCs w:val="20"/>
              </w:rPr>
              <w:t>ongoing monitoring of Group Management Standards and Operational Risk Control Procedures.</w:t>
            </w:r>
          </w:p>
          <w:p w14:paraId="3567CDFF" w14:textId="77777777" w:rsidR="00A511F3" w:rsidRPr="00B173D3" w:rsidRDefault="00A511F3" w:rsidP="00A511F3">
            <w:pPr>
              <w:pStyle w:val="ListParagraph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E6C8CF1" w14:textId="294802B4" w:rsidR="00A511F3" w:rsidRDefault="00B173D3" w:rsidP="00884A38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inorHAnsi" w:hAnsiTheme="minorHAnsi" w:cstheme="minorBidi"/>
                <w:sz w:val="20"/>
                <w:szCs w:val="20"/>
              </w:rPr>
            </w:pPr>
            <w:r w:rsidRPr="00B173D3">
              <w:rPr>
                <w:rFonts w:asciiTheme="minorHAnsi" w:hAnsiTheme="minorHAnsi" w:cstheme="minorBidi"/>
                <w:sz w:val="20"/>
                <w:szCs w:val="20"/>
              </w:rPr>
              <w:t>Provide internal HSE training on subject matter topics and promote the wider capability improvement programme.</w:t>
            </w:r>
          </w:p>
          <w:p w14:paraId="3FCFF8D3" w14:textId="77777777" w:rsidR="001D1D91" w:rsidRPr="001D1D91" w:rsidRDefault="001D1D91" w:rsidP="001D1D91">
            <w:pPr>
              <w:pStyle w:val="ListParagraph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F86F133" w14:textId="4C519BB4" w:rsidR="000B5221" w:rsidRDefault="00801552" w:rsidP="000B5221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inorHAnsi" w:hAnsiTheme="minorHAnsi" w:cstheme="minorBidi"/>
                <w:sz w:val="20"/>
                <w:szCs w:val="20"/>
              </w:rPr>
            </w:pPr>
            <w:r w:rsidRPr="00801552">
              <w:rPr>
                <w:rFonts w:asciiTheme="minorHAnsi" w:hAnsiTheme="minorHAnsi" w:cstheme="minorBidi"/>
                <w:sz w:val="20"/>
                <w:szCs w:val="20"/>
              </w:rPr>
              <w:t>Facilitate</w:t>
            </w:r>
            <w:r w:rsidR="001D1D91" w:rsidRPr="00801552">
              <w:rPr>
                <w:rFonts w:asciiTheme="minorHAnsi" w:hAnsiTheme="minorHAnsi" w:cstheme="minorBidi"/>
                <w:sz w:val="20"/>
                <w:szCs w:val="20"/>
              </w:rPr>
              <w:t xml:space="preserve"> H&amp;S risk assessments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in collaboration with operational teams</w:t>
            </w:r>
            <w:r w:rsidR="00257006">
              <w:rPr>
                <w:rFonts w:asciiTheme="minorHAnsi" w:hAnsiTheme="minorHAnsi" w:cstheme="minorBidi"/>
                <w:sz w:val="20"/>
                <w:szCs w:val="20"/>
              </w:rPr>
              <w:t xml:space="preserve"> in ensuring hazards are understood and the most effective control measures are identified to minimise risk.</w:t>
            </w:r>
          </w:p>
          <w:p w14:paraId="0C88F222" w14:textId="77777777" w:rsidR="00650A9E" w:rsidRPr="004C6679" w:rsidRDefault="00650A9E" w:rsidP="004C667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C726B3E" w14:textId="7B2BB5BC" w:rsidR="00650A9E" w:rsidRDefault="00EA3785" w:rsidP="000B5221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Support</w:t>
            </w:r>
            <w:r w:rsidR="00650A9E" w:rsidRPr="00650A9E">
              <w:rPr>
                <w:rFonts w:asciiTheme="minorHAnsi" w:hAnsiTheme="minorHAnsi" w:cstheme="minorBidi"/>
                <w:sz w:val="20"/>
                <w:szCs w:val="20"/>
              </w:rPr>
              <w:t xml:space="preserve"> all colleagues on 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identifying </w:t>
            </w:r>
            <w:r w:rsidR="00650A9E" w:rsidRPr="00650A9E">
              <w:rPr>
                <w:rFonts w:asciiTheme="minorHAnsi" w:hAnsiTheme="minorHAnsi" w:cstheme="minorBidi"/>
                <w:sz w:val="20"/>
                <w:szCs w:val="20"/>
              </w:rPr>
              <w:t>unsafe acts, systems and procedures in line with the group Behavioural based safety program</w:t>
            </w:r>
            <w:r w:rsidR="00650A9E">
              <w:rPr>
                <w:rFonts w:asciiTheme="minorHAnsi" w:hAnsiTheme="minorHAnsi" w:cstheme="minorBidi"/>
                <w:sz w:val="20"/>
                <w:szCs w:val="20"/>
              </w:rPr>
              <w:t>.</w:t>
            </w:r>
          </w:p>
          <w:p w14:paraId="699C0697" w14:textId="77777777" w:rsidR="00650A9E" w:rsidRPr="00650A9E" w:rsidRDefault="00650A9E" w:rsidP="00650A9E">
            <w:pPr>
              <w:pStyle w:val="ListParagraph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00E32FEF" w14:textId="3C194174" w:rsidR="001B3D6C" w:rsidRDefault="00EA3785" w:rsidP="001B3D6C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Support</w:t>
            </w:r>
            <w:r w:rsidR="0039060C">
              <w:rPr>
                <w:rFonts w:asciiTheme="minorHAnsi" w:hAnsiTheme="minorHAnsi" w:cstheme="minorBidi"/>
                <w:sz w:val="20"/>
                <w:szCs w:val="20"/>
              </w:rPr>
              <w:t xml:space="preserve"> H&amp;S Focussed </w:t>
            </w:r>
            <w:r w:rsidR="00CB0B50">
              <w:rPr>
                <w:rFonts w:asciiTheme="minorHAnsi" w:hAnsiTheme="minorHAnsi" w:cstheme="minorBidi"/>
                <w:sz w:val="20"/>
                <w:szCs w:val="20"/>
              </w:rPr>
              <w:t xml:space="preserve">site walks and </w:t>
            </w:r>
            <w:r w:rsidR="0039060C">
              <w:rPr>
                <w:rFonts w:asciiTheme="minorHAnsi" w:hAnsiTheme="minorHAnsi" w:cstheme="minorBidi"/>
                <w:sz w:val="20"/>
                <w:szCs w:val="20"/>
              </w:rPr>
              <w:t>engagement forums in ongoing consultation and participation</w:t>
            </w:r>
            <w:r w:rsidR="00AA67E5">
              <w:rPr>
                <w:rFonts w:asciiTheme="minorHAnsi" w:hAnsiTheme="minorHAnsi" w:cstheme="minorBidi"/>
                <w:sz w:val="20"/>
                <w:szCs w:val="20"/>
              </w:rPr>
              <w:t xml:space="preserve"> to drive improvement in safety culture.</w:t>
            </w:r>
          </w:p>
          <w:p w14:paraId="26B28D56" w14:textId="77777777" w:rsidR="001B3D6C" w:rsidRPr="001B3D6C" w:rsidRDefault="001B3D6C" w:rsidP="001B3D6C">
            <w:pPr>
              <w:pStyle w:val="ListParagraph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DBA5488" w14:textId="65012F45" w:rsidR="001B3D6C" w:rsidRDefault="00C369F6" w:rsidP="001B3D6C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Support</w:t>
            </w:r>
            <w:r w:rsidR="001B3D6C" w:rsidRPr="001B3D6C">
              <w:rPr>
                <w:rFonts w:asciiTheme="minorHAnsi" w:hAnsiTheme="minorHAnsi" w:cstheme="minorBidi"/>
                <w:sz w:val="20"/>
                <w:szCs w:val="20"/>
              </w:rPr>
              <w:t xml:space="preserve"> accident investigation, ensuring key learnings from serious accidents and any subsequent changes in process / safe systems of work are effectively communicated.</w:t>
            </w:r>
          </w:p>
          <w:p w14:paraId="5A2DD3F4" w14:textId="77777777" w:rsidR="00992828" w:rsidRPr="00992828" w:rsidRDefault="00992828" w:rsidP="00992828">
            <w:pPr>
              <w:pStyle w:val="ListParagraph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7DDE74A5" w14:textId="3BF1C0AA" w:rsidR="00992828" w:rsidRDefault="00992828" w:rsidP="001B3D6C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Support </w:t>
            </w:r>
            <w:r w:rsidRPr="00992828">
              <w:rPr>
                <w:rFonts w:asciiTheme="minorHAnsi" w:hAnsiTheme="minorHAnsi" w:cstheme="minorBidi"/>
                <w:sz w:val="20"/>
                <w:szCs w:val="20"/>
              </w:rPr>
              <w:t>all aspects of pollution control, waste management, recycling, environmental health, conservation and renewable energy</w:t>
            </w:r>
            <w:r w:rsidR="001B615D">
              <w:rPr>
                <w:rFonts w:asciiTheme="minorHAnsi" w:hAnsiTheme="minorHAnsi" w:cstheme="minorBidi"/>
                <w:sz w:val="20"/>
                <w:szCs w:val="20"/>
              </w:rPr>
              <w:t xml:space="preserve"> development</w:t>
            </w:r>
            <w:r w:rsidRPr="00992828">
              <w:rPr>
                <w:rFonts w:asciiTheme="minorHAnsi" w:hAnsiTheme="minorHAnsi" w:cstheme="minorBidi"/>
                <w:sz w:val="20"/>
                <w:szCs w:val="20"/>
              </w:rPr>
              <w:t>.</w:t>
            </w:r>
          </w:p>
          <w:p w14:paraId="2DE82B8B" w14:textId="77777777" w:rsidR="007F6AB5" w:rsidRPr="007F6AB5" w:rsidRDefault="007F6AB5" w:rsidP="007F6AB5">
            <w:pPr>
              <w:pStyle w:val="ListParagraph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4F24906" w14:textId="77777777" w:rsidR="007F6AB5" w:rsidRDefault="007F6AB5" w:rsidP="007F6AB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783A8DED" w14:textId="77777777" w:rsidR="007F6AB5" w:rsidRDefault="007F6AB5" w:rsidP="007F6AB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02D21FC1" w14:textId="77777777" w:rsidR="007F6AB5" w:rsidRPr="007F6AB5" w:rsidRDefault="007F6AB5" w:rsidP="007F6AB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844554C" w14:textId="011DFC0A" w:rsidR="0009448C" w:rsidRPr="00BF61E5" w:rsidRDefault="0009448C" w:rsidP="00BF61E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B05272" w:rsidRPr="00A27799" w14:paraId="6BEE4D1B" w14:textId="77777777" w:rsidTr="2DFC89FF">
        <w:trPr>
          <w:trHeight w:val="281"/>
        </w:trPr>
        <w:tc>
          <w:tcPr>
            <w:tcW w:w="1045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</w:tcPr>
          <w:p w14:paraId="0434780D" w14:textId="443248AA" w:rsidR="00B05272" w:rsidRPr="00A27799" w:rsidRDefault="00296F9A" w:rsidP="00E95F00">
            <w:pPr>
              <w:ind w:right="5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CONTACTS/ KEY RELATIONSHIPS &amp; NATURE OF INFLUENCE</w:t>
            </w:r>
          </w:p>
        </w:tc>
      </w:tr>
      <w:tr w:rsidR="00B05272" w:rsidRPr="00A27799" w14:paraId="4ACA82D1" w14:textId="77777777" w:rsidTr="005F253F">
        <w:trPr>
          <w:trHeight w:val="1688"/>
        </w:trPr>
        <w:tc>
          <w:tcPr>
            <w:tcW w:w="1045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B4C071" w14:textId="58DE5874" w:rsidR="00BA672C" w:rsidRPr="0073644A" w:rsidRDefault="00BA672C" w:rsidP="00896F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644A">
              <w:rPr>
                <w:rFonts w:asciiTheme="minorHAnsi" w:hAnsiTheme="minorHAnsi" w:cstheme="minorHAnsi"/>
                <w:sz w:val="20"/>
                <w:szCs w:val="20"/>
              </w:rPr>
              <w:t xml:space="preserve">Reporting to the </w:t>
            </w:r>
            <w:r w:rsidR="00D12037">
              <w:rPr>
                <w:rFonts w:asciiTheme="minorHAnsi" w:hAnsiTheme="minorHAnsi" w:cstheme="minorHAnsi"/>
                <w:sz w:val="20"/>
                <w:szCs w:val="20"/>
              </w:rPr>
              <w:t>HSE Manager</w:t>
            </w:r>
            <w:r w:rsidR="00DB701B" w:rsidRPr="0073644A">
              <w:rPr>
                <w:rFonts w:asciiTheme="minorHAnsi" w:hAnsiTheme="minorHAnsi" w:cstheme="minorHAnsi"/>
                <w:sz w:val="20"/>
                <w:szCs w:val="20"/>
              </w:rPr>
              <w:t xml:space="preserve"> in the </w:t>
            </w:r>
            <w:r w:rsidR="001606DA" w:rsidRPr="0073644A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="00670B23">
              <w:rPr>
                <w:rFonts w:asciiTheme="minorHAnsi" w:hAnsiTheme="minorHAnsi" w:cstheme="minorHAnsi"/>
                <w:sz w:val="20"/>
                <w:szCs w:val="20"/>
              </w:rPr>
              <w:t>livery</w:t>
            </w:r>
            <w:r w:rsidR="00DB701B" w:rsidRPr="0073644A">
              <w:rPr>
                <w:rFonts w:asciiTheme="minorHAnsi" w:hAnsiTheme="minorHAnsi" w:cstheme="minorHAnsi"/>
                <w:sz w:val="20"/>
                <w:szCs w:val="20"/>
              </w:rPr>
              <w:t xml:space="preserve"> of Group strategy and tactical plans.</w:t>
            </w:r>
          </w:p>
          <w:p w14:paraId="58B7672D" w14:textId="77777777" w:rsidR="001D5E9D" w:rsidRPr="0073644A" w:rsidRDefault="001D5E9D" w:rsidP="00896F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AB01AB" w14:textId="77777777" w:rsidR="00E922DE" w:rsidRDefault="001D5E9D" w:rsidP="00662A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644A">
              <w:rPr>
                <w:rFonts w:asciiTheme="minorHAnsi" w:hAnsiTheme="minorHAnsi" w:cstheme="minorHAnsi"/>
                <w:sz w:val="20"/>
                <w:szCs w:val="20"/>
              </w:rPr>
              <w:t xml:space="preserve">Liasing directly </w:t>
            </w:r>
            <w:r w:rsidR="005F7DD2">
              <w:rPr>
                <w:rFonts w:asciiTheme="minorHAnsi" w:hAnsiTheme="minorHAnsi" w:cstheme="minorHAnsi"/>
                <w:sz w:val="20"/>
                <w:szCs w:val="20"/>
              </w:rPr>
              <w:t>Site Management Teams</w:t>
            </w:r>
            <w:r w:rsidR="00882364" w:rsidRPr="0073644A">
              <w:rPr>
                <w:rFonts w:asciiTheme="minorHAnsi" w:hAnsiTheme="minorHAnsi" w:cstheme="minorHAnsi"/>
                <w:sz w:val="20"/>
                <w:szCs w:val="20"/>
              </w:rPr>
              <w:t xml:space="preserve"> in establishing objectives, target and performance reviews</w:t>
            </w:r>
            <w:r w:rsidR="001606DA" w:rsidRPr="0073644A">
              <w:rPr>
                <w:rFonts w:asciiTheme="minorHAnsi" w:hAnsiTheme="minorHAnsi" w:cstheme="minorHAnsi"/>
                <w:sz w:val="20"/>
                <w:szCs w:val="20"/>
              </w:rPr>
              <w:t>. Ensuring the correct focus and service levels across all operations.</w:t>
            </w:r>
          </w:p>
          <w:p w14:paraId="50A169E1" w14:textId="77777777" w:rsidR="007F6AB5" w:rsidRDefault="007F6AB5" w:rsidP="00662A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80C130" w14:textId="77777777" w:rsidR="007F6AB5" w:rsidRDefault="007F6AB5" w:rsidP="00662A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2E569D" w14:textId="77777777" w:rsidR="007F6AB5" w:rsidRDefault="007F6AB5" w:rsidP="00662A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7717BC" w14:textId="77777777" w:rsidR="007F6AB5" w:rsidRDefault="007F6AB5" w:rsidP="00662A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033CC6" w14:textId="77777777" w:rsidR="007F6AB5" w:rsidRDefault="007F6AB5" w:rsidP="00662A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A03128" w14:textId="77777777" w:rsidR="007F6AB5" w:rsidRDefault="007F6AB5" w:rsidP="00662A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985A3D" w14:textId="446BBB84" w:rsidR="007F6AB5" w:rsidRPr="007F6AB5" w:rsidRDefault="007F6AB5" w:rsidP="00662A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3AF44CC6" w14:textId="77777777" w:rsidTr="00F45A13">
        <w:trPr>
          <w:trHeight w:val="266"/>
        </w:trPr>
        <w:tc>
          <w:tcPr>
            <w:tcW w:w="1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EEAF6" w:themeFill="accent5" w:themeFillTint="33"/>
          </w:tcPr>
          <w:p w14:paraId="1FC2B332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21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DECF7"/>
          </w:tcPr>
          <w:p w14:paraId="0B614C6D" w14:textId="3B39625D" w:rsidR="00B05272" w:rsidRPr="00A27799" w:rsidRDefault="00296F9A" w:rsidP="2DFC89FF">
            <w:pPr>
              <w:ind w:left="8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2DFC89F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KNOWLEDGE/ EXPERIENCE/ SKILLS</w:t>
            </w:r>
          </w:p>
        </w:tc>
        <w:tc>
          <w:tcPr>
            <w:tcW w:w="16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</w:tcPr>
          <w:p w14:paraId="2EBD9B1C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49220D8F" w14:textId="77777777" w:rsidTr="00975BEA">
        <w:trPr>
          <w:trHeight w:val="3365"/>
        </w:trPr>
        <w:tc>
          <w:tcPr>
            <w:tcW w:w="1045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4BEFA8" w14:textId="4ADE8552" w:rsidR="00D92BCE" w:rsidRPr="00975BEA" w:rsidRDefault="00C13E7F" w:rsidP="00C13E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75B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ESSENTIAL: </w:t>
            </w:r>
          </w:p>
          <w:p w14:paraId="59EA1060" w14:textId="24F2BE9A" w:rsidR="00050D95" w:rsidRDefault="00050D95" w:rsidP="00050D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BD5B65" w14:textId="4C2C0012" w:rsidR="003B5998" w:rsidRPr="00050D95" w:rsidRDefault="003B5998" w:rsidP="00050D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Experience in implementing HSE Management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systems</w:t>
            </w:r>
            <w:proofErr w:type="gramEnd"/>
          </w:p>
          <w:p w14:paraId="57DE9F61" w14:textId="7E196585" w:rsidR="00050D95" w:rsidRPr="00050D95" w:rsidRDefault="00050D95" w:rsidP="00050D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0D95">
              <w:rPr>
                <w:rFonts w:asciiTheme="minorHAnsi" w:hAnsiTheme="minorHAnsi" w:cstheme="minorHAnsi"/>
                <w:sz w:val="20"/>
                <w:szCs w:val="20"/>
              </w:rPr>
              <w:t xml:space="preserve">Experience delivering change management through strong stakeholder </w:t>
            </w:r>
            <w:proofErr w:type="gramStart"/>
            <w:r w:rsidRPr="00050D95">
              <w:rPr>
                <w:rFonts w:asciiTheme="minorHAnsi" w:hAnsiTheme="minorHAnsi" w:cstheme="minorHAnsi"/>
                <w:sz w:val="20"/>
                <w:szCs w:val="20"/>
              </w:rPr>
              <w:t>relationships</w:t>
            </w:r>
            <w:proofErr w:type="gramEnd"/>
          </w:p>
          <w:p w14:paraId="0BE3087C" w14:textId="77777777" w:rsidR="00050D95" w:rsidRPr="00975BEA" w:rsidRDefault="00050D95" w:rsidP="00050D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F75DBC" w14:textId="77777777" w:rsidR="00E00603" w:rsidRPr="00975BEA" w:rsidRDefault="00C13E7F" w:rsidP="00C13E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PREFERRED:</w:t>
            </w:r>
            <w:r w:rsidRPr="00975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F4CF167" w14:textId="2EE9FD6F" w:rsidR="00FD0333" w:rsidRDefault="00FD0333" w:rsidP="00C13E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0333">
              <w:rPr>
                <w:rFonts w:asciiTheme="minorHAnsi" w:hAnsiTheme="minorHAnsi" w:cstheme="minorHAnsi"/>
                <w:sz w:val="20"/>
                <w:szCs w:val="20"/>
              </w:rPr>
              <w:t>Experience of delivering presentations and group training sessions</w:t>
            </w:r>
          </w:p>
          <w:p w14:paraId="71F91E3C" w14:textId="3FC18D0D" w:rsidR="00746577" w:rsidRPr="00975BEA" w:rsidRDefault="00746577" w:rsidP="00C13E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EA">
              <w:rPr>
                <w:rFonts w:asciiTheme="minorHAnsi" w:hAnsiTheme="minorHAnsi" w:cstheme="minorHAnsi"/>
                <w:sz w:val="20"/>
                <w:szCs w:val="20"/>
              </w:rPr>
              <w:t>Operational</w:t>
            </w:r>
            <w:r w:rsidR="00FD0333">
              <w:rPr>
                <w:rFonts w:asciiTheme="minorHAnsi" w:hAnsiTheme="minorHAnsi" w:cstheme="minorHAnsi"/>
                <w:sz w:val="20"/>
                <w:szCs w:val="20"/>
              </w:rPr>
              <w:t xml:space="preserve"> Experience</w:t>
            </w:r>
          </w:p>
          <w:p w14:paraId="6F812980" w14:textId="07BB5F91" w:rsidR="00746577" w:rsidRPr="00A27799" w:rsidRDefault="00FA7ABE" w:rsidP="00C13E7F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Internal audit</w:t>
            </w:r>
          </w:p>
        </w:tc>
      </w:tr>
      <w:tr w:rsidR="00B05272" w:rsidRPr="00A27799" w14:paraId="4EE2DE0A" w14:textId="77777777" w:rsidTr="2DFC89FF">
        <w:trPr>
          <w:trHeight w:val="315"/>
        </w:trPr>
        <w:tc>
          <w:tcPr>
            <w:tcW w:w="1045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</w:tcPr>
          <w:p w14:paraId="3A6EFCBE" w14:textId="77777777" w:rsidR="00B05272" w:rsidRPr="00A27799" w:rsidRDefault="00296F9A">
            <w:pPr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PROFESSIONAL QUALIFICATIONS &amp; EDUCATION</w:t>
            </w:r>
          </w:p>
        </w:tc>
      </w:tr>
      <w:tr w:rsidR="2DFC89FF" w14:paraId="29AF265E" w14:textId="77777777" w:rsidTr="2DFC89FF">
        <w:trPr>
          <w:trHeight w:val="315"/>
        </w:trPr>
        <w:tc>
          <w:tcPr>
            <w:tcW w:w="1045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00A08E" w14:textId="77777777" w:rsidR="004F0B9B" w:rsidRPr="00362AFB" w:rsidRDefault="004F0B9B" w:rsidP="004F0B9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2A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ESSENTIAL: </w:t>
            </w:r>
          </w:p>
          <w:p w14:paraId="191C2FE5" w14:textId="03C2E863" w:rsidR="004F0B9B" w:rsidRPr="00362AFB" w:rsidRDefault="00DA7550" w:rsidP="00362AF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Technical</w:t>
            </w:r>
            <w:r w:rsidR="004F0B9B" w:rsidRPr="00362AFB">
              <w:rPr>
                <w:rFonts w:asciiTheme="minorHAnsi" w:hAnsiTheme="minorHAnsi" w:cstheme="minorHAnsi"/>
                <w:sz w:val="20"/>
                <w:szCs w:val="20"/>
              </w:rPr>
              <w:t xml:space="preserve"> level qualifications in an HSE discipline</w:t>
            </w:r>
            <w:r w:rsidR="009405F4" w:rsidRPr="00362AFB">
              <w:rPr>
                <w:rFonts w:asciiTheme="minorHAnsi" w:hAnsiTheme="minorHAnsi" w:cstheme="minorHAnsi"/>
                <w:sz w:val="20"/>
                <w:szCs w:val="20"/>
              </w:rPr>
              <w:t xml:space="preserve"> e.g. NEBOSH</w:t>
            </w:r>
          </w:p>
          <w:p w14:paraId="3698B24D" w14:textId="7F0E9023" w:rsidR="004866D5" w:rsidRPr="00362AFB" w:rsidRDefault="00652087" w:rsidP="00362AF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Affiliate</w:t>
            </w:r>
            <w:r w:rsidR="000E1E55" w:rsidRPr="00362AFB">
              <w:rPr>
                <w:rFonts w:asciiTheme="minorHAnsi" w:hAnsiTheme="minorHAnsi" w:cstheme="minorHAnsi"/>
                <w:sz w:val="20"/>
                <w:szCs w:val="20"/>
              </w:rPr>
              <w:t xml:space="preserve"> Membership with a Professional body</w:t>
            </w:r>
            <w:r w:rsidR="009405F4" w:rsidRPr="00362AFB">
              <w:rPr>
                <w:rFonts w:asciiTheme="minorHAnsi" w:hAnsiTheme="minorHAnsi" w:cstheme="minorHAnsi"/>
                <w:sz w:val="20"/>
                <w:szCs w:val="20"/>
              </w:rPr>
              <w:t xml:space="preserve"> e.g. The Institute of Occupational Safety &amp; Health</w:t>
            </w:r>
          </w:p>
          <w:p w14:paraId="2D27D089" w14:textId="77777777" w:rsidR="00435BE1" w:rsidRPr="00362AFB" w:rsidRDefault="00435BE1" w:rsidP="004F0B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662288" w14:textId="77777777" w:rsidR="004F0B9B" w:rsidRPr="00362AFB" w:rsidRDefault="004F0B9B" w:rsidP="004F0B9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2A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PREFERRED: </w:t>
            </w:r>
          </w:p>
          <w:p w14:paraId="3D3AF5C8" w14:textId="72B1460D" w:rsidR="00200F35" w:rsidRPr="002B134C" w:rsidRDefault="004B1DE6" w:rsidP="004B1DE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B1DE6">
              <w:rPr>
                <w:rFonts w:asciiTheme="minorHAnsi" w:hAnsiTheme="minorHAnsi" w:cstheme="minorHAnsi"/>
                <w:sz w:val="20"/>
                <w:szCs w:val="20"/>
              </w:rPr>
              <w:t>Training qualification</w:t>
            </w:r>
          </w:p>
          <w:p w14:paraId="088628A5" w14:textId="64DAE413" w:rsidR="008B2258" w:rsidRPr="00200F35" w:rsidRDefault="008B2258" w:rsidP="008B2258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5693BA88" w14:textId="77777777" w:rsidTr="00F45A13">
        <w:trPr>
          <w:trHeight w:val="266"/>
        </w:trPr>
        <w:tc>
          <w:tcPr>
            <w:tcW w:w="1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EEAF6" w:themeFill="accent5" w:themeFillTint="33"/>
          </w:tcPr>
          <w:p w14:paraId="0697CBD7" w14:textId="0C09A51F" w:rsidR="00B05272" w:rsidRPr="00A27799" w:rsidRDefault="00B05272" w:rsidP="2DFC89FF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121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DECF7"/>
          </w:tcPr>
          <w:p w14:paraId="0873AACF" w14:textId="00EE7158" w:rsidR="00B05272" w:rsidRPr="00A27799" w:rsidRDefault="00296F9A" w:rsidP="2DFC89FF">
            <w:pPr>
              <w:ind w:left="8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2DFC89F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TECHNICAL</w:t>
            </w:r>
            <w:r w:rsidR="00F00C43" w:rsidRPr="2DFC89F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/ BEHAVIOURAL</w:t>
            </w:r>
            <w:r w:rsidRPr="2DFC89F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/ PERSONAL COMPETENCIES</w:t>
            </w:r>
          </w:p>
        </w:tc>
        <w:tc>
          <w:tcPr>
            <w:tcW w:w="16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</w:tcPr>
          <w:p w14:paraId="586C8769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0B9B" w:rsidRPr="00A27799" w14:paraId="4B1AFDA8" w14:textId="77777777" w:rsidTr="00F45A13">
        <w:trPr>
          <w:trHeight w:val="2218"/>
        </w:trPr>
        <w:tc>
          <w:tcPr>
            <w:tcW w:w="1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EEAF6" w:themeFill="accent5" w:themeFillTint="33"/>
          </w:tcPr>
          <w:p w14:paraId="45DC16EE" w14:textId="77777777" w:rsidR="004F0B9B" w:rsidRPr="00A27799" w:rsidRDefault="004F0B9B" w:rsidP="2DFC89FF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121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35B0B471" w14:textId="77777777" w:rsidR="0018045B" w:rsidRPr="0018045B" w:rsidRDefault="0018045B" w:rsidP="0018045B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8045B">
              <w:rPr>
                <w:rFonts w:asciiTheme="minorHAnsi" w:hAnsiTheme="minorHAnsi" w:cstheme="minorHAnsi"/>
                <w:sz w:val="20"/>
                <w:szCs w:val="20"/>
              </w:rPr>
              <w:t xml:space="preserve">Ability to build strong working relationships and collaborate </w:t>
            </w:r>
            <w:proofErr w:type="gramStart"/>
            <w:r w:rsidRPr="0018045B">
              <w:rPr>
                <w:rFonts w:asciiTheme="minorHAnsi" w:hAnsiTheme="minorHAnsi" w:cstheme="minorHAnsi"/>
                <w:sz w:val="20"/>
                <w:szCs w:val="20"/>
              </w:rPr>
              <w:t>effectively</w:t>
            </w:r>
            <w:proofErr w:type="gramEnd"/>
          </w:p>
          <w:p w14:paraId="570731E9" w14:textId="77777777" w:rsidR="0018045B" w:rsidRPr="0018045B" w:rsidRDefault="0018045B" w:rsidP="0018045B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8045B">
              <w:rPr>
                <w:rFonts w:asciiTheme="minorHAnsi" w:hAnsiTheme="minorHAnsi" w:cstheme="minorHAnsi"/>
                <w:sz w:val="20"/>
                <w:szCs w:val="20"/>
              </w:rPr>
              <w:t>Highly motivated</w:t>
            </w:r>
          </w:p>
          <w:p w14:paraId="4524D690" w14:textId="77777777" w:rsidR="0018045B" w:rsidRPr="0018045B" w:rsidRDefault="0018045B" w:rsidP="0018045B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8045B">
              <w:rPr>
                <w:rFonts w:asciiTheme="minorHAnsi" w:hAnsiTheme="minorHAnsi" w:cstheme="minorHAnsi"/>
                <w:sz w:val="20"/>
                <w:szCs w:val="20"/>
              </w:rPr>
              <w:t>Excellent time management skills</w:t>
            </w:r>
          </w:p>
          <w:p w14:paraId="314839A4" w14:textId="77777777" w:rsidR="0018045B" w:rsidRPr="0018045B" w:rsidRDefault="0018045B" w:rsidP="0018045B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8045B">
              <w:rPr>
                <w:rFonts w:asciiTheme="minorHAnsi" w:hAnsiTheme="minorHAnsi" w:cstheme="minorHAnsi"/>
                <w:sz w:val="20"/>
                <w:szCs w:val="20"/>
              </w:rPr>
              <w:t>Good verbal and written communication skills</w:t>
            </w:r>
          </w:p>
          <w:p w14:paraId="3AD80E90" w14:textId="77777777" w:rsidR="0018045B" w:rsidRPr="0018045B" w:rsidRDefault="0018045B" w:rsidP="0018045B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8045B">
              <w:rPr>
                <w:rFonts w:asciiTheme="minorHAnsi" w:hAnsiTheme="minorHAnsi" w:cstheme="minorHAnsi"/>
                <w:sz w:val="20"/>
                <w:szCs w:val="20"/>
              </w:rPr>
              <w:t>Customer service oriented</w:t>
            </w:r>
          </w:p>
          <w:p w14:paraId="0DB376D1" w14:textId="77777777" w:rsidR="0018045B" w:rsidRPr="0018045B" w:rsidRDefault="0018045B" w:rsidP="0018045B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8045B">
              <w:rPr>
                <w:rFonts w:asciiTheme="minorHAnsi" w:hAnsiTheme="minorHAnsi" w:cstheme="minorHAnsi"/>
                <w:sz w:val="20"/>
                <w:szCs w:val="20"/>
              </w:rPr>
              <w:t>Self-motivated</w:t>
            </w:r>
          </w:p>
          <w:p w14:paraId="1FF62185" w14:textId="77777777" w:rsidR="004F0B9B" w:rsidRPr="00E95F00" w:rsidRDefault="0018045B" w:rsidP="0018045B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18045B">
              <w:rPr>
                <w:rFonts w:asciiTheme="minorHAnsi" w:hAnsiTheme="minorHAnsi" w:cstheme="minorHAnsi"/>
                <w:sz w:val="20"/>
                <w:szCs w:val="20"/>
              </w:rPr>
              <w:t xml:space="preserve">Ability to work as a </w:t>
            </w:r>
            <w:proofErr w:type="gramStart"/>
            <w:r w:rsidRPr="0018045B">
              <w:rPr>
                <w:rFonts w:asciiTheme="minorHAnsi" w:hAnsiTheme="minorHAnsi" w:cstheme="minorHAnsi"/>
                <w:sz w:val="20"/>
                <w:szCs w:val="20"/>
              </w:rPr>
              <w:t>team</w:t>
            </w:r>
            <w:proofErr w:type="gramEnd"/>
          </w:p>
          <w:p w14:paraId="27687D48" w14:textId="38E1F4DC" w:rsidR="00E95F00" w:rsidRPr="00F00C43" w:rsidRDefault="00E95F00" w:rsidP="00E95F00">
            <w:pPr>
              <w:pStyle w:val="ListParagraph"/>
              <w:ind w:left="36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</w:tcPr>
          <w:p w14:paraId="6E9AFE4F" w14:textId="77777777" w:rsidR="004F0B9B" w:rsidRPr="00A27799" w:rsidRDefault="004F0B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056A07" w14:textId="0383CA97" w:rsidR="00B05272" w:rsidRPr="00A27799" w:rsidRDefault="00B05272" w:rsidP="00B25EDF">
      <w:pPr>
        <w:spacing w:after="0"/>
        <w:rPr>
          <w:rFonts w:asciiTheme="minorHAnsi" w:hAnsiTheme="minorHAnsi" w:cstheme="minorHAnsi"/>
          <w:sz w:val="20"/>
          <w:szCs w:val="20"/>
        </w:rPr>
      </w:pPr>
    </w:p>
    <w:sectPr w:rsidR="00B05272" w:rsidRPr="00A27799">
      <w:pgSz w:w="11907" w:h="16840"/>
      <w:pgMar w:top="725" w:right="5020" w:bottom="90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3600"/>
    <w:multiLevelType w:val="hybridMultilevel"/>
    <w:tmpl w:val="DA0C7D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17D8C"/>
    <w:multiLevelType w:val="hybridMultilevel"/>
    <w:tmpl w:val="AD203F1E"/>
    <w:lvl w:ilvl="0" w:tplc="01B6F3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86BE6"/>
    <w:multiLevelType w:val="hybridMultilevel"/>
    <w:tmpl w:val="407C1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33766"/>
    <w:multiLevelType w:val="hybridMultilevel"/>
    <w:tmpl w:val="FB1E4FF4"/>
    <w:lvl w:ilvl="0" w:tplc="08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1B751849"/>
    <w:multiLevelType w:val="hybridMultilevel"/>
    <w:tmpl w:val="BFCA3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A7103"/>
    <w:multiLevelType w:val="hybridMultilevel"/>
    <w:tmpl w:val="94282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02C21"/>
    <w:multiLevelType w:val="hybridMultilevel"/>
    <w:tmpl w:val="72803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B33A0B"/>
    <w:multiLevelType w:val="hybridMultilevel"/>
    <w:tmpl w:val="E766B4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911BAF"/>
    <w:multiLevelType w:val="hybridMultilevel"/>
    <w:tmpl w:val="A072A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257E3C"/>
    <w:multiLevelType w:val="multilevel"/>
    <w:tmpl w:val="44EEB93A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39595ACC"/>
    <w:multiLevelType w:val="hybridMultilevel"/>
    <w:tmpl w:val="166C7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05E6E"/>
    <w:multiLevelType w:val="multilevel"/>
    <w:tmpl w:val="FC2CA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4F8329C"/>
    <w:multiLevelType w:val="hybridMultilevel"/>
    <w:tmpl w:val="8CECB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6302C"/>
    <w:multiLevelType w:val="hybridMultilevel"/>
    <w:tmpl w:val="6E1A4E08"/>
    <w:lvl w:ilvl="0" w:tplc="DBF033A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2C1374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CA536E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266EF2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4EEBB0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4C9A8E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84276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CAE85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7ADE9A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E3E6B66"/>
    <w:multiLevelType w:val="hybridMultilevel"/>
    <w:tmpl w:val="CAF4A2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F27971"/>
    <w:multiLevelType w:val="multilevel"/>
    <w:tmpl w:val="80CA65F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7D22BF9"/>
    <w:multiLevelType w:val="hybridMultilevel"/>
    <w:tmpl w:val="5A084010"/>
    <w:lvl w:ilvl="0" w:tplc="08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7" w15:restartNumberingAfterBreak="0">
    <w:nsid w:val="684A38A3"/>
    <w:multiLevelType w:val="hybridMultilevel"/>
    <w:tmpl w:val="2EC47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970CD"/>
    <w:multiLevelType w:val="hybridMultilevel"/>
    <w:tmpl w:val="4F0267CE"/>
    <w:lvl w:ilvl="0" w:tplc="01B6F3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F24AA"/>
    <w:multiLevelType w:val="hybridMultilevel"/>
    <w:tmpl w:val="9CCA7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E77B2"/>
    <w:multiLevelType w:val="hybridMultilevel"/>
    <w:tmpl w:val="DCB471E8"/>
    <w:lvl w:ilvl="0" w:tplc="08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3A70FA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3E512A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1E77C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DA8E08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6AE348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44927C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489DC0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50D958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0E2516C"/>
    <w:multiLevelType w:val="hybridMultilevel"/>
    <w:tmpl w:val="407C1E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54954"/>
    <w:multiLevelType w:val="multilevel"/>
    <w:tmpl w:val="D17626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06063878">
    <w:abstractNumId w:val="20"/>
  </w:num>
  <w:num w:numId="2" w16cid:durableId="713651247">
    <w:abstractNumId w:val="13"/>
  </w:num>
  <w:num w:numId="3" w16cid:durableId="1371494552">
    <w:abstractNumId w:val="14"/>
  </w:num>
  <w:num w:numId="4" w16cid:durableId="424346920">
    <w:abstractNumId w:val="18"/>
  </w:num>
  <w:num w:numId="5" w16cid:durableId="2026399955">
    <w:abstractNumId w:val="1"/>
  </w:num>
  <w:num w:numId="6" w16cid:durableId="1479108603">
    <w:abstractNumId w:val="10"/>
  </w:num>
  <w:num w:numId="7" w16cid:durableId="29915158">
    <w:abstractNumId w:val="22"/>
  </w:num>
  <w:num w:numId="8" w16cid:durableId="1643540052">
    <w:abstractNumId w:val="15"/>
  </w:num>
  <w:num w:numId="9" w16cid:durableId="1487430086">
    <w:abstractNumId w:val="9"/>
  </w:num>
  <w:num w:numId="10" w16cid:durableId="1584140915">
    <w:abstractNumId w:val="11"/>
  </w:num>
  <w:num w:numId="11" w16cid:durableId="571307609">
    <w:abstractNumId w:val="19"/>
  </w:num>
  <w:num w:numId="12" w16cid:durableId="280848041">
    <w:abstractNumId w:val="4"/>
  </w:num>
  <w:num w:numId="13" w16cid:durableId="1910772251">
    <w:abstractNumId w:val="12"/>
  </w:num>
  <w:num w:numId="14" w16cid:durableId="1513182914">
    <w:abstractNumId w:val="5"/>
  </w:num>
  <w:num w:numId="15" w16cid:durableId="1035928461">
    <w:abstractNumId w:val="17"/>
  </w:num>
  <w:num w:numId="16" w16cid:durableId="1423183106">
    <w:abstractNumId w:val="3"/>
  </w:num>
  <w:num w:numId="17" w16cid:durableId="343243818">
    <w:abstractNumId w:val="7"/>
  </w:num>
  <w:num w:numId="18" w16cid:durableId="1308589356">
    <w:abstractNumId w:val="16"/>
  </w:num>
  <w:num w:numId="19" w16cid:durableId="1728142645">
    <w:abstractNumId w:val="2"/>
  </w:num>
  <w:num w:numId="20" w16cid:durableId="1455173679">
    <w:abstractNumId w:val="8"/>
  </w:num>
  <w:num w:numId="21" w16cid:durableId="1648127187">
    <w:abstractNumId w:val="6"/>
  </w:num>
  <w:num w:numId="22" w16cid:durableId="952328238">
    <w:abstractNumId w:val="0"/>
  </w:num>
  <w:num w:numId="23" w16cid:durableId="19735123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272"/>
    <w:rsid w:val="00003D7D"/>
    <w:rsid w:val="00005C2D"/>
    <w:rsid w:val="0001246F"/>
    <w:rsid w:val="000143FF"/>
    <w:rsid w:val="00022B7B"/>
    <w:rsid w:val="00026570"/>
    <w:rsid w:val="00050D95"/>
    <w:rsid w:val="00052418"/>
    <w:rsid w:val="00060115"/>
    <w:rsid w:val="0009448C"/>
    <w:rsid w:val="000B50D1"/>
    <w:rsid w:val="000B5221"/>
    <w:rsid w:val="000B61D4"/>
    <w:rsid w:val="000D07E9"/>
    <w:rsid w:val="000D165C"/>
    <w:rsid w:val="000D4373"/>
    <w:rsid w:val="000D4B50"/>
    <w:rsid w:val="000E1E55"/>
    <w:rsid w:val="000E45E9"/>
    <w:rsid w:val="000E68CC"/>
    <w:rsid w:val="000F102D"/>
    <w:rsid w:val="00104D4E"/>
    <w:rsid w:val="00110826"/>
    <w:rsid w:val="00115415"/>
    <w:rsid w:val="00116221"/>
    <w:rsid w:val="00116E04"/>
    <w:rsid w:val="00116ECB"/>
    <w:rsid w:val="0012499D"/>
    <w:rsid w:val="001251FF"/>
    <w:rsid w:val="00143A74"/>
    <w:rsid w:val="001467A5"/>
    <w:rsid w:val="001606DA"/>
    <w:rsid w:val="00160DC7"/>
    <w:rsid w:val="00162938"/>
    <w:rsid w:val="0016585C"/>
    <w:rsid w:val="00167573"/>
    <w:rsid w:val="00177808"/>
    <w:rsid w:val="0018045B"/>
    <w:rsid w:val="001A0804"/>
    <w:rsid w:val="001A1084"/>
    <w:rsid w:val="001A5D6F"/>
    <w:rsid w:val="001B3D6C"/>
    <w:rsid w:val="001B615D"/>
    <w:rsid w:val="001C08C5"/>
    <w:rsid w:val="001D1D91"/>
    <w:rsid w:val="001D5E9D"/>
    <w:rsid w:val="001D6AF9"/>
    <w:rsid w:val="00200F35"/>
    <w:rsid w:val="0020490E"/>
    <w:rsid w:val="00212EDA"/>
    <w:rsid w:val="00214BAF"/>
    <w:rsid w:val="002248D2"/>
    <w:rsid w:val="002301E4"/>
    <w:rsid w:val="00241184"/>
    <w:rsid w:val="00251D5F"/>
    <w:rsid w:val="00257006"/>
    <w:rsid w:val="00280638"/>
    <w:rsid w:val="00282E8C"/>
    <w:rsid w:val="002955DE"/>
    <w:rsid w:val="00296F9A"/>
    <w:rsid w:val="002A3D1B"/>
    <w:rsid w:val="002A60CA"/>
    <w:rsid w:val="002B134C"/>
    <w:rsid w:val="002B3CB7"/>
    <w:rsid w:val="002C1ABF"/>
    <w:rsid w:val="002C1EA1"/>
    <w:rsid w:val="002C56AE"/>
    <w:rsid w:val="002C7841"/>
    <w:rsid w:val="002D2509"/>
    <w:rsid w:val="002E0616"/>
    <w:rsid w:val="002E1A17"/>
    <w:rsid w:val="002F0A73"/>
    <w:rsid w:val="00302029"/>
    <w:rsid w:val="00315379"/>
    <w:rsid w:val="0032234C"/>
    <w:rsid w:val="00330AFE"/>
    <w:rsid w:val="00333919"/>
    <w:rsid w:val="0033640A"/>
    <w:rsid w:val="00350B45"/>
    <w:rsid w:val="003547B7"/>
    <w:rsid w:val="0035588C"/>
    <w:rsid w:val="00362AFB"/>
    <w:rsid w:val="003644F1"/>
    <w:rsid w:val="00386814"/>
    <w:rsid w:val="00390524"/>
    <w:rsid w:val="0039060C"/>
    <w:rsid w:val="003B5998"/>
    <w:rsid w:val="003C0D4F"/>
    <w:rsid w:val="003C7A26"/>
    <w:rsid w:val="003E1730"/>
    <w:rsid w:val="003E2A40"/>
    <w:rsid w:val="00406546"/>
    <w:rsid w:val="004219F0"/>
    <w:rsid w:val="00426B78"/>
    <w:rsid w:val="0043516A"/>
    <w:rsid w:val="00435BE1"/>
    <w:rsid w:val="004369CE"/>
    <w:rsid w:val="004423A6"/>
    <w:rsid w:val="0044302C"/>
    <w:rsid w:val="004453D1"/>
    <w:rsid w:val="00471B2B"/>
    <w:rsid w:val="004725C5"/>
    <w:rsid w:val="004866D5"/>
    <w:rsid w:val="0048692A"/>
    <w:rsid w:val="00494C61"/>
    <w:rsid w:val="004A76EA"/>
    <w:rsid w:val="004B1DE6"/>
    <w:rsid w:val="004B30F0"/>
    <w:rsid w:val="004B7C2C"/>
    <w:rsid w:val="004C24EB"/>
    <w:rsid w:val="004C6679"/>
    <w:rsid w:val="004E58B9"/>
    <w:rsid w:val="004F0B9B"/>
    <w:rsid w:val="00507007"/>
    <w:rsid w:val="00523670"/>
    <w:rsid w:val="005365C0"/>
    <w:rsid w:val="00563BB3"/>
    <w:rsid w:val="00571D5D"/>
    <w:rsid w:val="005745FC"/>
    <w:rsid w:val="00582EEA"/>
    <w:rsid w:val="00586BBB"/>
    <w:rsid w:val="00593305"/>
    <w:rsid w:val="00596A4C"/>
    <w:rsid w:val="005A041D"/>
    <w:rsid w:val="005A2B9F"/>
    <w:rsid w:val="005A7D08"/>
    <w:rsid w:val="005B11B9"/>
    <w:rsid w:val="005C16F8"/>
    <w:rsid w:val="005C7DCA"/>
    <w:rsid w:val="005F253F"/>
    <w:rsid w:val="005F5E73"/>
    <w:rsid w:val="005F763A"/>
    <w:rsid w:val="005F7DD2"/>
    <w:rsid w:val="0060428E"/>
    <w:rsid w:val="00631D5D"/>
    <w:rsid w:val="006346C5"/>
    <w:rsid w:val="00641BD9"/>
    <w:rsid w:val="00650A9E"/>
    <w:rsid w:val="00652087"/>
    <w:rsid w:val="00652BD6"/>
    <w:rsid w:val="00662A0D"/>
    <w:rsid w:val="00670B23"/>
    <w:rsid w:val="00670DA6"/>
    <w:rsid w:val="006718D1"/>
    <w:rsid w:val="006736A6"/>
    <w:rsid w:val="00684E18"/>
    <w:rsid w:val="00686D6B"/>
    <w:rsid w:val="006A3FB6"/>
    <w:rsid w:val="006C0B23"/>
    <w:rsid w:val="006C4EF2"/>
    <w:rsid w:val="006E12EB"/>
    <w:rsid w:val="006E1BD3"/>
    <w:rsid w:val="00701E8E"/>
    <w:rsid w:val="00733AE4"/>
    <w:rsid w:val="0073644A"/>
    <w:rsid w:val="00736721"/>
    <w:rsid w:val="00746577"/>
    <w:rsid w:val="00764EF8"/>
    <w:rsid w:val="007658AF"/>
    <w:rsid w:val="007702B4"/>
    <w:rsid w:val="00777BF0"/>
    <w:rsid w:val="00785616"/>
    <w:rsid w:val="007C09FE"/>
    <w:rsid w:val="007D442E"/>
    <w:rsid w:val="007E213C"/>
    <w:rsid w:val="007E596E"/>
    <w:rsid w:val="007E78EB"/>
    <w:rsid w:val="007E7AE8"/>
    <w:rsid w:val="007F6AB5"/>
    <w:rsid w:val="008002DA"/>
    <w:rsid w:val="00801552"/>
    <w:rsid w:val="00814394"/>
    <w:rsid w:val="008169EC"/>
    <w:rsid w:val="00821B7E"/>
    <w:rsid w:val="00822654"/>
    <w:rsid w:val="008226D8"/>
    <w:rsid w:val="00824814"/>
    <w:rsid w:val="0082598A"/>
    <w:rsid w:val="008331F0"/>
    <w:rsid w:val="00834A8B"/>
    <w:rsid w:val="00850CC3"/>
    <w:rsid w:val="0085657F"/>
    <w:rsid w:val="00865744"/>
    <w:rsid w:val="00882364"/>
    <w:rsid w:val="00883915"/>
    <w:rsid w:val="00884A38"/>
    <w:rsid w:val="00885C77"/>
    <w:rsid w:val="00896F8B"/>
    <w:rsid w:val="008A2853"/>
    <w:rsid w:val="008A4448"/>
    <w:rsid w:val="008B2258"/>
    <w:rsid w:val="008C0501"/>
    <w:rsid w:val="008E3712"/>
    <w:rsid w:val="008E564A"/>
    <w:rsid w:val="0090142C"/>
    <w:rsid w:val="0092046C"/>
    <w:rsid w:val="00921528"/>
    <w:rsid w:val="009244F9"/>
    <w:rsid w:val="00927983"/>
    <w:rsid w:val="00930671"/>
    <w:rsid w:val="009405F4"/>
    <w:rsid w:val="00944036"/>
    <w:rsid w:val="00950C09"/>
    <w:rsid w:val="0097357F"/>
    <w:rsid w:val="00975BEA"/>
    <w:rsid w:val="0098103E"/>
    <w:rsid w:val="009853CF"/>
    <w:rsid w:val="00992828"/>
    <w:rsid w:val="009978B0"/>
    <w:rsid w:val="009A4A7B"/>
    <w:rsid w:val="009A7666"/>
    <w:rsid w:val="009B70C9"/>
    <w:rsid w:val="009C2C63"/>
    <w:rsid w:val="009D3B70"/>
    <w:rsid w:val="009D3C68"/>
    <w:rsid w:val="009F70BB"/>
    <w:rsid w:val="00A111B6"/>
    <w:rsid w:val="00A27799"/>
    <w:rsid w:val="00A324B5"/>
    <w:rsid w:val="00A4682A"/>
    <w:rsid w:val="00A511F3"/>
    <w:rsid w:val="00A54F91"/>
    <w:rsid w:val="00A637AE"/>
    <w:rsid w:val="00A82A2E"/>
    <w:rsid w:val="00A85198"/>
    <w:rsid w:val="00A905F8"/>
    <w:rsid w:val="00A927B9"/>
    <w:rsid w:val="00AA4F6C"/>
    <w:rsid w:val="00AA67E5"/>
    <w:rsid w:val="00AB16C8"/>
    <w:rsid w:val="00AC2AEC"/>
    <w:rsid w:val="00AC5E83"/>
    <w:rsid w:val="00AD0F5C"/>
    <w:rsid w:val="00AD1034"/>
    <w:rsid w:val="00AE1F9F"/>
    <w:rsid w:val="00AE227F"/>
    <w:rsid w:val="00AF0BF9"/>
    <w:rsid w:val="00B004A7"/>
    <w:rsid w:val="00B00E4A"/>
    <w:rsid w:val="00B02A69"/>
    <w:rsid w:val="00B04854"/>
    <w:rsid w:val="00B05272"/>
    <w:rsid w:val="00B06514"/>
    <w:rsid w:val="00B14C1C"/>
    <w:rsid w:val="00B173D3"/>
    <w:rsid w:val="00B2296D"/>
    <w:rsid w:val="00B24ACD"/>
    <w:rsid w:val="00B25EDF"/>
    <w:rsid w:val="00B35673"/>
    <w:rsid w:val="00B40966"/>
    <w:rsid w:val="00B40A45"/>
    <w:rsid w:val="00B568C6"/>
    <w:rsid w:val="00B600EB"/>
    <w:rsid w:val="00B61B49"/>
    <w:rsid w:val="00B6401D"/>
    <w:rsid w:val="00B661B5"/>
    <w:rsid w:val="00B66279"/>
    <w:rsid w:val="00B818F8"/>
    <w:rsid w:val="00B81AD5"/>
    <w:rsid w:val="00B912FE"/>
    <w:rsid w:val="00B97AB0"/>
    <w:rsid w:val="00BA672C"/>
    <w:rsid w:val="00BB0E91"/>
    <w:rsid w:val="00BC3411"/>
    <w:rsid w:val="00BE61AB"/>
    <w:rsid w:val="00BE68CF"/>
    <w:rsid w:val="00BF0FCB"/>
    <w:rsid w:val="00BF3F25"/>
    <w:rsid w:val="00BF4B4B"/>
    <w:rsid w:val="00BF5546"/>
    <w:rsid w:val="00BF61E5"/>
    <w:rsid w:val="00BF71DD"/>
    <w:rsid w:val="00C03BC4"/>
    <w:rsid w:val="00C13E7F"/>
    <w:rsid w:val="00C2591F"/>
    <w:rsid w:val="00C26950"/>
    <w:rsid w:val="00C3562B"/>
    <w:rsid w:val="00C369F6"/>
    <w:rsid w:val="00C427E4"/>
    <w:rsid w:val="00C5584D"/>
    <w:rsid w:val="00C60F8B"/>
    <w:rsid w:val="00C63233"/>
    <w:rsid w:val="00C83763"/>
    <w:rsid w:val="00C86CB4"/>
    <w:rsid w:val="00C94428"/>
    <w:rsid w:val="00CA7C29"/>
    <w:rsid w:val="00CB0B50"/>
    <w:rsid w:val="00CC12B1"/>
    <w:rsid w:val="00CE07B8"/>
    <w:rsid w:val="00CE17F2"/>
    <w:rsid w:val="00D06F1B"/>
    <w:rsid w:val="00D12037"/>
    <w:rsid w:val="00D201E5"/>
    <w:rsid w:val="00D33FA6"/>
    <w:rsid w:val="00D805F2"/>
    <w:rsid w:val="00D82258"/>
    <w:rsid w:val="00D84294"/>
    <w:rsid w:val="00D92BCE"/>
    <w:rsid w:val="00D937E9"/>
    <w:rsid w:val="00DA01D0"/>
    <w:rsid w:val="00DA0A34"/>
    <w:rsid w:val="00DA1EBB"/>
    <w:rsid w:val="00DA7550"/>
    <w:rsid w:val="00DB0C7D"/>
    <w:rsid w:val="00DB701B"/>
    <w:rsid w:val="00DC4F42"/>
    <w:rsid w:val="00DC5A06"/>
    <w:rsid w:val="00DE4D9F"/>
    <w:rsid w:val="00DE5509"/>
    <w:rsid w:val="00DE62EA"/>
    <w:rsid w:val="00E00603"/>
    <w:rsid w:val="00E369B1"/>
    <w:rsid w:val="00E436FF"/>
    <w:rsid w:val="00E46E63"/>
    <w:rsid w:val="00E72A5B"/>
    <w:rsid w:val="00E825BA"/>
    <w:rsid w:val="00E87756"/>
    <w:rsid w:val="00E922DE"/>
    <w:rsid w:val="00E95F00"/>
    <w:rsid w:val="00EA3785"/>
    <w:rsid w:val="00EB14F3"/>
    <w:rsid w:val="00EB22D2"/>
    <w:rsid w:val="00ED38FC"/>
    <w:rsid w:val="00EE25FB"/>
    <w:rsid w:val="00F00C43"/>
    <w:rsid w:val="00F03DD1"/>
    <w:rsid w:val="00F070B0"/>
    <w:rsid w:val="00F10826"/>
    <w:rsid w:val="00F26F2B"/>
    <w:rsid w:val="00F45A13"/>
    <w:rsid w:val="00F66C5C"/>
    <w:rsid w:val="00F71BCC"/>
    <w:rsid w:val="00F71EE1"/>
    <w:rsid w:val="00F85682"/>
    <w:rsid w:val="00F93240"/>
    <w:rsid w:val="00F96D5A"/>
    <w:rsid w:val="00FA5EA4"/>
    <w:rsid w:val="00FA61A3"/>
    <w:rsid w:val="00FA7ABE"/>
    <w:rsid w:val="00FC0835"/>
    <w:rsid w:val="00FD0333"/>
    <w:rsid w:val="00FD6C27"/>
    <w:rsid w:val="00FF0B8B"/>
    <w:rsid w:val="00FF73F8"/>
    <w:rsid w:val="29B10D81"/>
    <w:rsid w:val="2DFC89FF"/>
    <w:rsid w:val="3D06BF93"/>
    <w:rsid w:val="403E6055"/>
    <w:rsid w:val="4DB3B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2B548"/>
  <w15:docId w15:val="{1D6339B3-0DA6-4D16-94BB-275CC3EC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64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93F833A808148A796DE248B940E87" ma:contentTypeVersion="10" ma:contentTypeDescription="Create a new document." ma:contentTypeScope="" ma:versionID="9bf3bc5b660af4005247a144fbc557fb">
  <xsd:schema xmlns:xsd="http://www.w3.org/2001/XMLSchema" xmlns:xs="http://www.w3.org/2001/XMLSchema" xmlns:p="http://schemas.microsoft.com/office/2006/metadata/properties" xmlns:ns3="cf14b756-ae83-4e9d-b174-4da5d34c672e" targetNamespace="http://schemas.microsoft.com/office/2006/metadata/properties" ma:root="true" ma:fieldsID="368fdc8f29ccf64655ad0542363f2e6c" ns3:_="">
    <xsd:import namespace="cf14b756-ae83-4e9d-b174-4da5d34c67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4b756-ae83-4e9d-b174-4da5d34c6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FB8905-D7D4-47D0-A077-CCCD6E897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4b756-ae83-4e9d-b174-4da5d34c6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F4A383-2997-4075-BC3E-FCC1058C4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8214A-AF17-4E34-A4F3-75F8CDCEBD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Morrow</dc:creator>
  <cp:keywords/>
  <cp:lastModifiedBy>Nancy Wren</cp:lastModifiedBy>
  <cp:revision>2</cp:revision>
  <dcterms:created xsi:type="dcterms:W3CDTF">2024-06-12T11:08:00Z</dcterms:created>
  <dcterms:modified xsi:type="dcterms:W3CDTF">2024-06-12T11:08:00Z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0x010100A1993F833A808148A796DE248B940E87</vt:lpwstr>
  </property>
  <property fmtid="{D5CDD505-2E9C-101B-9397-08002B2CF9AE}" pid="3" name="GrammarlyDocumentId">
    <vt:lpwstr>1f20f9a541b59fdf1e19995bf627d590b5d9e2f9a9c0f39066362a89afffcef7</vt:lpwstr>
  </property>
</Properties>
</file>