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80"/>
        <w:gridCol w:w="3062"/>
        <w:gridCol w:w="1181"/>
        <w:gridCol w:w="3812"/>
        <w:gridCol w:w="161"/>
      </w:tblGrid>
      <w:tr w:rsidR="00B05272" w:rsidRPr="00A27799" w14:paraId="64576597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6C2CF483" w:rsidR="00B05272" w:rsidRPr="00A27799" w:rsidRDefault="000A0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Lab Technician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A8F" w14:textId="0C4FE32B" w:rsidR="00B05272" w:rsidRPr="00A27799" w:rsidRDefault="000A0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Wellpark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05272" w:rsidRPr="00A27799" w14:paraId="4EE69A40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04E65B04" w:rsidR="00B05272" w:rsidRPr="00A27799" w:rsidRDefault="000A0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Manufacturing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14D47F0A" w:rsidR="00B05272" w:rsidRPr="00A27799" w:rsidRDefault="000A0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Manufacturing </w:t>
            </w:r>
          </w:p>
        </w:tc>
      </w:tr>
      <w:tr w:rsidR="00B05272" w:rsidRPr="00A27799" w14:paraId="209CF459" w14:textId="77777777">
        <w:trPr>
          <w:trHeight w:val="28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4DBEB3C2" w:rsidR="00B05272" w:rsidRPr="00A27799" w:rsidRDefault="000A0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Quality Manager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04292FDC" w:rsidR="00B05272" w:rsidRPr="00A27799" w:rsidRDefault="000A0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Quality </w:t>
            </w:r>
          </w:p>
        </w:tc>
      </w:tr>
      <w:tr w:rsidR="00B05272" w:rsidRPr="00A27799" w14:paraId="6FB31440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</w:t>
            </w:r>
            <w:proofErr w:type="spellEnd"/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2802F497" w:rsidR="00B05272" w:rsidRPr="00A27799" w:rsidRDefault="000A0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996C039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  <w:proofErr w:type="spellEnd"/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146E19E7" w:rsidR="00B05272" w:rsidRPr="00A27799" w:rsidRDefault="000A0E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ED7B2D0" w14:textId="77777777">
        <w:trPr>
          <w:trHeight w:val="28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Business Unit </w:t>
            </w: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Respons</w:t>
            </w:r>
            <w:proofErr w:type="spell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>
        <w:trPr>
          <w:trHeight w:val="337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1B40DA" w14:textId="77777777" w:rsidR="000A0E6B" w:rsidRPr="005A4B5B" w:rsidRDefault="000A0E6B" w:rsidP="000A0E6B">
            <w:pPr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To undertake daily/weekly/monthly tasks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in order for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the Quality Department to meet KPI requirements for cost, quality, service and behaviours through agreed ways of working.</w:t>
            </w:r>
          </w:p>
          <w:p w14:paraId="63E1460B" w14:textId="53FB90E7" w:rsidR="00B05272" w:rsidRPr="00D937E9" w:rsidRDefault="00B05272" w:rsidP="00D937E9">
            <w:pPr>
              <w:suppressAutoHyphens/>
              <w:autoSpaceDN w:val="0"/>
              <w:spacing w:line="251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A27799" w14:paraId="6089093E" w14:textId="77777777">
        <w:trPr>
          <w:trHeight w:val="721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D3CBBD" w14:textId="77777777" w:rsidR="000A0E6B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Main characteristics:</w:t>
            </w:r>
          </w:p>
          <w:p w14:paraId="2C3BECA0" w14:textId="77777777" w:rsidR="000A0E6B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7A454B">
              <w:rPr>
                <w:rFonts w:ascii="Arial" w:hAnsi="Arial"/>
                <w:sz w:val="20"/>
                <w:lang w:val="en-US"/>
              </w:rPr>
              <w:t xml:space="preserve">The job requires </w:t>
            </w:r>
            <w:r>
              <w:rPr>
                <w:rFonts w:ascii="Arial" w:hAnsi="Arial"/>
                <w:sz w:val="20"/>
                <w:lang w:val="en-US"/>
              </w:rPr>
              <w:t>the consistent execution of routine tasks (daily/weekly/monthly)</w:t>
            </w:r>
          </w:p>
          <w:p w14:paraId="11F17D3C" w14:textId="77777777" w:rsidR="000A0E6B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Within agreed ways of working</w:t>
            </w:r>
          </w:p>
          <w:p w14:paraId="785E28BB" w14:textId="77777777" w:rsidR="000A0E6B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To agreed </w:t>
            </w:r>
            <w:proofErr w:type="gramStart"/>
            <w:r>
              <w:rPr>
                <w:rFonts w:ascii="Arial" w:hAnsi="Arial"/>
                <w:sz w:val="20"/>
                <w:lang w:val="en-US"/>
              </w:rPr>
              <w:t>timescales</w:t>
            </w:r>
            <w:proofErr w:type="gramEnd"/>
          </w:p>
          <w:p w14:paraId="4F4D8824" w14:textId="77777777" w:rsidR="000A0E6B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With attention to detail</w:t>
            </w:r>
          </w:p>
          <w:p w14:paraId="6C6CB0CE" w14:textId="77777777" w:rsidR="000A0E6B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As part of a team</w:t>
            </w:r>
          </w:p>
          <w:p w14:paraId="20C7C5F9" w14:textId="77777777" w:rsidR="000A0E6B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Mobility around a wide area of the brewery</w:t>
            </w:r>
          </w:p>
          <w:p w14:paraId="2B02B41B" w14:textId="77777777" w:rsidR="000A0E6B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Light manual activities</w:t>
            </w:r>
          </w:p>
          <w:p w14:paraId="21C430B3" w14:textId="77777777" w:rsidR="000A0E6B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</w:p>
          <w:p w14:paraId="35FEF48C" w14:textId="77777777" w:rsidR="000A0E6B" w:rsidRPr="002A7F35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7F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Food safety and quality culture advocate, led by example and promotion of a culture whereby food safety, authenticity, legality, and quality are everyone’s </w:t>
            </w:r>
            <w:proofErr w:type="gramStart"/>
            <w:r w:rsidRPr="002A7F35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proofErr w:type="gramEnd"/>
          </w:p>
          <w:p w14:paraId="10F87568" w14:textId="77777777" w:rsidR="000A0E6B" w:rsidRPr="000C6F32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0C6F32">
              <w:rPr>
                <w:rFonts w:ascii="Arial" w:hAnsi="Arial" w:cs="Arial"/>
                <w:sz w:val="20"/>
                <w:lang w:val="en-US"/>
              </w:rPr>
              <w:t xml:space="preserve">Comply with Statutory &amp; Legal </w:t>
            </w:r>
            <w:proofErr w:type="gramStart"/>
            <w:r w:rsidRPr="000C6F32">
              <w:rPr>
                <w:rFonts w:ascii="Arial" w:hAnsi="Arial" w:cs="Arial"/>
                <w:sz w:val="20"/>
                <w:lang w:val="en-US"/>
              </w:rPr>
              <w:t>requirements</w:t>
            </w:r>
            <w:proofErr w:type="gramEnd"/>
          </w:p>
          <w:p w14:paraId="26BCC264" w14:textId="77777777" w:rsidR="000A0E6B" w:rsidRPr="000C6F32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0C6F32">
              <w:rPr>
                <w:rFonts w:ascii="Arial" w:hAnsi="Arial" w:cs="Arial"/>
                <w:sz w:val="20"/>
                <w:lang w:val="en-US"/>
              </w:rPr>
              <w:t xml:space="preserve">Comply with Safety, Health &amp; Environment </w:t>
            </w:r>
            <w:proofErr w:type="gramStart"/>
            <w:r w:rsidRPr="000C6F32">
              <w:rPr>
                <w:rFonts w:ascii="Arial" w:hAnsi="Arial" w:cs="Arial"/>
                <w:sz w:val="20"/>
                <w:lang w:val="en-US"/>
              </w:rPr>
              <w:t>requirements</w:t>
            </w:r>
            <w:proofErr w:type="gramEnd"/>
          </w:p>
          <w:p w14:paraId="327A453B" w14:textId="77777777" w:rsidR="000A0E6B" w:rsidRPr="000C6F32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0C6F32">
              <w:rPr>
                <w:rFonts w:ascii="Arial" w:hAnsi="Arial" w:cs="Arial"/>
                <w:sz w:val="20"/>
                <w:lang w:val="en-US"/>
              </w:rPr>
              <w:t xml:space="preserve">Comply with any appropriate production or food safety regulations as defined by policy or legislation </w:t>
            </w:r>
            <w:proofErr w:type="spellStart"/>
            <w:proofErr w:type="gramStart"/>
            <w:r w:rsidRPr="000C6F32">
              <w:rPr>
                <w:rFonts w:ascii="Arial" w:hAnsi="Arial" w:cs="Arial"/>
                <w:sz w:val="20"/>
                <w:lang w:val="en-US"/>
              </w:rPr>
              <w:t>eg</w:t>
            </w:r>
            <w:proofErr w:type="spellEnd"/>
            <w:proofErr w:type="gramEnd"/>
            <w:r w:rsidRPr="000C6F32">
              <w:rPr>
                <w:rFonts w:ascii="Arial" w:hAnsi="Arial" w:cs="Arial"/>
                <w:sz w:val="20"/>
                <w:lang w:val="en-US"/>
              </w:rPr>
              <w:t xml:space="preserve"> HACCP</w:t>
            </w:r>
          </w:p>
          <w:p w14:paraId="17BEA62D" w14:textId="77777777" w:rsidR="000A0E6B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C6F32">
              <w:rPr>
                <w:rFonts w:ascii="Arial" w:hAnsi="Arial" w:cs="Arial"/>
                <w:sz w:val="20"/>
                <w:szCs w:val="20"/>
              </w:rPr>
              <w:t xml:space="preserve">Undertake activities to ensure the department meets all of </w:t>
            </w:r>
            <w:proofErr w:type="spellStart"/>
            <w:r w:rsidRPr="000C6F32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Pr="000C6F32">
              <w:rPr>
                <w:rFonts w:ascii="Arial" w:hAnsi="Arial" w:cs="Arial"/>
                <w:sz w:val="20"/>
                <w:szCs w:val="20"/>
              </w:rPr>
              <w:t xml:space="preserve"> KPI Targets</w:t>
            </w:r>
            <w:r>
              <w:rPr>
                <w:rFonts w:ascii="Arial" w:hAnsi="Arial" w:cs="Arial"/>
                <w:sz w:val="20"/>
                <w:szCs w:val="20"/>
              </w:rPr>
              <w:t xml:space="preserve">. These will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include</w:t>
            </w:r>
            <w:proofErr w:type="gramEnd"/>
          </w:p>
          <w:p w14:paraId="07F9D99A" w14:textId="77777777" w:rsidR="000A0E6B" w:rsidRPr="004D4105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D4105">
              <w:rPr>
                <w:rFonts w:ascii="Arial" w:hAnsi="Arial" w:cs="Arial"/>
                <w:sz w:val="20"/>
                <w:szCs w:val="20"/>
              </w:rPr>
              <w:t>Routine analysis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4D410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4D4105">
              <w:rPr>
                <w:rFonts w:ascii="Arial" w:hAnsi="Arial" w:cs="Arial"/>
                <w:sz w:val="20"/>
                <w:szCs w:val="20"/>
              </w:rPr>
              <w:t xml:space="preserve"> OG/</w:t>
            </w:r>
            <w:r>
              <w:rPr>
                <w:rFonts w:ascii="Arial" w:hAnsi="Arial" w:cs="Arial"/>
                <w:sz w:val="20"/>
                <w:szCs w:val="20"/>
              </w:rPr>
              <w:t xml:space="preserve">ABV, WAL, Colour pH, N2, TPP, </w:t>
            </w:r>
            <w:r w:rsidRPr="004D4105">
              <w:rPr>
                <w:rFonts w:ascii="Arial" w:hAnsi="Arial" w:cs="Arial"/>
                <w:sz w:val="20"/>
                <w:szCs w:val="20"/>
              </w:rPr>
              <w:t xml:space="preserve">VDK, </w:t>
            </w:r>
            <w:proofErr w:type="spellStart"/>
            <w:r w:rsidRPr="004D4105">
              <w:rPr>
                <w:rFonts w:ascii="Arial" w:hAnsi="Arial" w:cs="Arial"/>
                <w:sz w:val="20"/>
                <w:szCs w:val="20"/>
              </w:rPr>
              <w:t>Nibem</w:t>
            </w:r>
            <w:proofErr w:type="spellEnd"/>
            <w:r w:rsidRPr="004D4105">
              <w:rPr>
                <w:rFonts w:ascii="Arial" w:hAnsi="Arial" w:cs="Arial"/>
                <w:sz w:val="20"/>
                <w:szCs w:val="20"/>
              </w:rPr>
              <w:t>, BU, Iso/Tetra, Glycol, Haze/HFT, SO2, Water checks</w:t>
            </w:r>
          </w:p>
          <w:p w14:paraId="171DA6D7" w14:textId="77777777" w:rsidR="000A0E6B" w:rsidRPr="004D4105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D4105">
              <w:rPr>
                <w:rFonts w:ascii="Arial" w:hAnsi="Arial" w:cs="Arial"/>
                <w:sz w:val="20"/>
                <w:szCs w:val="20"/>
              </w:rPr>
              <w:t>Routine Micro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4D410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4D4105">
              <w:rPr>
                <w:rFonts w:ascii="Arial" w:hAnsi="Arial" w:cs="Arial"/>
                <w:sz w:val="20"/>
                <w:szCs w:val="20"/>
              </w:rPr>
              <w:t xml:space="preserve"> Drips, Kegs, Process samples</w:t>
            </w:r>
          </w:p>
          <w:p w14:paraId="67963AEE" w14:textId="77777777" w:rsidR="000A0E6B" w:rsidRPr="004D4105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D4105">
              <w:rPr>
                <w:rFonts w:ascii="Arial" w:hAnsi="Arial" w:cs="Arial"/>
                <w:sz w:val="20"/>
                <w:szCs w:val="20"/>
              </w:rPr>
              <w:t>Instrument calibration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4D410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4D41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5">
              <w:rPr>
                <w:rFonts w:ascii="Arial" w:hAnsi="Arial" w:cs="Arial"/>
                <w:sz w:val="20"/>
                <w:szCs w:val="20"/>
              </w:rPr>
              <w:t>Alcolyser</w:t>
            </w:r>
            <w:proofErr w:type="spellEnd"/>
            <w:r w:rsidRPr="004D41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D4105">
              <w:rPr>
                <w:rFonts w:ascii="Arial" w:hAnsi="Arial" w:cs="Arial"/>
                <w:sz w:val="20"/>
                <w:szCs w:val="20"/>
              </w:rPr>
              <w:t>Rapitec</w:t>
            </w:r>
            <w:proofErr w:type="spellEnd"/>
            <w:r w:rsidRPr="004D4105">
              <w:rPr>
                <w:rFonts w:ascii="Arial" w:hAnsi="Arial" w:cs="Arial"/>
                <w:sz w:val="20"/>
                <w:szCs w:val="20"/>
              </w:rPr>
              <w:t>, Spectrophotometer, DMA, DO2/CO2/N2 meters</w:t>
            </w:r>
          </w:p>
          <w:p w14:paraId="095F987A" w14:textId="77777777" w:rsidR="000A0E6B" w:rsidRPr="004D4105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D4105">
              <w:rPr>
                <w:rFonts w:ascii="Arial" w:hAnsi="Arial" w:cs="Arial"/>
                <w:sz w:val="20"/>
                <w:szCs w:val="20"/>
              </w:rPr>
              <w:t>Interpretation of results/problem solving</w:t>
            </w:r>
          </w:p>
          <w:p w14:paraId="336935E5" w14:textId="77777777" w:rsidR="000A0E6B" w:rsidRPr="004D4105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D4105">
              <w:rPr>
                <w:rFonts w:ascii="Arial" w:hAnsi="Arial" w:cs="Arial"/>
                <w:sz w:val="20"/>
                <w:szCs w:val="20"/>
              </w:rPr>
              <w:t>Participate in audits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4D410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4D4105">
              <w:rPr>
                <w:rFonts w:ascii="Arial" w:hAnsi="Arial" w:cs="Arial"/>
                <w:sz w:val="20"/>
                <w:szCs w:val="20"/>
              </w:rPr>
              <w:t xml:space="preserve"> Pack Quality, Process Audit Checks, HACCP audits</w:t>
            </w:r>
          </w:p>
          <w:p w14:paraId="66456728" w14:textId="77777777" w:rsidR="000A0E6B" w:rsidRPr="004D4105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D4105">
              <w:rPr>
                <w:rFonts w:ascii="Arial" w:hAnsi="Arial" w:cs="Arial"/>
                <w:sz w:val="20"/>
                <w:szCs w:val="20"/>
              </w:rPr>
              <w:t>Housekeeping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4D410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4D4105">
              <w:rPr>
                <w:rFonts w:ascii="Arial" w:hAnsi="Arial" w:cs="Arial"/>
                <w:sz w:val="20"/>
                <w:szCs w:val="20"/>
              </w:rPr>
              <w:t xml:space="preserve"> 5S, goods intake, parcel despatch</w:t>
            </w:r>
          </w:p>
          <w:p w14:paraId="0F9368FD" w14:textId="77777777" w:rsidR="000A0E6B" w:rsidRPr="004D4105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D4105">
              <w:rPr>
                <w:rFonts w:ascii="Arial" w:hAnsi="Arial" w:cs="Arial"/>
                <w:sz w:val="20"/>
                <w:szCs w:val="20"/>
              </w:rPr>
              <w:t>Other duties as appropriate</w:t>
            </w:r>
          </w:p>
          <w:p w14:paraId="252F6444" w14:textId="77777777" w:rsidR="000A0E6B" w:rsidRPr="000C6F32" w:rsidRDefault="000A0E6B" w:rsidP="000A0E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63A94" w14:textId="77777777" w:rsidR="000A0E6B" w:rsidRPr="000C6F32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C6F32">
              <w:rPr>
                <w:rFonts w:ascii="Arial" w:hAnsi="Arial" w:cs="Arial"/>
                <w:sz w:val="20"/>
                <w:szCs w:val="20"/>
              </w:rPr>
              <w:t>Undertake training for new skills &amp; tasks</w:t>
            </w:r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required</w:t>
            </w:r>
            <w:proofErr w:type="gramEnd"/>
          </w:p>
          <w:p w14:paraId="23A20A3F" w14:textId="77777777" w:rsidR="000A0E6B" w:rsidRPr="000C6F32" w:rsidRDefault="000A0E6B" w:rsidP="000A0E6B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0C6F32">
              <w:rPr>
                <w:rFonts w:ascii="Arial" w:hAnsi="Arial" w:cs="Arial"/>
                <w:sz w:val="20"/>
                <w:lang w:val="en-US"/>
              </w:rPr>
              <w:t xml:space="preserve">Attend Meetings &amp; Briefings as </w:t>
            </w:r>
            <w:proofErr w:type="gramStart"/>
            <w:r w:rsidRPr="000C6F32">
              <w:rPr>
                <w:rFonts w:ascii="Arial" w:hAnsi="Arial" w:cs="Arial"/>
                <w:sz w:val="20"/>
                <w:lang w:val="en-US"/>
              </w:rPr>
              <w:t>necessary</w:t>
            </w:r>
            <w:proofErr w:type="gramEnd"/>
          </w:p>
          <w:p w14:paraId="1A6FDB7F" w14:textId="77777777" w:rsidR="000A0E6B" w:rsidRPr="000C6F32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C6F32">
              <w:rPr>
                <w:rFonts w:ascii="Arial" w:hAnsi="Arial" w:cs="Arial"/>
                <w:sz w:val="20"/>
                <w:szCs w:val="20"/>
              </w:rPr>
              <w:t xml:space="preserve">Comply with all documentation and transaction </w:t>
            </w:r>
            <w:proofErr w:type="gramStart"/>
            <w:r w:rsidRPr="000C6F32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gramEnd"/>
          </w:p>
          <w:p w14:paraId="50444AFD" w14:textId="77777777" w:rsidR="000A0E6B" w:rsidRDefault="000A0E6B" w:rsidP="000A0E6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C6F32">
              <w:rPr>
                <w:rFonts w:ascii="Arial" w:hAnsi="Arial" w:cs="Arial"/>
                <w:sz w:val="20"/>
                <w:szCs w:val="20"/>
              </w:rPr>
              <w:t xml:space="preserve">Ensure that all internal &amp; external customer requirements are </w:t>
            </w:r>
            <w:proofErr w:type="gramStart"/>
            <w:r w:rsidRPr="000C6F32">
              <w:rPr>
                <w:rFonts w:ascii="Arial" w:hAnsi="Arial" w:cs="Arial"/>
                <w:sz w:val="20"/>
                <w:szCs w:val="20"/>
              </w:rPr>
              <w:t>met</w:t>
            </w:r>
            <w:proofErr w:type="gramEnd"/>
          </w:p>
          <w:p w14:paraId="66FD9A0F" w14:textId="77777777" w:rsidR="000A0E6B" w:rsidRPr="002A7F35" w:rsidRDefault="000A0E6B" w:rsidP="000A0E6B">
            <w:pPr>
              <w:numPr>
                <w:ilvl w:val="0"/>
                <w:numId w:val="14"/>
              </w:numPr>
              <w:rPr>
                <w:b/>
                <w:bCs/>
                <w:i/>
                <w:iCs/>
              </w:rPr>
            </w:pPr>
            <w:r w:rsidRPr="002A7F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Remain up to date with emerging issues, legislation, and good </w:t>
            </w:r>
            <w:proofErr w:type="gramStart"/>
            <w:r w:rsidRPr="002A7F35">
              <w:rPr>
                <w:rFonts w:ascii="Arial" w:hAnsi="Arial" w:cs="Arial"/>
                <w:b/>
                <w:bCs/>
                <w:sz w:val="20"/>
                <w:szCs w:val="20"/>
              </w:rPr>
              <w:t>practice</w:t>
            </w:r>
            <w:proofErr w:type="gramEnd"/>
          </w:p>
          <w:p w14:paraId="2844554C" w14:textId="40E6F486" w:rsidR="004369CE" w:rsidRPr="00D937E9" w:rsidRDefault="004369CE" w:rsidP="000A0E6B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A324B5" w:rsidRPr="00A27799" w:rsidRDefault="00A324B5" w:rsidP="00A324B5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780D" w14:textId="443248AA" w:rsidR="00B05272" w:rsidRPr="00A27799" w:rsidRDefault="00296F9A" w:rsidP="00A324B5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B05272" w:rsidRPr="00A27799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58576C" w14:textId="77777777" w:rsidR="000A0E6B" w:rsidRDefault="000A0E6B" w:rsidP="000A0E6B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Departmental Manager</w:t>
            </w:r>
          </w:p>
          <w:p w14:paraId="661EC710" w14:textId="77777777" w:rsidR="000A0E6B" w:rsidRDefault="000A0E6B" w:rsidP="000A0E6B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First Line Managers</w:t>
            </w:r>
          </w:p>
          <w:p w14:paraId="45C7A22E" w14:textId="77777777" w:rsidR="000A0E6B" w:rsidRDefault="000A0E6B" w:rsidP="000A0E6B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Process Engineers</w:t>
            </w:r>
          </w:p>
          <w:p w14:paraId="16A591BC" w14:textId="77777777" w:rsidR="000A0E6B" w:rsidRDefault="000A0E6B" w:rsidP="000A0E6B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Team Members from Internal depts</w:t>
            </w:r>
          </w:p>
          <w:p w14:paraId="68D496A9" w14:textId="77777777" w:rsidR="000A0E6B" w:rsidRDefault="000A0E6B" w:rsidP="000A0E6B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Local Shop Stewards</w:t>
            </w:r>
          </w:p>
          <w:p w14:paraId="3EA4C888" w14:textId="77777777" w:rsidR="000A0E6B" w:rsidRPr="002B3B6A" w:rsidRDefault="000A0E6B" w:rsidP="000A0E6B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Occupational Health Advisor</w:t>
            </w:r>
          </w:p>
          <w:p w14:paraId="17985A3D" w14:textId="690922BF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70E1C154" w14:textId="77777777">
        <w:trPr>
          <w:trHeight w:val="127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D50CE" w14:textId="1E86E476" w:rsidR="00B05272" w:rsidRPr="00A27799" w:rsidRDefault="00B05272">
            <w:pPr>
              <w:ind w:right="84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3AF44CC6" w14:textId="77777777">
        <w:trPr>
          <w:trHeight w:val="266"/>
        </w:trPr>
        <w:tc>
          <w:tcPr>
            <w:tcW w:w="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KNOWLEDGE</w:t>
            </w:r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 EXPERIENCE</w:t>
            </w:r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SKILLS</w:t>
            </w:r>
          </w:p>
        </w:tc>
        <w:tc>
          <w:tcPr>
            <w:tcW w:w="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>
        <w:trPr>
          <w:trHeight w:val="381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C76835" w14:textId="77777777" w:rsidR="000A0E6B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Education</w:t>
            </w:r>
          </w:p>
          <w:p w14:paraId="4CF563D0" w14:textId="77777777" w:rsidR="000A0E6B" w:rsidRPr="000A01B1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</w:p>
          <w:p w14:paraId="7D0302FE" w14:textId="77777777" w:rsidR="000A0E6B" w:rsidRPr="00121BD1" w:rsidRDefault="000A0E6B" w:rsidP="000A0E6B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HNC or equivalent in </w:t>
            </w:r>
            <w:proofErr w:type="gramStart"/>
            <w:r>
              <w:rPr>
                <w:rFonts w:ascii="Arial" w:hAnsi="Arial"/>
                <w:sz w:val="20"/>
                <w:lang w:val="en-US"/>
              </w:rPr>
              <w:t>Science</w:t>
            </w:r>
            <w:proofErr w:type="gramEnd"/>
            <w:r>
              <w:rPr>
                <w:rFonts w:ascii="Arial" w:hAnsi="Arial"/>
                <w:sz w:val="20"/>
                <w:lang w:val="en-US"/>
              </w:rPr>
              <w:t xml:space="preserve"> subject</w:t>
            </w:r>
          </w:p>
          <w:p w14:paraId="7796C1B5" w14:textId="77777777" w:rsidR="000A0E6B" w:rsidRDefault="000A0E6B" w:rsidP="000A0E6B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4D4105">
              <w:rPr>
                <w:rFonts w:ascii="Arial" w:hAnsi="Arial"/>
                <w:sz w:val="20"/>
                <w:lang w:val="en-US"/>
              </w:rPr>
              <w:t>Brewing Foundation an advantage</w:t>
            </w:r>
          </w:p>
          <w:p w14:paraId="6D922B45" w14:textId="77777777" w:rsidR="000A0E6B" w:rsidRPr="004D4105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</w:p>
          <w:p w14:paraId="1B92F346" w14:textId="77777777" w:rsidR="000A0E6B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Experience</w:t>
            </w:r>
          </w:p>
          <w:p w14:paraId="6F8B8BFC" w14:textId="77777777" w:rsidR="000A0E6B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57862E4B" w14:textId="77777777" w:rsidR="000A0E6B" w:rsidRPr="004139DC" w:rsidRDefault="000A0E6B" w:rsidP="000A0E6B">
            <w:pPr>
              <w:numPr>
                <w:ilvl w:val="0"/>
                <w:numId w:val="17"/>
              </w:numPr>
              <w:tabs>
                <w:tab w:val="left" w:pos="573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Experience in a brewery or food-manufacturing lab</w:t>
            </w:r>
          </w:p>
          <w:p w14:paraId="51AAD4E0" w14:textId="77777777" w:rsidR="000A0E6B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21B58937" w14:textId="77777777" w:rsidR="000A0E6B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Technical competencies</w:t>
            </w:r>
            <w:r>
              <w:rPr>
                <w:rFonts w:ascii="Arial" w:hAnsi="Arial"/>
                <w:b/>
                <w:sz w:val="20"/>
                <w:lang w:val="en-US"/>
              </w:rPr>
              <w:t xml:space="preserve">: </w:t>
            </w:r>
            <w:r>
              <w:rPr>
                <w:rFonts w:ascii="Arial" w:hAnsi="Arial"/>
                <w:lang w:val="en-US"/>
              </w:rPr>
              <w:t>(Job related)</w:t>
            </w:r>
          </w:p>
          <w:p w14:paraId="4C5DD5C7" w14:textId="77777777" w:rsidR="000A0E6B" w:rsidRDefault="000A0E6B" w:rsidP="000A0E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46DF021E" w14:textId="77777777" w:rsidR="000A0E6B" w:rsidRDefault="000A0E6B" w:rsidP="000A0E6B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Able to carry out scientific analysis of </w:t>
            </w:r>
            <w:proofErr w:type="gramStart"/>
            <w:r>
              <w:rPr>
                <w:rFonts w:ascii="Arial" w:hAnsi="Arial"/>
                <w:sz w:val="20"/>
                <w:lang w:val="en-US"/>
              </w:rPr>
              <w:t>samples</w:t>
            </w:r>
            <w:proofErr w:type="gramEnd"/>
          </w:p>
          <w:p w14:paraId="74611608" w14:textId="77777777" w:rsidR="000A0E6B" w:rsidRPr="000A01B1" w:rsidRDefault="000A0E6B" w:rsidP="000A0E6B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All operational training to be able to do the role is </w:t>
            </w:r>
            <w:proofErr w:type="gramStart"/>
            <w:r>
              <w:rPr>
                <w:rFonts w:ascii="Arial" w:hAnsi="Arial"/>
                <w:sz w:val="20"/>
                <w:lang w:val="en-US"/>
              </w:rPr>
              <w:t>provided</w:t>
            </w:r>
            <w:proofErr w:type="gramEnd"/>
          </w:p>
          <w:p w14:paraId="6F812980" w14:textId="37F74BFF" w:rsidR="00B05272" w:rsidRPr="000A0E6B" w:rsidRDefault="00B05272" w:rsidP="00D937E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05272" w:rsidRPr="00A27799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B05272" w:rsidRPr="00A27799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9CCC84" w14:textId="77777777" w:rsidR="00AA4F6C" w:rsidRDefault="00AA4F6C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6CF760" w14:textId="2317C2E7" w:rsidR="00AA4F6C" w:rsidRPr="00A27799" w:rsidRDefault="00AA4F6C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5693BA88" w14:textId="77777777">
        <w:trPr>
          <w:trHeight w:val="266"/>
        </w:trPr>
        <w:tc>
          <w:tcPr>
            <w:tcW w:w="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TECHNICAL</w:t>
            </w:r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 BEHAVIOURAL</w:t>
            </w:r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PERSONAL COMPETENCIES</w:t>
            </w:r>
          </w:p>
        </w:tc>
        <w:tc>
          <w:tcPr>
            <w:tcW w:w="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24D012E" w14:textId="77777777">
        <w:trPr>
          <w:trHeight w:val="149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64C100" w14:textId="26C6058F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page" w:tblpX="726" w:tblpY="8820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B05272" w:rsidRPr="00A27799" w14:paraId="1E8DA8BC" w14:textId="77777777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F3315E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B9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70DE41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E05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6AD92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87F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5FCF0BB" w14:textId="77777777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B8EECD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</w:t>
            </w:r>
          </w:p>
          <w:p w14:paraId="7521DFC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5E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5581C054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64E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AE21ED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55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0354030B" w14:textId="77777777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3AC2EF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ACD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4B82F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EE4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B46B2B8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1A4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56A07" w14:textId="14142C26" w:rsidR="00B05272" w:rsidRPr="00A27799" w:rsidRDefault="00296F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7799">
        <w:rPr>
          <w:rFonts w:asciiTheme="minorHAnsi" w:hAnsiTheme="minorHAnsi" w:cstheme="minorHAnsi"/>
          <w:sz w:val="20"/>
          <w:szCs w:val="20"/>
        </w:rPr>
        <w:t>Back Office Use only</w:t>
      </w: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7F0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A0E"/>
    <w:multiLevelType w:val="hybridMultilevel"/>
    <w:tmpl w:val="1C1EFAAE"/>
    <w:lvl w:ilvl="0" w:tplc="08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1F51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24417FF6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E947647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4423B7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06063878">
    <w:abstractNumId w:val="16"/>
  </w:num>
  <w:num w:numId="2" w16cid:durableId="713651247">
    <w:abstractNumId w:val="10"/>
  </w:num>
  <w:num w:numId="3" w16cid:durableId="1371494552">
    <w:abstractNumId w:val="11"/>
  </w:num>
  <w:num w:numId="4" w16cid:durableId="424346920">
    <w:abstractNumId w:val="14"/>
  </w:num>
  <w:num w:numId="5" w16cid:durableId="2026399955">
    <w:abstractNumId w:val="1"/>
  </w:num>
  <w:num w:numId="6" w16cid:durableId="1479108603">
    <w:abstractNumId w:val="6"/>
  </w:num>
  <w:num w:numId="7" w16cid:durableId="29915158">
    <w:abstractNumId w:val="17"/>
  </w:num>
  <w:num w:numId="8" w16cid:durableId="1643540052">
    <w:abstractNumId w:val="12"/>
  </w:num>
  <w:num w:numId="9" w16cid:durableId="1487430086">
    <w:abstractNumId w:val="5"/>
  </w:num>
  <w:num w:numId="10" w16cid:durableId="1584140915">
    <w:abstractNumId w:val="7"/>
  </w:num>
  <w:num w:numId="11" w16cid:durableId="571307609">
    <w:abstractNumId w:val="15"/>
  </w:num>
  <w:num w:numId="12" w16cid:durableId="906644630">
    <w:abstractNumId w:val="13"/>
  </w:num>
  <w:num w:numId="13" w16cid:durableId="1514761198">
    <w:abstractNumId w:val="8"/>
  </w:num>
  <w:num w:numId="14" w16cid:durableId="1189102547">
    <w:abstractNumId w:val="9"/>
  </w:num>
  <w:num w:numId="15" w16cid:durableId="198250606">
    <w:abstractNumId w:val="2"/>
  </w:num>
  <w:num w:numId="16" w16cid:durableId="206718227">
    <w:abstractNumId w:val="0"/>
  </w:num>
  <w:num w:numId="17" w16cid:durableId="788162860">
    <w:abstractNumId w:val="3"/>
  </w:num>
  <w:num w:numId="18" w16cid:durableId="4190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5C2D"/>
    <w:rsid w:val="000A0E6B"/>
    <w:rsid w:val="000B50D1"/>
    <w:rsid w:val="000B61D4"/>
    <w:rsid w:val="000D07E9"/>
    <w:rsid w:val="000F102D"/>
    <w:rsid w:val="00177808"/>
    <w:rsid w:val="001A0804"/>
    <w:rsid w:val="001A1084"/>
    <w:rsid w:val="001A5D6F"/>
    <w:rsid w:val="001C08C5"/>
    <w:rsid w:val="00212EDA"/>
    <w:rsid w:val="00214BAF"/>
    <w:rsid w:val="002248D2"/>
    <w:rsid w:val="00280638"/>
    <w:rsid w:val="00296F9A"/>
    <w:rsid w:val="002A60CA"/>
    <w:rsid w:val="002C1EA1"/>
    <w:rsid w:val="002E1A17"/>
    <w:rsid w:val="00302029"/>
    <w:rsid w:val="00315379"/>
    <w:rsid w:val="0033640A"/>
    <w:rsid w:val="003547B7"/>
    <w:rsid w:val="0035588C"/>
    <w:rsid w:val="003644F1"/>
    <w:rsid w:val="00386814"/>
    <w:rsid w:val="00390524"/>
    <w:rsid w:val="003C0D4F"/>
    <w:rsid w:val="003C7A26"/>
    <w:rsid w:val="004369CE"/>
    <w:rsid w:val="004423A6"/>
    <w:rsid w:val="0044302C"/>
    <w:rsid w:val="00471B2B"/>
    <w:rsid w:val="004725C5"/>
    <w:rsid w:val="0048692A"/>
    <w:rsid w:val="004B30F0"/>
    <w:rsid w:val="004B7C2C"/>
    <w:rsid w:val="00507007"/>
    <w:rsid w:val="005365C0"/>
    <w:rsid w:val="00563BB3"/>
    <w:rsid w:val="00571D5D"/>
    <w:rsid w:val="005745FC"/>
    <w:rsid w:val="00582EEA"/>
    <w:rsid w:val="005A7D08"/>
    <w:rsid w:val="005C7DCA"/>
    <w:rsid w:val="005F5E73"/>
    <w:rsid w:val="0060428E"/>
    <w:rsid w:val="00631D5D"/>
    <w:rsid w:val="006346C5"/>
    <w:rsid w:val="00652BD6"/>
    <w:rsid w:val="006A3FB6"/>
    <w:rsid w:val="006E1BD3"/>
    <w:rsid w:val="00733AE4"/>
    <w:rsid w:val="00764EF8"/>
    <w:rsid w:val="007702B4"/>
    <w:rsid w:val="007C09FE"/>
    <w:rsid w:val="007E213C"/>
    <w:rsid w:val="007E7AE8"/>
    <w:rsid w:val="008002DA"/>
    <w:rsid w:val="008226D8"/>
    <w:rsid w:val="0082598A"/>
    <w:rsid w:val="00850CC3"/>
    <w:rsid w:val="0085657F"/>
    <w:rsid w:val="00865744"/>
    <w:rsid w:val="008A4448"/>
    <w:rsid w:val="008E3712"/>
    <w:rsid w:val="008E564A"/>
    <w:rsid w:val="0092046C"/>
    <w:rsid w:val="009853CF"/>
    <w:rsid w:val="009A4A7B"/>
    <w:rsid w:val="009A7666"/>
    <w:rsid w:val="009B70C9"/>
    <w:rsid w:val="009C2C63"/>
    <w:rsid w:val="009F70BB"/>
    <w:rsid w:val="00A27799"/>
    <w:rsid w:val="00A324B5"/>
    <w:rsid w:val="00A4682A"/>
    <w:rsid w:val="00A637AE"/>
    <w:rsid w:val="00A82A2E"/>
    <w:rsid w:val="00A905F8"/>
    <w:rsid w:val="00A927B9"/>
    <w:rsid w:val="00AA4F6C"/>
    <w:rsid w:val="00AB16C8"/>
    <w:rsid w:val="00AC5E83"/>
    <w:rsid w:val="00AE1F9F"/>
    <w:rsid w:val="00AF0BF9"/>
    <w:rsid w:val="00B05272"/>
    <w:rsid w:val="00B06514"/>
    <w:rsid w:val="00B24ACD"/>
    <w:rsid w:val="00B40966"/>
    <w:rsid w:val="00B6401D"/>
    <w:rsid w:val="00B661B5"/>
    <w:rsid w:val="00B81AD5"/>
    <w:rsid w:val="00B97AB0"/>
    <w:rsid w:val="00BC3411"/>
    <w:rsid w:val="00BE68CF"/>
    <w:rsid w:val="00BF5546"/>
    <w:rsid w:val="00C26950"/>
    <w:rsid w:val="00C5584D"/>
    <w:rsid w:val="00C60F8B"/>
    <w:rsid w:val="00C83763"/>
    <w:rsid w:val="00C94428"/>
    <w:rsid w:val="00CE07B8"/>
    <w:rsid w:val="00CE17F2"/>
    <w:rsid w:val="00D805F2"/>
    <w:rsid w:val="00D82258"/>
    <w:rsid w:val="00D937E9"/>
    <w:rsid w:val="00DA1EBB"/>
    <w:rsid w:val="00DB0C7D"/>
    <w:rsid w:val="00DC4F42"/>
    <w:rsid w:val="00DE5509"/>
    <w:rsid w:val="00DE62EA"/>
    <w:rsid w:val="00E369B1"/>
    <w:rsid w:val="00E436FF"/>
    <w:rsid w:val="00E72A5B"/>
    <w:rsid w:val="00E87756"/>
    <w:rsid w:val="00EB14F3"/>
    <w:rsid w:val="00EB22D2"/>
    <w:rsid w:val="00F10826"/>
    <w:rsid w:val="00F71BCC"/>
    <w:rsid w:val="00F96D5A"/>
    <w:rsid w:val="00F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styleId="Header">
    <w:name w:val="header"/>
    <w:basedOn w:val="Normal"/>
    <w:link w:val="HeaderChar"/>
    <w:rsid w:val="000A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0A0E6B"/>
    <w:rPr>
      <w:rFonts w:ascii="Times New Roman" w:eastAsia="Times New Roman" w:hAnsi="Times New Roman" w:cs="Times New Roman"/>
      <w:sz w:val="24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MacLeod, Rachel</cp:lastModifiedBy>
  <cp:revision>2</cp:revision>
  <dcterms:created xsi:type="dcterms:W3CDTF">2023-10-27T07:36:00Z</dcterms:created>
  <dcterms:modified xsi:type="dcterms:W3CDTF">2023-10-27T07:36:00Z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