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502"/>
        <w:gridCol w:w="7524"/>
      </w:tblGrid>
      <w:tr w:rsidR="00A63E83" w14:paraId="6CDEECBB" w14:textId="77777777" w:rsidTr="0015532A">
        <w:tc>
          <w:tcPr>
            <w:tcW w:w="1526" w:type="dxa"/>
          </w:tcPr>
          <w:p w14:paraId="1C0FF6D3" w14:textId="77777777" w:rsidR="0015532A" w:rsidRPr="0015532A" w:rsidRDefault="0015532A">
            <w:pPr>
              <w:rPr>
                <w:b/>
                <w:sz w:val="28"/>
              </w:rPr>
            </w:pPr>
            <w:r w:rsidRPr="00AB5383">
              <w:rPr>
                <w:b/>
                <w:color w:val="FF0000"/>
                <w:sz w:val="28"/>
              </w:rPr>
              <w:t>Job Title</w:t>
            </w:r>
          </w:p>
        </w:tc>
        <w:tc>
          <w:tcPr>
            <w:tcW w:w="7716" w:type="dxa"/>
          </w:tcPr>
          <w:p w14:paraId="2B7CC6AF" w14:textId="12E45C1B" w:rsidR="0015532A" w:rsidRPr="00AB5383" w:rsidRDefault="0091275D" w:rsidP="008025E2">
            <w:pPr>
              <w:rPr>
                <w:b/>
                <w:sz w:val="28"/>
              </w:rPr>
            </w:pPr>
            <w:r>
              <w:rPr>
                <w:b/>
                <w:sz w:val="28"/>
              </w:rPr>
              <w:t>Digital Sales &amp; Service Executive</w:t>
            </w:r>
          </w:p>
        </w:tc>
      </w:tr>
    </w:tbl>
    <w:p w14:paraId="3F2CB4E0" w14:textId="77777777" w:rsidR="0015532A" w:rsidRDefault="0015532A" w:rsidP="00A63E8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43"/>
        <w:gridCol w:w="5583"/>
      </w:tblGrid>
      <w:tr w:rsidR="00511527" w14:paraId="455ABE2D" w14:textId="77777777" w:rsidTr="005C62AB">
        <w:tc>
          <w:tcPr>
            <w:tcW w:w="3510" w:type="dxa"/>
            <w:shd w:val="clear" w:color="auto" w:fill="F2F2F2" w:themeFill="background1" w:themeFillShade="F2"/>
          </w:tcPr>
          <w:p w14:paraId="3123C16E" w14:textId="77777777" w:rsidR="00511527" w:rsidRPr="00511527" w:rsidRDefault="00511527">
            <w:pPr>
              <w:rPr>
                <w:b/>
              </w:rPr>
            </w:pPr>
            <w:r w:rsidRPr="00511527">
              <w:rPr>
                <w:b/>
              </w:rPr>
              <w:t xml:space="preserve">Reporting to </w:t>
            </w:r>
          </w:p>
        </w:tc>
        <w:tc>
          <w:tcPr>
            <w:tcW w:w="5732" w:type="dxa"/>
            <w:shd w:val="clear" w:color="auto" w:fill="F2F2F2" w:themeFill="background1" w:themeFillShade="F2"/>
          </w:tcPr>
          <w:p w14:paraId="43C05A73" w14:textId="3EF22856" w:rsidR="00511527" w:rsidRPr="00E66070" w:rsidRDefault="002615C6">
            <w:r>
              <w:t xml:space="preserve">Customer </w:t>
            </w:r>
            <w:r w:rsidR="00155235">
              <w:t>Sales &amp; Service Manager</w:t>
            </w:r>
          </w:p>
        </w:tc>
      </w:tr>
      <w:tr w:rsidR="00511527" w14:paraId="6C911823" w14:textId="77777777" w:rsidTr="005C62AB">
        <w:tc>
          <w:tcPr>
            <w:tcW w:w="3510" w:type="dxa"/>
            <w:shd w:val="clear" w:color="auto" w:fill="F2F2F2" w:themeFill="background1" w:themeFillShade="F2"/>
          </w:tcPr>
          <w:p w14:paraId="453E9A5E" w14:textId="77777777" w:rsidR="00511527" w:rsidRPr="00511527" w:rsidRDefault="00511527">
            <w:pPr>
              <w:rPr>
                <w:b/>
              </w:rPr>
            </w:pPr>
            <w:r>
              <w:rPr>
                <w:b/>
              </w:rPr>
              <w:t>Business Unit</w:t>
            </w:r>
          </w:p>
        </w:tc>
        <w:tc>
          <w:tcPr>
            <w:tcW w:w="5732" w:type="dxa"/>
            <w:shd w:val="clear" w:color="auto" w:fill="F2F2F2" w:themeFill="background1" w:themeFillShade="F2"/>
          </w:tcPr>
          <w:p w14:paraId="0DB4CFB5" w14:textId="77777777" w:rsidR="00511527" w:rsidRPr="00E66070" w:rsidRDefault="00CD33A8" w:rsidP="006C39F4">
            <w:r w:rsidRPr="00E66070">
              <w:t xml:space="preserve">Commercial GB </w:t>
            </w:r>
          </w:p>
        </w:tc>
      </w:tr>
      <w:tr w:rsidR="00511527" w14:paraId="3CC33316" w14:textId="77777777" w:rsidTr="005C62AB">
        <w:tc>
          <w:tcPr>
            <w:tcW w:w="3510" w:type="dxa"/>
            <w:shd w:val="clear" w:color="auto" w:fill="F2F2F2" w:themeFill="background1" w:themeFillShade="F2"/>
          </w:tcPr>
          <w:p w14:paraId="1557D833" w14:textId="77777777" w:rsidR="00511527" w:rsidRDefault="00511527">
            <w:pPr>
              <w:rPr>
                <w:b/>
              </w:rPr>
            </w:pPr>
            <w:r>
              <w:rPr>
                <w:b/>
              </w:rPr>
              <w:t xml:space="preserve">Department </w:t>
            </w:r>
          </w:p>
        </w:tc>
        <w:tc>
          <w:tcPr>
            <w:tcW w:w="5732" w:type="dxa"/>
            <w:shd w:val="clear" w:color="auto" w:fill="F2F2F2" w:themeFill="background1" w:themeFillShade="F2"/>
          </w:tcPr>
          <w:p w14:paraId="660DDC24" w14:textId="77777777" w:rsidR="00511527" w:rsidRPr="00E66070" w:rsidRDefault="004D7241">
            <w:r>
              <w:t>Customer Contact Centre</w:t>
            </w:r>
            <w:r w:rsidR="006C39F4">
              <w:t xml:space="preserve"> </w:t>
            </w:r>
            <w:r w:rsidR="00CD33A8" w:rsidRPr="00E66070">
              <w:t xml:space="preserve"> </w:t>
            </w:r>
          </w:p>
        </w:tc>
      </w:tr>
      <w:tr w:rsidR="00511527" w14:paraId="4AB3D04B" w14:textId="77777777" w:rsidTr="005C62AB">
        <w:tc>
          <w:tcPr>
            <w:tcW w:w="3510" w:type="dxa"/>
            <w:shd w:val="clear" w:color="auto" w:fill="F2F2F2" w:themeFill="background1" w:themeFillShade="F2"/>
          </w:tcPr>
          <w:p w14:paraId="278B9CF3" w14:textId="77777777" w:rsidR="00511527" w:rsidRPr="00511527" w:rsidRDefault="00511527">
            <w:pPr>
              <w:rPr>
                <w:b/>
              </w:rPr>
            </w:pPr>
            <w:r w:rsidRPr="00511527">
              <w:rPr>
                <w:b/>
              </w:rPr>
              <w:t>Job Grade (if applicable)</w:t>
            </w:r>
          </w:p>
        </w:tc>
        <w:tc>
          <w:tcPr>
            <w:tcW w:w="5732" w:type="dxa"/>
            <w:shd w:val="clear" w:color="auto" w:fill="F2F2F2" w:themeFill="background1" w:themeFillShade="F2"/>
          </w:tcPr>
          <w:p w14:paraId="3210D478" w14:textId="77777777" w:rsidR="00511527" w:rsidRPr="00E66070" w:rsidRDefault="00511527"/>
        </w:tc>
      </w:tr>
      <w:tr w:rsidR="00511527" w14:paraId="25ADFA1C" w14:textId="77777777" w:rsidTr="005C62AB">
        <w:tc>
          <w:tcPr>
            <w:tcW w:w="3510" w:type="dxa"/>
            <w:shd w:val="clear" w:color="auto" w:fill="F2F2F2" w:themeFill="background1" w:themeFillShade="F2"/>
          </w:tcPr>
          <w:p w14:paraId="6F4A98C5" w14:textId="77777777" w:rsidR="00511527" w:rsidRPr="00511527" w:rsidRDefault="00511527">
            <w:pPr>
              <w:rPr>
                <w:b/>
              </w:rPr>
            </w:pPr>
            <w:r w:rsidRPr="00511527">
              <w:rPr>
                <w:b/>
              </w:rPr>
              <w:t xml:space="preserve">Location </w:t>
            </w:r>
          </w:p>
        </w:tc>
        <w:tc>
          <w:tcPr>
            <w:tcW w:w="5732" w:type="dxa"/>
            <w:shd w:val="clear" w:color="auto" w:fill="F2F2F2" w:themeFill="background1" w:themeFillShade="F2"/>
          </w:tcPr>
          <w:p w14:paraId="1BD3C15E" w14:textId="77777777" w:rsidR="00511527" w:rsidRPr="00E66070" w:rsidRDefault="00F1016B" w:rsidP="007C5C2E">
            <w:r>
              <w:t>Office</w:t>
            </w:r>
            <w:r w:rsidR="00CD33A8" w:rsidRPr="00E66070">
              <w:t xml:space="preserve"> Based </w:t>
            </w:r>
          </w:p>
        </w:tc>
      </w:tr>
      <w:tr w:rsidR="00511527" w14:paraId="5E213171" w14:textId="77777777" w:rsidTr="005C62AB">
        <w:tc>
          <w:tcPr>
            <w:tcW w:w="3510" w:type="dxa"/>
            <w:shd w:val="clear" w:color="auto" w:fill="F2F2F2" w:themeFill="background1" w:themeFillShade="F2"/>
          </w:tcPr>
          <w:p w14:paraId="1E60B82D" w14:textId="77777777" w:rsidR="00511527" w:rsidRPr="00511527" w:rsidRDefault="00511527">
            <w:pPr>
              <w:rPr>
                <w:b/>
              </w:rPr>
            </w:pPr>
            <w:r w:rsidRPr="00511527">
              <w:rPr>
                <w:b/>
              </w:rPr>
              <w:t>Travel Requirements (if applicable)</w:t>
            </w:r>
          </w:p>
        </w:tc>
        <w:tc>
          <w:tcPr>
            <w:tcW w:w="5732" w:type="dxa"/>
            <w:shd w:val="clear" w:color="auto" w:fill="F2F2F2" w:themeFill="background1" w:themeFillShade="F2"/>
          </w:tcPr>
          <w:p w14:paraId="7F864C11" w14:textId="77777777" w:rsidR="00511527" w:rsidRPr="00E66070" w:rsidRDefault="004D7241" w:rsidP="001E26F0">
            <w:r>
              <w:t>N/A</w:t>
            </w:r>
          </w:p>
        </w:tc>
      </w:tr>
    </w:tbl>
    <w:p w14:paraId="3A72B343" w14:textId="77777777" w:rsidR="00511527" w:rsidRDefault="00511527" w:rsidP="00A63E8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14:paraId="7763B607" w14:textId="77777777" w:rsidTr="00756F1C">
        <w:tc>
          <w:tcPr>
            <w:tcW w:w="9026" w:type="dxa"/>
            <w:shd w:val="clear" w:color="auto" w:fill="F2F2F2" w:themeFill="background1" w:themeFillShade="F2"/>
          </w:tcPr>
          <w:p w14:paraId="5D53EACE" w14:textId="77777777" w:rsidR="00511527" w:rsidRPr="00511527" w:rsidRDefault="00511527">
            <w:pPr>
              <w:rPr>
                <w:b/>
              </w:rPr>
            </w:pPr>
            <w:r w:rsidRPr="004A2537">
              <w:rPr>
                <w:b/>
                <w:sz w:val="24"/>
              </w:rPr>
              <w:t xml:space="preserve">Role Summary </w:t>
            </w:r>
          </w:p>
        </w:tc>
      </w:tr>
      <w:tr w:rsidR="00511527" w14:paraId="41129C68" w14:textId="77777777" w:rsidTr="00756F1C">
        <w:tc>
          <w:tcPr>
            <w:tcW w:w="9026" w:type="dxa"/>
            <w:shd w:val="clear" w:color="auto" w:fill="F2F2F2" w:themeFill="background1" w:themeFillShade="F2"/>
          </w:tcPr>
          <w:p w14:paraId="26F9327D" w14:textId="64D6C80F" w:rsidR="00511527" w:rsidRPr="00F411D9" w:rsidRDefault="000832BF" w:rsidP="00CF77B0">
            <w:pPr>
              <w:jc w:val="both"/>
            </w:pPr>
            <w:r>
              <w:rPr>
                <w:rStyle w:val="ui-provider"/>
              </w:rPr>
              <w:t>The purpose of the Digital Services team is to process and monitor all digital customer transactions efficiently and effectively. This team is pivotal to the success of the customer contact centre and one of our primary objectives within the Digital team is improving this aspect of the service.</w:t>
            </w:r>
          </w:p>
        </w:tc>
      </w:tr>
    </w:tbl>
    <w:p w14:paraId="02072810" w14:textId="77777777" w:rsidR="00511527" w:rsidRDefault="00511527" w:rsidP="00A63E83">
      <w:pPr>
        <w:spacing w:after="0" w:line="240" w:lineRule="auto"/>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511527" w14:paraId="65174990" w14:textId="77777777" w:rsidTr="001254B5">
        <w:tc>
          <w:tcPr>
            <w:tcW w:w="5000" w:type="pct"/>
            <w:shd w:val="clear" w:color="auto" w:fill="F2F2F2" w:themeFill="background1" w:themeFillShade="F2"/>
          </w:tcPr>
          <w:p w14:paraId="67989EF7" w14:textId="77777777" w:rsidR="00511527" w:rsidRPr="00511527" w:rsidRDefault="00511527">
            <w:pPr>
              <w:rPr>
                <w:b/>
              </w:rPr>
            </w:pPr>
            <w:r w:rsidRPr="004A2537">
              <w:rPr>
                <w:b/>
                <w:sz w:val="24"/>
              </w:rPr>
              <w:t xml:space="preserve">Key Accountabilities </w:t>
            </w:r>
          </w:p>
        </w:tc>
      </w:tr>
      <w:tr w:rsidR="00511527" w14:paraId="13C7D78B" w14:textId="77777777" w:rsidTr="001254B5">
        <w:tc>
          <w:tcPr>
            <w:tcW w:w="5000" w:type="pct"/>
            <w:shd w:val="clear" w:color="auto" w:fill="F2F2F2" w:themeFill="background1" w:themeFillShade="F2"/>
          </w:tcPr>
          <w:p w14:paraId="7689B2A9" w14:textId="5993A524" w:rsidR="0008755A" w:rsidRPr="0091275D" w:rsidRDefault="0008755A" w:rsidP="00B513BE">
            <w:pPr>
              <w:pStyle w:val="ListParagraph"/>
              <w:jc w:val="both"/>
              <w:rPr>
                <w:highlight w:val="yellow"/>
              </w:rPr>
            </w:pPr>
          </w:p>
          <w:p w14:paraId="2DF78A37" w14:textId="77777777" w:rsidR="00CF77B0" w:rsidRDefault="00CF77B0" w:rsidP="00CF77B0">
            <w:pPr>
              <w:pStyle w:val="ListParagraph"/>
              <w:numPr>
                <w:ilvl w:val="0"/>
                <w:numId w:val="7"/>
              </w:numPr>
              <w:jc w:val="both"/>
            </w:pPr>
            <w:r>
              <w:t>Customer Support regarding the Tennents Direct</w:t>
            </w:r>
          </w:p>
          <w:p w14:paraId="5C15ABDE" w14:textId="77777777" w:rsidR="0091275D" w:rsidRDefault="0091275D" w:rsidP="0008755A">
            <w:pPr>
              <w:pStyle w:val="ListParagraph"/>
              <w:numPr>
                <w:ilvl w:val="0"/>
                <w:numId w:val="7"/>
              </w:numPr>
              <w:jc w:val="both"/>
            </w:pPr>
            <w:r>
              <w:t xml:space="preserve">Sending Mass Comms via digital platforms </w:t>
            </w:r>
          </w:p>
          <w:p w14:paraId="64424CF3" w14:textId="2C8F2E5E" w:rsidR="00155235" w:rsidRPr="00155235" w:rsidRDefault="00155235" w:rsidP="00961276">
            <w:pPr>
              <w:pStyle w:val="ListParagraph"/>
              <w:numPr>
                <w:ilvl w:val="0"/>
                <w:numId w:val="7"/>
              </w:numPr>
              <w:jc w:val="both"/>
            </w:pPr>
            <w:r>
              <w:rPr>
                <w:rFonts w:ascii="BasicCommercial LT Com Light" w:eastAsia="BasicCommercial LT Com Light" w:hAnsi="BasicCommercial LT Com Light" w:cs="BasicCommercial LT Com Light"/>
              </w:rPr>
              <w:t>A</w:t>
            </w:r>
            <w:r>
              <w:rPr>
                <w:rFonts w:ascii="BasicCommercial LT Com Light" w:eastAsia="BasicCommercial LT Com Light" w:hAnsi="BasicCommercial LT Com Light" w:cs="BasicCommercial LT Com Light"/>
                <w:spacing w:val="-1"/>
              </w:rPr>
              <w:t>c</w:t>
            </w:r>
            <w:r>
              <w:rPr>
                <w:rFonts w:ascii="BasicCommercial LT Com Light" w:eastAsia="BasicCommercial LT Com Light" w:hAnsi="BasicCommercial LT Com Light" w:cs="BasicCommercial LT Com Light"/>
                <w:spacing w:val="1"/>
              </w:rPr>
              <w:t>c</w:t>
            </w:r>
            <w:r>
              <w:rPr>
                <w:rFonts w:ascii="BasicCommercial LT Com Light" w:eastAsia="BasicCommercial LT Com Light" w:hAnsi="BasicCommercial LT Com Light" w:cs="BasicCommercial LT Com Light"/>
                <w:spacing w:val="-1"/>
              </w:rPr>
              <w:t>u</w:t>
            </w:r>
            <w:r>
              <w:rPr>
                <w:rFonts w:ascii="BasicCommercial LT Com Light" w:eastAsia="BasicCommercial LT Com Light" w:hAnsi="BasicCommercial LT Com Light" w:cs="BasicCommercial LT Com Light"/>
                <w:spacing w:val="1"/>
              </w:rPr>
              <w:t>r</w:t>
            </w:r>
            <w:r>
              <w:rPr>
                <w:rFonts w:ascii="BasicCommercial LT Com Light" w:eastAsia="BasicCommercial LT Com Light" w:hAnsi="BasicCommercial LT Com Light" w:cs="BasicCommercial LT Com Light"/>
              </w:rPr>
              <w:t>at</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1"/>
              </w:rPr>
              <w:t>l</w:t>
            </w:r>
            <w:r>
              <w:rPr>
                <w:rFonts w:ascii="BasicCommercial LT Com Light" w:eastAsia="BasicCommercial LT Com Light" w:hAnsi="BasicCommercial LT Com Light" w:cs="BasicCommercial LT Com Light"/>
              </w:rPr>
              <w:t>y</w:t>
            </w:r>
            <w:r>
              <w:rPr>
                <w:rFonts w:ascii="BasicCommercial LT Com Light" w:eastAsia="BasicCommercial LT Com Light" w:hAnsi="BasicCommercial LT Com Light" w:cs="BasicCommercial LT Com Light"/>
                <w:spacing w:val="-7"/>
              </w:rPr>
              <w:t xml:space="preserve"> </w:t>
            </w:r>
            <w:r>
              <w:rPr>
                <w:rFonts w:ascii="BasicCommercial LT Com Light" w:eastAsia="BasicCommercial LT Com Light" w:hAnsi="BasicCommercial LT Com Light" w:cs="BasicCommercial LT Com Light"/>
              </w:rPr>
              <w:t>a</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rPr>
              <w:t>d</w:t>
            </w:r>
            <w:r>
              <w:rPr>
                <w:rFonts w:ascii="BasicCommercial LT Com Light" w:eastAsia="BasicCommercial LT Com Light" w:hAnsi="BasicCommercial LT Com Light" w:cs="BasicCommercial LT Com Light"/>
                <w:spacing w:val="-2"/>
              </w:rPr>
              <w:t xml:space="preserve"> </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1"/>
              </w:rPr>
              <w:t>ff</w:t>
            </w:r>
            <w:r>
              <w:rPr>
                <w:rFonts w:ascii="BasicCommercial LT Com Light" w:eastAsia="BasicCommercial LT Com Light" w:hAnsi="BasicCommercial LT Com Light" w:cs="BasicCommercial LT Com Light"/>
                <w:spacing w:val="-1"/>
              </w:rPr>
              <w:t>i</w:t>
            </w:r>
            <w:r>
              <w:rPr>
                <w:rFonts w:ascii="BasicCommercial LT Com Light" w:eastAsia="BasicCommercial LT Com Light" w:hAnsi="BasicCommercial LT Com Light" w:cs="BasicCommercial LT Com Light"/>
                <w:spacing w:val="1"/>
              </w:rPr>
              <w:t>c</w:t>
            </w:r>
            <w:r>
              <w:rPr>
                <w:rFonts w:ascii="BasicCommercial LT Com Light" w:eastAsia="BasicCommercial LT Com Light" w:hAnsi="BasicCommercial LT Com Light" w:cs="BasicCommercial LT Com Light"/>
                <w:spacing w:val="-1"/>
              </w:rPr>
              <w:t>i</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spacing w:val="2"/>
              </w:rPr>
              <w:t>t</w:t>
            </w:r>
            <w:r>
              <w:rPr>
                <w:rFonts w:ascii="BasicCommercial LT Com Light" w:eastAsia="BasicCommercial LT Com Light" w:hAnsi="BasicCommercial LT Com Light" w:cs="BasicCommercial LT Com Light"/>
                <w:spacing w:val="-1"/>
              </w:rPr>
              <w:t>l</w:t>
            </w:r>
            <w:r>
              <w:rPr>
                <w:rFonts w:ascii="BasicCommercial LT Com Light" w:eastAsia="BasicCommercial LT Com Light" w:hAnsi="BasicCommercial LT Com Light" w:cs="BasicCommercial LT Com Light"/>
              </w:rPr>
              <w:t>y</w:t>
            </w:r>
            <w:r>
              <w:rPr>
                <w:rFonts w:ascii="BasicCommercial LT Com Light" w:eastAsia="BasicCommercial LT Com Light" w:hAnsi="BasicCommercial LT Com Light" w:cs="BasicCommercial LT Com Light"/>
                <w:spacing w:val="-7"/>
              </w:rPr>
              <w:t xml:space="preserve"> </w:t>
            </w:r>
            <w:r>
              <w:rPr>
                <w:rFonts w:ascii="BasicCommercial LT Com Light" w:eastAsia="BasicCommercial LT Com Light" w:hAnsi="BasicCommercial LT Com Light" w:cs="BasicCommercial LT Com Light"/>
                <w:spacing w:val="1"/>
              </w:rPr>
              <w:t>c</w:t>
            </w:r>
            <w:r>
              <w:rPr>
                <w:rFonts w:ascii="BasicCommercial LT Com Light" w:eastAsia="BasicCommercial LT Com Light" w:hAnsi="BasicCommercial LT Com Light" w:cs="BasicCommercial LT Com Light"/>
                <w:spacing w:val="-1"/>
              </w:rPr>
              <w:t>o</w:t>
            </w:r>
            <w:r>
              <w:rPr>
                <w:rFonts w:ascii="BasicCommercial LT Com Light" w:eastAsia="BasicCommercial LT Com Light" w:hAnsi="BasicCommercial LT Com Light" w:cs="BasicCommercial LT Com Light"/>
                <w:spacing w:val="2"/>
              </w:rPr>
              <w:t>m</w:t>
            </w:r>
            <w:r>
              <w:rPr>
                <w:rFonts w:ascii="BasicCommercial LT Com Light" w:eastAsia="BasicCommercial LT Com Light" w:hAnsi="BasicCommercial LT Com Light" w:cs="BasicCommercial LT Com Light"/>
                <w:spacing w:val="-1"/>
              </w:rPr>
              <w:t>p</w:t>
            </w:r>
            <w:r>
              <w:rPr>
                <w:rFonts w:ascii="BasicCommercial LT Com Light" w:eastAsia="BasicCommercial LT Com Light" w:hAnsi="BasicCommercial LT Com Light" w:cs="BasicCommercial LT Com Light"/>
                <w:spacing w:val="1"/>
              </w:rPr>
              <w:t>l</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2"/>
              </w:rPr>
              <w:t>t</w:t>
            </w:r>
            <w:r>
              <w:rPr>
                <w:rFonts w:ascii="BasicCommercial LT Com Light" w:eastAsia="BasicCommercial LT Com Light" w:hAnsi="BasicCommercial LT Com Light" w:cs="BasicCommercial LT Com Light"/>
              </w:rPr>
              <w:t>e</w:t>
            </w:r>
            <w:r>
              <w:rPr>
                <w:rFonts w:ascii="BasicCommercial LT Com Light" w:eastAsia="BasicCommercial LT Com Light" w:hAnsi="BasicCommercial LT Com Light" w:cs="BasicCommercial LT Com Light"/>
                <w:spacing w:val="-8"/>
              </w:rPr>
              <w:t xml:space="preserve"> </w:t>
            </w:r>
            <w:r>
              <w:rPr>
                <w:rFonts w:ascii="BasicCommercial LT Com Light" w:eastAsia="BasicCommercial LT Com Light" w:hAnsi="BasicCommercial LT Com Light" w:cs="BasicCommercial LT Com Light"/>
              </w:rPr>
              <w:t>a</w:t>
            </w:r>
            <w:r>
              <w:rPr>
                <w:rFonts w:ascii="BasicCommercial LT Com Light" w:eastAsia="BasicCommercial LT Com Light" w:hAnsi="BasicCommercial LT Com Light" w:cs="BasicCommercial LT Com Light"/>
                <w:spacing w:val="1"/>
              </w:rPr>
              <w:t>l</w:t>
            </w:r>
            <w:r>
              <w:rPr>
                <w:rFonts w:ascii="BasicCommercial LT Com Light" w:eastAsia="BasicCommercial LT Com Light" w:hAnsi="BasicCommercial LT Com Light" w:cs="BasicCommercial LT Com Light"/>
              </w:rPr>
              <w:t>l</w:t>
            </w:r>
            <w:r>
              <w:rPr>
                <w:rFonts w:ascii="BasicCommercial LT Com Light" w:eastAsia="BasicCommercial LT Com Light" w:hAnsi="BasicCommercial LT Com Light" w:cs="BasicCommercial LT Com Light"/>
                <w:spacing w:val="-3"/>
              </w:rPr>
              <w:t xml:space="preserve"> </w:t>
            </w:r>
            <w:r w:rsidR="004174F8">
              <w:rPr>
                <w:rFonts w:ascii="BasicCommercial LT Com Light" w:eastAsia="BasicCommercial LT Com Light" w:hAnsi="BasicCommercial LT Com Light" w:cs="BasicCommercial LT Com Light"/>
                <w:spacing w:val="2"/>
              </w:rPr>
              <w:t>s</w:t>
            </w:r>
            <w:r w:rsidR="004174F8">
              <w:rPr>
                <w:rFonts w:ascii="BasicCommercial LT Com Light" w:eastAsia="BasicCommercial LT Com Light" w:hAnsi="BasicCommercial LT Com Light" w:cs="BasicCommercial LT Com Light"/>
                <w:spacing w:val="-1"/>
              </w:rPr>
              <w:t>y</w:t>
            </w:r>
            <w:r w:rsidR="004174F8">
              <w:rPr>
                <w:rFonts w:ascii="BasicCommercial LT Com Light" w:eastAsia="BasicCommercial LT Com Light" w:hAnsi="BasicCommercial LT Com Light" w:cs="BasicCommercial LT Com Light"/>
              </w:rPr>
              <w:t>st</w:t>
            </w:r>
            <w:r w:rsidR="004174F8">
              <w:rPr>
                <w:rFonts w:ascii="BasicCommercial LT Com Light" w:eastAsia="BasicCommercial LT Com Light" w:hAnsi="BasicCommercial LT Com Light" w:cs="BasicCommercial LT Com Light"/>
                <w:spacing w:val="1"/>
              </w:rPr>
              <w:t>e</w:t>
            </w:r>
            <w:r w:rsidR="004174F8">
              <w:rPr>
                <w:rFonts w:ascii="BasicCommercial LT Com Light" w:eastAsia="BasicCommercial LT Com Light" w:hAnsi="BasicCommercial LT Com Light" w:cs="BasicCommercial LT Com Light"/>
              </w:rPr>
              <w:t>m</w:t>
            </w:r>
            <w:r w:rsidR="004174F8">
              <w:rPr>
                <w:rFonts w:ascii="BasicCommercial LT Com Light" w:eastAsia="BasicCommercial LT Com Light" w:hAnsi="BasicCommercial LT Com Light" w:cs="BasicCommercial LT Com Light"/>
                <w:spacing w:val="-4"/>
              </w:rPr>
              <w:t>-based</w:t>
            </w:r>
            <w:r>
              <w:rPr>
                <w:rFonts w:ascii="BasicCommercial LT Com Light" w:eastAsia="BasicCommercial LT Com Light" w:hAnsi="BasicCommercial LT Com Light" w:cs="BasicCommercial LT Com Light"/>
                <w:spacing w:val="-6"/>
              </w:rPr>
              <w:t xml:space="preserve"> </w:t>
            </w:r>
            <w:r>
              <w:rPr>
                <w:rFonts w:ascii="BasicCommercial LT Com Light" w:eastAsia="BasicCommercial LT Com Light" w:hAnsi="BasicCommercial LT Com Light" w:cs="BasicCommercial LT Com Light"/>
              </w:rPr>
              <w:t>tr</w:t>
            </w:r>
            <w:r>
              <w:rPr>
                <w:rFonts w:ascii="BasicCommercial LT Com Light" w:eastAsia="BasicCommercial LT Com Light" w:hAnsi="BasicCommercial LT Com Light" w:cs="BasicCommercial LT Com Light"/>
                <w:spacing w:val="2"/>
              </w:rPr>
              <w:t>a</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rPr>
              <w:t>sa</w:t>
            </w:r>
            <w:r>
              <w:rPr>
                <w:rFonts w:ascii="BasicCommercial LT Com Light" w:eastAsia="BasicCommercial LT Com Light" w:hAnsi="BasicCommercial LT Com Light" w:cs="BasicCommercial LT Com Light"/>
                <w:spacing w:val="2"/>
              </w:rPr>
              <w:t>c</w:t>
            </w:r>
            <w:r>
              <w:rPr>
                <w:rFonts w:ascii="BasicCommercial LT Com Light" w:eastAsia="BasicCommercial LT Com Light" w:hAnsi="BasicCommercial LT Com Light" w:cs="BasicCommercial LT Com Light"/>
              </w:rPr>
              <w:t>t</w:t>
            </w:r>
            <w:r>
              <w:rPr>
                <w:rFonts w:ascii="BasicCommercial LT Com Light" w:eastAsia="BasicCommercial LT Com Light" w:hAnsi="BasicCommercial LT Com Light" w:cs="BasicCommercial LT Com Light"/>
                <w:spacing w:val="-1"/>
              </w:rPr>
              <w:t>i</w:t>
            </w:r>
            <w:r>
              <w:rPr>
                <w:rFonts w:ascii="BasicCommercial LT Com Light" w:eastAsia="BasicCommercial LT Com Light" w:hAnsi="BasicCommercial LT Com Light" w:cs="BasicCommercial LT Com Light"/>
                <w:spacing w:val="1"/>
              </w:rPr>
              <w:t>o</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rPr>
              <w:t>s</w:t>
            </w:r>
            <w:r>
              <w:rPr>
                <w:rFonts w:ascii="BasicCommercial LT Com Light" w:eastAsia="BasicCommercial LT Com Light" w:hAnsi="BasicCommercial LT Com Light" w:cs="BasicCommercial LT Com Light"/>
                <w:spacing w:val="-10"/>
              </w:rPr>
              <w:t xml:space="preserve"> </w:t>
            </w:r>
            <w:r>
              <w:rPr>
                <w:rFonts w:ascii="BasicCommercial LT Com Light" w:eastAsia="BasicCommercial LT Com Light" w:hAnsi="BasicCommercial LT Com Light" w:cs="BasicCommercial LT Com Light"/>
                <w:spacing w:val="3"/>
              </w:rPr>
              <w:t>r</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1"/>
              </w:rPr>
              <w:t>q</w:t>
            </w:r>
            <w:r>
              <w:rPr>
                <w:rFonts w:ascii="BasicCommercial LT Com Light" w:eastAsia="BasicCommercial LT Com Light" w:hAnsi="BasicCommercial LT Com Light" w:cs="BasicCommercial LT Com Light"/>
                <w:spacing w:val="-1"/>
              </w:rPr>
              <w:t>ui</w:t>
            </w:r>
            <w:r>
              <w:rPr>
                <w:rFonts w:ascii="BasicCommercial LT Com Light" w:eastAsia="BasicCommercial LT Com Light" w:hAnsi="BasicCommercial LT Com Light" w:cs="BasicCommercial LT Com Light"/>
                <w:spacing w:val="3"/>
              </w:rPr>
              <w:t>r</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rPr>
              <w:t>d</w:t>
            </w:r>
            <w:r>
              <w:rPr>
                <w:rFonts w:ascii="BasicCommercial LT Com Light" w:eastAsia="BasicCommercial LT Com Light" w:hAnsi="BasicCommercial LT Com Light" w:cs="BasicCommercial LT Com Light"/>
                <w:spacing w:val="-6"/>
              </w:rPr>
              <w:t xml:space="preserve"> </w:t>
            </w:r>
            <w:r>
              <w:rPr>
                <w:rFonts w:ascii="BasicCommercial LT Com Light" w:eastAsia="BasicCommercial LT Com Light" w:hAnsi="BasicCommercial LT Com Light" w:cs="BasicCommercial LT Com Light"/>
              </w:rPr>
              <w:t>to</w:t>
            </w:r>
            <w:r>
              <w:rPr>
                <w:rFonts w:ascii="BasicCommercial LT Com Light" w:eastAsia="BasicCommercial LT Com Light" w:hAnsi="BasicCommercial LT Com Light" w:cs="BasicCommercial LT Com Light"/>
                <w:spacing w:val="-2"/>
              </w:rPr>
              <w:t xml:space="preserve"> </w:t>
            </w:r>
            <w:r>
              <w:rPr>
                <w:rFonts w:ascii="BasicCommercial LT Com Light" w:eastAsia="BasicCommercial LT Com Light" w:hAnsi="BasicCommercial LT Com Light" w:cs="BasicCommercial LT Com Light"/>
              </w:rPr>
              <w:t>s</w:t>
            </w:r>
            <w:r>
              <w:rPr>
                <w:rFonts w:ascii="BasicCommercial LT Com Light" w:eastAsia="BasicCommercial LT Com Light" w:hAnsi="BasicCommercial LT Com Light" w:cs="BasicCommercial LT Com Light"/>
                <w:spacing w:val="1"/>
              </w:rPr>
              <w:t>up</w:t>
            </w:r>
            <w:r>
              <w:rPr>
                <w:rFonts w:ascii="BasicCommercial LT Com Light" w:eastAsia="BasicCommercial LT Com Light" w:hAnsi="BasicCommercial LT Com Light" w:cs="BasicCommercial LT Com Light"/>
                <w:spacing w:val="-1"/>
              </w:rPr>
              <w:t>po</w:t>
            </w:r>
            <w:r>
              <w:rPr>
                <w:rFonts w:ascii="BasicCommercial LT Com Light" w:eastAsia="BasicCommercial LT Com Light" w:hAnsi="BasicCommercial LT Com Light" w:cs="BasicCommercial LT Com Light"/>
                <w:spacing w:val="1"/>
              </w:rPr>
              <w:t>r</w:t>
            </w:r>
            <w:r>
              <w:rPr>
                <w:rFonts w:ascii="BasicCommercial LT Com Light" w:eastAsia="BasicCommercial LT Com Light" w:hAnsi="BasicCommercial LT Com Light" w:cs="BasicCommercial LT Com Light"/>
              </w:rPr>
              <w:t>t</w:t>
            </w:r>
            <w:r>
              <w:rPr>
                <w:rFonts w:ascii="BasicCommercial LT Com Light" w:eastAsia="BasicCommercial LT Com Light" w:hAnsi="BasicCommercial LT Com Light" w:cs="BasicCommercial LT Com Light"/>
                <w:spacing w:val="-6"/>
              </w:rPr>
              <w:t xml:space="preserve"> </w:t>
            </w:r>
            <w:r>
              <w:rPr>
                <w:rFonts w:ascii="BasicCommercial LT Com Light" w:eastAsia="BasicCommercial LT Com Light" w:hAnsi="BasicCommercial LT Com Light" w:cs="BasicCommercial LT Com Light"/>
                <w:spacing w:val="2"/>
              </w:rPr>
              <w:t>t</w:t>
            </w:r>
            <w:r>
              <w:rPr>
                <w:rFonts w:ascii="BasicCommercial LT Com Light" w:eastAsia="BasicCommercial LT Com Light" w:hAnsi="BasicCommercial LT Com Light" w:cs="BasicCommercial LT Com Light"/>
                <w:spacing w:val="1"/>
              </w:rPr>
              <w:t>h</w:t>
            </w:r>
            <w:r>
              <w:rPr>
                <w:rFonts w:ascii="BasicCommercial LT Com Light" w:eastAsia="BasicCommercial LT Com Light" w:hAnsi="BasicCommercial LT Com Light" w:cs="BasicCommercial LT Com Light"/>
              </w:rPr>
              <w:t>e</w:t>
            </w:r>
            <w:r>
              <w:rPr>
                <w:rFonts w:ascii="BasicCommercial LT Com Light" w:eastAsia="BasicCommercial LT Com Light" w:hAnsi="BasicCommercial LT Com Light" w:cs="BasicCommercial LT Com Light"/>
                <w:spacing w:val="-2"/>
              </w:rPr>
              <w:t xml:space="preserve"> </w:t>
            </w:r>
            <w:r>
              <w:rPr>
                <w:rFonts w:ascii="BasicCommercial LT Com Light" w:eastAsia="BasicCommercial LT Com Light" w:hAnsi="BasicCommercial LT Com Light" w:cs="BasicCommercial LT Com Light"/>
                <w:spacing w:val="-1"/>
              </w:rPr>
              <w:t>wo</w:t>
            </w:r>
            <w:r>
              <w:rPr>
                <w:rFonts w:ascii="BasicCommercial LT Com Light" w:eastAsia="BasicCommercial LT Com Light" w:hAnsi="BasicCommercial LT Com Light" w:cs="BasicCommercial LT Com Light"/>
                <w:spacing w:val="1"/>
              </w:rPr>
              <w:t>r</w:t>
            </w:r>
            <w:r>
              <w:rPr>
                <w:rFonts w:ascii="BasicCommercial LT Com Light" w:eastAsia="BasicCommercial LT Com Light" w:hAnsi="BasicCommercial LT Com Light" w:cs="BasicCommercial LT Com Light"/>
                <w:spacing w:val="2"/>
              </w:rPr>
              <w:t>k</w:t>
            </w:r>
            <w:r>
              <w:rPr>
                <w:rFonts w:ascii="BasicCommercial LT Com Light" w:eastAsia="BasicCommercial LT Com Light" w:hAnsi="BasicCommercial LT Com Light" w:cs="BasicCommercial LT Com Light"/>
                <w:spacing w:val="-1"/>
              </w:rPr>
              <w:t>lo</w:t>
            </w:r>
            <w:r>
              <w:rPr>
                <w:rFonts w:ascii="BasicCommercial LT Com Light" w:eastAsia="BasicCommercial LT Com Light" w:hAnsi="BasicCommercial LT Com Light" w:cs="BasicCommercial LT Com Light"/>
                <w:spacing w:val="2"/>
              </w:rPr>
              <w:t>a</w:t>
            </w:r>
            <w:r>
              <w:rPr>
                <w:rFonts w:ascii="BasicCommercial LT Com Light" w:eastAsia="BasicCommercial LT Com Light" w:hAnsi="BasicCommercial LT Com Light" w:cs="BasicCommercial LT Com Light"/>
              </w:rPr>
              <w:t>d</w:t>
            </w:r>
            <w:r>
              <w:rPr>
                <w:rFonts w:ascii="BasicCommercial LT Com Light" w:eastAsia="BasicCommercial LT Com Light" w:hAnsi="BasicCommercial LT Com Light" w:cs="BasicCommercial LT Com Light"/>
                <w:spacing w:val="-6"/>
              </w:rPr>
              <w:t xml:space="preserve"> </w:t>
            </w:r>
            <w:r>
              <w:rPr>
                <w:rFonts w:ascii="BasicCommercial LT Com Light" w:eastAsia="BasicCommercial LT Com Light" w:hAnsi="BasicCommercial LT Com Light" w:cs="BasicCommercial LT Com Light"/>
                <w:spacing w:val="-1"/>
              </w:rPr>
              <w:t>o</w:t>
            </w:r>
            <w:r>
              <w:rPr>
                <w:rFonts w:ascii="BasicCommercial LT Com Light" w:eastAsia="BasicCommercial LT Com Light" w:hAnsi="BasicCommercial LT Com Light" w:cs="BasicCommercial LT Com Light"/>
              </w:rPr>
              <w:t>f</w:t>
            </w:r>
            <w:r>
              <w:rPr>
                <w:rFonts w:ascii="BasicCommercial LT Com Light" w:eastAsia="BasicCommercial LT Com Light" w:hAnsi="BasicCommercial LT Com Light" w:cs="BasicCommercial LT Com Light"/>
                <w:spacing w:val="-1"/>
              </w:rPr>
              <w:t xml:space="preserve"> </w:t>
            </w:r>
            <w:r>
              <w:rPr>
                <w:rFonts w:ascii="BasicCommercial LT Com Light" w:eastAsia="BasicCommercial LT Com Light" w:hAnsi="BasicCommercial LT Com Light" w:cs="BasicCommercial LT Com Light"/>
              </w:rPr>
              <w:t>t</w:t>
            </w:r>
            <w:r>
              <w:rPr>
                <w:rFonts w:ascii="BasicCommercial LT Com Light" w:eastAsia="BasicCommercial LT Com Light" w:hAnsi="BasicCommercial LT Com Light" w:cs="BasicCommercial LT Com Light"/>
                <w:spacing w:val="1"/>
              </w:rPr>
              <w:t>h</w:t>
            </w:r>
            <w:r>
              <w:rPr>
                <w:rFonts w:ascii="BasicCommercial LT Com Light" w:eastAsia="BasicCommercial LT Com Light" w:hAnsi="BasicCommercial LT Com Light" w:cs="BasicCommercial LT Com Light"/>
              </w:rPr>
              <w:t>e</w:t>
            </w:r>
            <w:r>
              <w:rPr>
                <w:rFonts w:ascii="BasicCommercial LT Com Light" w:eastAsia="BasicCommercial LT Com Light" w:hAnsi="BasicCommercial LT Com Light" w:cs="BasicCommercial LT Com Light"/>
                <w:spacing w:val="-2"/>
              </w:rPr>
              <w:t xml:space="preserve"> </w:t>
            </w:r>
            <w:r>
              <w:rPr>
                <w:rFonts w:ascii="BasicCommercial LT Com Light" w:eastAsia="BasicCommercial LT Com Light" w:hAnsi="BasicCommercial LT Com Light" w:cs="BasicCommercial LT Com Light"/>
                <w:spacing w:val="1"/>
              </w:rPr>
              <w:t>d</w:t>
            </w:r>
            <w:r>
              <w:rPr>
                <w:rFonts w:ascii="BasicCommercial LT Com Light" w:eastAsia="BasicCommercial LT Com Light" w:hAnsi="BasicCommercial LT Com Light" w:cs="BasicCommercial LT Com Light"/>
                <w:spacing w:val="-1"/>
              </w:rPr>
              <w:t>ep</w:t>
            </w:r>
            <w:r>
              <w:rPr>
                <w:rFonts w:ascii="BasicCommercial LT Com Light" w:eastAsia="BasicCommercial LT Com Light" w:hAnsi="BasicCommercial LT Com Light" w:cs="BasicCommercial LT Com Light"/>
              </w:rPr>
              <w:t>a</w:t>
            </w:r>
            <w:r>
              <w:rPr>
                <w:rFonts w:ascii="BasicCommercial LT Com Light" w:eastAsia="BasicCommercial LT Com Light" w:hAnsi="BasicCommercial LT Com Light" w:cs="BasicCommercial LT Com Light"/>
                <w:spacing w:val="1"/>
              </w:rPr>
              <w:t>r</w:t>
            </w:r>
            <w:r>
              <w:rPr>
                <w:rFonts w:ascii="BasicCommercial LT Com Light" w:eastAsia="BasicCommercial LT Com Light" w:hAnsi="BasicCommercial LT Com Light" w:cs="BasicCommercial LT Com Light"/>
                <w:spacing w:val="2"/>
              </w:rPr>
              <w:t>t</w:t>
            </w:r>
            <w:r>
              <w:rPr>
                <w:rFonts w:ascii="BasicCommercial LT Com Light" w:eastAsia="BasicCommercial LT Com Light" w:hAnsi="BasicCommercial LT Com Light" w:cs="BasicCommercial LT Com Light"/>
              </w:rPr>
              <w:t>m</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rPr>
              <w:t>t</w:t>
            </w:r>
            <w:r>
              <w:rPr>
                <w:rFonts w:ascii="BasicCommercial LT Com Light" w:eastAsia="BasicCommercial LT Com Light" w:hAnsi="BasicCommercial LT Com Light" w:cs="BasicCommercial LT Com Light"/>
                <w:spacing w:val="2"/>
              </w:rPr>
              <w:t xml:space="preserve"> a</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rPr>
              <w:t xml:space="preserve">d </w:t>
            </w:r>
            <w:r>
              <w:rPr>
                <w:rFonts w:ascii="BasicCommercial LT Com Light" w:eastAsia="BasicCommercial LT Com Light" w:hAnsi="BasicCommercial LT Com Light" w:cs="BasicCommercial LT Com Light"/>
                <w:spacing w:val="-1"/>
              </w:rPr>
              <w:t>i</w:t>
            </w:r>
            <w:r>
              <w:rPr>
                <w:rFonts w:ascii="BasicCommercial LT Com Light" w:eastAsia="BasicCommercial LT Com Light" w:hAnsi="BasicCommercial LT Com Light" w:cs="BasicCommercial LT Com Light"/>
              </w:rPr>
              <w:t xml:space="preserve">n </w:t>
            </w:r>
            <w:r>
              <w:rPr>
                <w:rFonts w:ascii="BasicCommercial LT Com Light" w:eastAsia="BasicCommercial LT Com Light" w:hAnsi="BasicCommercial LT Com Light" w:cs="BasicCommercial LT Com Light"/>
                <w:spacing w:val="-1"/>
              </w:rPr>
              <w:t>l</w:t>
            </w:r>
            <w:r>
              <w:rPr>
                <w:rFonts w:ascii="BasicCommercial LT Com Light" w:eastAsia="BasicCommercial LT Com Light" w:hAnsi="BasicCommercial LT Com Light" w:cs="BasicCommercial LT Com Light"/>
                <w:spacing w:val="1"/>
              </w:rPr>
              <w:t>in</w:t>
            </w:r>
            <w:r>
              <w:rPr>
                <w:rFonts w:ascii="BasicCommercial LT Com Light" w:eastAsia="BasicCommercial LT Com Light" w:hAnsi="BasicCommercial LT Com Light" w:cs="BasicCommercial LT Com Light"/>
              </w:rPr>
              <w:t>e</w:t>
            </w:r>
            <w:r>
              <w:rPr>
                <w:rFonts w:ascii="BasicCommercial LT Com Light" w:eastAsia="BasicCommercial LT Com Light" w:hAnsi="BasicCommercial LT Com Light" w:cs="BasicCommercial LT Com Light"/>
                <w:spacing w:val="-4"/>
              </w:rPr>
              <w:t xml:space="preserve"> </w:t>
            </w:r>
            <w:r>
              <w:rPr>
                <w:rFonts w:ascii="BasicCommercial LT Com Light" w:eastAsia="BasicCommercial LT Com Light" w:hAnsi="BasicCommercial LT Com Light" w:cs="BasicCommercial LT Com Light"/>
                <w:spacing w:val="1"/>
              </w:rPr>
              <w:t>w</w:t>
            </w:r>
            <w:r>
              <w:rPr>
                <w:rFonts w:ascii="BasicCommercial LT Com Light" w:eastAsia="BasicCommercial LT Com Light" w:hAnsi="BasicCommercial LT Com Light" w:cs="BasicCommercial LT Com Light"/>
                <w:spacing w:val="-1"/>
              </w:rPr>
              <w:t>i</w:t>
            </w:r>
            <w:r>
              <w:rPr>
                <w:rFonts w:ascii="BasicCommercial LT Com Light" w:eastAsia="BasicCommercial LT Com Light" w:hAnsi="BasicCommercial LT Com Light" w:cs="BasicCommercial LT Com Light"/>
                <w:spacing w:val="2"/>
              </w:rPr>
              <w:t>t</w:t>
            </w:r>
            <w:r>
              <w:rPr>
                <w:rFonts w:ascii="BasicCommercial LT Com Light" w:eastAsia="BasicCommercial LT Com Light" w:hAnsi="BasicCommercial LT Com Light" w:cs="BasicCommercial LT Com Light"/>
              </w:rPr>
              <w:t>h</w:t>
            </w:r>
            <w:r>
              <w:rPr>
                <w:rFonts w:ascii="BasicCommercial LT Com Light" w:eastAsia="BasicCommercial LT Com Light" w:hAnsi="BasicCommercial LT Com Light" w:cs="BasicCommercial LT Com Light"/>
                <w:spacing w:val="-4"/>
              </w:rPr>
              <w:t xml:space="preserve"> </w:t>
            </w:r>
            <w:r>
              <w:rPr>
                <w:rFonts w:ascii="BasicCommercial LT Com Light" w:eastAsia="BasicCommercial LT Com Light" w:hAnsi="BasicCommercial LT Com Light" w:cs="BasicCommercial LT Com Light"/>
                <w:spacing w:val="3"/>
              </w:rPr>
              <w:t>B</w:t>
            </w:r>
            <w:r>
              <w:rPr>
                <w:rFonts w:ascii="BasicCommercial LT Com Light" w:eastAsia="BasicCommercial LT Com Light" w:hAnsi="BasicCommercial LT Com Light" w:cs="BasicCommercial LT Com Light"/>
                <w:spacing w:val="-1"/>
              </w:rPr>
              <w:t>u</w:t>
            </w:r>
            <w:r>
              <w:rPr>
                <w:rFonts w:ascii="BasicCommercial LT Com Light" w:eastAsia="BasicCommercial LT Com Light" w:hAnsi="BasicCommercial LT Com Light" w:cs="BasicCommercial LT Com Light"/>
              </w:rPr>
              <w:t>s</w:t>
            </w:r>
            <w:r>
              <w:rPr>
                <w:rFonts w:ascii="BasicCommercial LT Com Light" w:eastAsia="BasicCommercial LT Com Light" w:hAnsi="BasicCommercial LT Com Light" w:cs="BasicCommercial LT Com Light"/>
                <w:spacing w:val="2"/>
              </w:rPr>
              <w:t>i</w:t>
            </w:r>
            <w:r>
              <w:rPr>
                <w:rFonts w:ascii="BasicCommercial LT Com Light" w:eastAsia="BasicCommercial LT Com Light" w:hAnsi="BasicCommercial LT Com Light" w:cs="BasicCommercial LT Com Light"/>
                <w:spacing w:val="-1"/>
              </w:rPr>
              <w:t>ne</w:t>
            </w:r>
            <w:r>
              <w:rPr>
                <w:rFonts w:ascii="BasicCommercial LT Com Light" w:eastAsia="BasicCommercial LT Com Light" w:hAnsi="BasicCommercial LT Com Light" w:cs="BasicCommercial LT Com Light"/>
              </w:rPr>
              <w:t>ss</w:t>
            </w:r>
            <w:r>
              <w:rPr>
                <w:rFonts w:ascii="BasicCommercial LT Com Light" w:eastAsia="BasicCommercial LT Com Light" w:hAnsi="BasicCommercial LT Com Light" w:cs="BasicCommercial LT Com Light"/>
                <w:spacing w:val="-4"/>
              </w:rPr>
              <w:t xml:space="preserve"> </w:t>
            </w:r>
            <w:r w:rsidR="004174F8">
              <w:rPr>
                <w:rFonts w:ascii="BasicCommercial LT Com Light" w:eastAsia="BasicCommercial LT Com Light" w:hAnsi="BasicCommercial LT Com Light" w:cs="BasicCommercial LT Com Light"/>
                <w:spacing w:val="1"/>
              </w:rPr>
              <w:t>re</w:t>
            </w:r>
            <w:r w:rsidR="004174F8">
              <w:rPr>
                <w:rFonts w:ascii="BasicCommercial LT Com Light" w:eastAsia="BasicCommercial LT Com Light" w:hAnsi="BasicCommercial LT Com Light" w:cs="BasicCommercial LT Com Light"/>
                <w:spacing w:val="-1"/>
              </w:rPr>
              <w:t>q</w:t>
            </w:r>
            <w:r w:rsidR="004174F8">
              <w:rPr>
                <w:rFonts w:ascii="BasicCommercial LT Com Light" w:eastAsia="BasicCommercial LT Com Light" w:hAnsi="BasicCommercial LT Com Light" w:cs="BasicCommercial LT Com Light"/>
                <w:spacing w:val="1"/>
              </w:rPr>
              <w:t>u</w:t>
            </w:r>
            <w:r w:rsidR="004174F8">
              <w:rPr>
                <w:rFonts w:ascii="BasicCommercial LT Com Light" w:eastAsia="BasicCommercial LT Com Light" w:hAnsi="BasicCommercial LT Com Light" w:cs="BasicCommercial LT Com Light"/>
                <w:spacing w:val="-1"/>
              </w:rPr>
              <w:t>i</w:t>
            </w:r>
            <w:r w:rsidR="004174F8">
              <w:rPr>
                <w:rFonts w:ascii="BasicCommercial LT Com Light" w:eastAsia="BasicCommercial LT Com Light" w:hAnsi="BasicCommercial LT Com Light" w:cs="BasicCommercial LT Com Light"/>
                <w:spacing w:val="1"/>
              </w:rPr>
              <w:t>r</w:t>
            </w:r>
            <w:r w:rsidR="004174F8">
              <w:rPr>
                <w:rFonts w:ascii="BasicCommercial LT Com Light" w:eastAsia="BasicCommercial LT Com Light" w:hAnsi="BasicCommercial LT Com Light" w:cs="BasicCommercial LT Com Light"/>
                <w:spacing w:val="-1"/>
              </w:rPr>
              <w:t>e</w:t>
            </w:r>
            <w:r w:rsidR="004174F8">
              <w:rPr>
                <w:rFonts w:ascii="BasicCommercial LT Com Light" w:eastAsia="BasicCommercial LT Com Light" w:hAnsi="BasicCommercial LT Com Light" w:cs="BasicCommercial LT Com Light"/>
                <w:spacing w:val="2"/>
              </w:rPr>
              <w:t>m</w:t>
            </w:r>
            <w:r w:rsidR="004174F8">
              <w:rPr>
                <w:rFonts w:ascii="BasicCommercial LT Com Light" w:eastAsia="BasicCommercial LT Com Light" w:hAnsi="BasicCommercial LT Com Light" w:cs="BasicCommercial LT Com Light"/>
                <w:spacing w:val="-1"/>
              </w:rPr>
              <w:t>e</w:t>
            </w:r>
            <w:r w:rsidR="004174F8">
              <w:rPr>
                <w:rFonts w:ascii="BasicCommercial LT Com Light" w:eastAsia="BasicCommercial LT Com Light" w:hAnsi="BasicCommercial LT Com Light" w:cs="BasicCommercial LT Com Light"/>
                <w:spacing w:val="1"/>
              </w:rPr>
              <w:t>n</w:t>
            </w:r>
            <w:r w:rsidR="004174F8">
              <w:rPr>
                <w:rFonts w:ascii="BasicCommercial LT Com Light" w:eastAsia="BasicCommercial LT Com Light" w:hAnsi="BasicCommercial LT Com Light" w:cs="BasicCommercial LT Com Light"/>
              </w:rPr>
              <w:t>ts.</w:t>
            </w:r>
          </w:p>
          <w:p w14:paraId="62BDFF5D" w14:textId="77777777" w:rsidR="00155235" w:rsidRPr="00155235" w:rsidRDefault="00155235" w:rsidP="00155235">
            <w:pPr>
              <w:pStyle w:val="ListParagraph"/>
              <w:numPr>
                <w:ilvl w:val="0"/>
                <w:numId w:val="7"/>
              </w:numPr>
              <w:spacing w:line="240" w:lineRule="exact"/>
              <w:rPr>
                <w:rFonts w:ascii="BasicCommercial LT Com Light" w:eastAsia="BasicCommercial LT Com Light" w:hAnsi="BasicCommercial LT Com Light" w:cs="BasicCommercial LT Com Light"/>
              </w:rPr>
            </w:pPr>
            <w:r w:rsidRPr="00155235">
              <w:rPr>
                <w:rFonts w:ascii="BasicCommercial LT Com Light" w:eastAsia="BasicCommercial LT Com Light" w:hAnsi="BasicCommercial LT Com Light" w:cs="BasicCommercial LT Com Light"/>
                <w:spacing w:val="1"/>
              </w:rPr>
              <w:t>A</w:t>
            </w:r>
            <w:r w:rsidRPr="00155235">
              <w:rPr>
                <w:rFonts w:ascii="BasicCommercial LT Com Light" w:eastAsia="BasicCommercial LT Com Light" w:hAnsi="BasicCommercial LT Com Light" w:cs="BasicCommercial LT Com Light"/>
                <w:spacing w:val="-1"/>
              </w:rPr>
              <w:t>d</w:t>
            </w:r>
            <w:r w:rsidRPr="00155235">
              <w:rPr>
                <w:rFonts w:ascii="BasicCommercial LT Com Light" w:eastAsia="BasicCommercial LT Com Light" w:hAnsi="BasicCommercial LT Com Light" w:cs="BasicCommercial LT Com Light"/>
                <w:spacing w:val="1"/>
              </w:rPr>
              <w:t>h</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1"/>
              </w:rPr>
              <w:t>ren</w:t>
            </w:r>
            <w:r w:rsidRPr="00155235">
              <w:rPr>
                <w:rFonts w:ascii="BasicCommercial LT Com Light" w:eastAsia="BasicCommercial LT Com Light" w:hAnsi="BasicCommercial LT Com Light" w:cs="BasicCommercial LT Com Light"/>
                <w:spacing w:val="-1"/>
              </w:rPr>
              <w:t>c</w:t>
            </w:r>
            <w:r w:rsidRPr="00155235">
              <w:rPr>
                <w:rFonts w:ascii="BasicCommercial LT Com Light" w:eastAsia="BasicCommercial LT Com Light" w:hAnsi="BasicCommercial LT Com Light" w:cs="BasicCommercial LT Com Light"/>
              </w:rPr>
              <w:t>e</w:t>
            </w:r>
            <w:r w:rsidRPr="00155235">
              <w:rPr>
                <w:rFonts w:ascii="BasicCommercial LT Com Light" w:eastAsia="BasicCommercial LT Com Light" w:hAnsi="BasicCommercial LT Com Light" w:cs="BasicCommercial LT Com Light"/>
                <w:spacing w:val="-8"/>
              </w:rPr>
              <w:t xml:space="preserve"> </w:t>
            </w:r>
            <w:r w:rsidRPr="00155235">
              <w:rPr>
                <w:rFonts w:ascii="BasicCommercial LT Com Light" w:eastAsia="BasicCommercial LT Com Light" w:hAnsi="BasicCommercial LT Com Light" w:cs="BasicCommercial LT Com Light"/>
              </w:rPr>
              <w:t>to</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spacing w:val="1"/>
              </w:rPr>
              <w:t>d</w:t>
            </w:r>
            <w:r w:rsidRPr="00155235">
              <w:rPr>
                <w:rFonts w:ascii="BasicCommercial LT Com Light" w:eastAsia="BasicCommercial LT Com Light" w:hAnsi="BasicCommercial LT Com Light" w:cs="BasicCommercial LT Com Light"/>
                <w:spacing w:val="-1"/>
              </w:rPr>
              <w:t>ep</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r</w:t>
            </w:r>
            <w:r w:rsidRPr="00155235">
              <w:rPr>
                <w:rFonts w:ascii="BasicCommercial LT Com Light" w:eastAsia="BasicCommercial LT Com Light" w:hAnsi="BasicCommercial LT Com Light" w:cs="BasicCommercial LT Com Light"/>
                <w:spacing w:val="2"/>
              </w:rPr>
              <w:t>t</w:t>
            </w:r>
            <w:r w:rsidRPr="00155235">
              <w:rPr>
                <w:rFonts w:ascii="BasicCommercial LT Com Light" w:eastAsia="BasicCommercial LT Com Light" w:hAnsi="BasicCommercial LT Com Light" w:cs="BasicCommercial LT Com Light"/>
              </w:rPr>
              <w:t>m</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2"/>
              </w:rPr>
              <w:t>a</w:t>
            </w:r>
            <w:r w:rsidRPr="00155235">
              <w:rPr>
                <w:rFonts w:ascii="BasicCommercial LT Com Light" w:eastAsia="BasicCommercial LT Com Light" w:hAnsi="BasicCommercial LT Com Light" w:cs="BasicCommercial LT Com Light"/>
              </w:rPr>
              <w:t>l</w:t>
            </w:r>
            <w:r w:rsidRPr="00155235">
              <w:rPr>
                <w:rFonts w:ascii="BasicCommercial LT Com Light" w:eastAsia="BasicCommercial LT Com Light" w:hAnsi="BasicCommercial LT Com Light" w:cs="BasicCommercial LT Com Light"/>
                <w:spacing w:val="-12"/>
              </w:rPr>
              <w:t xml:space="preserve"> </w:t>
            </w:r>
            <w:r w:rsidRPr="00155235">
              <w:rPr>
                <w:rFonts w:ascii="BasicCommercial LT Com Light" w:eastAsia="BasicCommercial LT Com Light" w:hAnsi="BasicCommercial LT Com Light" w:cs="BasicCommercial LT Com Light"/>
                <w:spacing w:val="2"/>
              </w:rPr>
              <w:t>a</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d</w:t>
            </w:r>
            <w:r w:rsidRPr="00155235">
              <w:rPr>
                <w:rFonts w:ascii="BasicCommercial LT Com Light" w:eastAsia="BasicCommercial LT Com Light" w:hAnsi="BasicCommercial LT Com Light" w:cs="BasicCommercial LT Com Light"/>
                <w:spacing w:val="-4"/>
              </w:rPr>
              <w:t xml:space="preserve"> </w:t>
            </w:r>
            <w:r w:rsidRPr="00155235">
              <w:rPr>
                <w:rFonts w:ascii="BasicCommercial LT Com Light" w:eastAsia="BasicCommercial LT Com Light" w:hAnsi="BasicCommercial LT Com Light" w:cs="BasicCommercial LT Com Light"/>
              </w:rPr>
              <w:t>St</w:t>
            </w:r>
            <w:r w:rsidRPr="00155235">
              <w:rPr>
                <w:rFonts w:ascii="BasicCommercial LT Com Light" w:eastAsia="BasicCommercial LT Com Light" w:hAnsi="BasicCommercial LT Com Light" w:cs="BasicCommercial LT Com Light"/>
                <w:spacing w:val="3"/>
              </w:rPr>
              <w:t>a</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spacing w:val="1"/>
              </w:rPr>
              <w:t>di</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g</w:t>
            </w:r>
            <w:r w:rsidRPr="00155235">
              <w:rPr>
                <w:rFonts w:ascii="BasicCommercial LT Com Light" w:eastAsia="BasicCommercial LT Com Light" w:hAnsi="BasicCommercial LT Com Light" w:cs="BasicCommercial LT Com Light"/>
                <w:spacing w:val="-5"/>
              </w:rPr>
              <w:t xml:space="preserve"> </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1"/>
              </w:rPr>
              <w:t>r</w:t>
            </w:r>
            <w:r w:rsidRPr="00155235">
              <w:rPr>
                <w:rFonts w:ascii="BasicCommercial LT Com Light" w:eastAsia="BasicCommercial LT Com Light" w:hAnsi="BasicCommercial LT Com Light" w:cs="BasicCommercial LT Com Light"/>
              </w:rPr>
              <w:t>at</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g</w:t>
            </w:r>
            <w:r w:rsidRPr="00155235">
              <w:rPr>
                <w:rFonts w:ascii="BasicCommercial LT Com Light" w:eastAsia="BasicCommercial LT Com Light" w:hAnsi="BasicCommercial LT Com Light" w:cs="BasicCommercial LT Com Light"/>
                <w:spacing w:val="-6"/>
              </w:rPr>
              <w:t xml:space="preserve"> </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roc</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1"/>
              </w:rPr>
              <w:t>dur</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s</w:t>
            </w:r>
            <w:r w:rsidRPr="00155235">
              <w:rPr>
                <w:rFonts w:ascii="BasicCommercial LT Com Light" w:eastAsia="BasicCommercial LT Com Light" w:hAnsi="BasicCommercial LT Com Light" w:cs="BasicCommercial LT Com Light"/>
                <w:spacing w:val="-9"/>
              </w:rPr>
              <w:t xml:space="preserve"> </w:t>
            </w:r>
            <w:r w:rsidRPr="00155235">
              <w:rPr>
                <w:rFonts w:ascii="BasicCommercial LT Com Light" w:eastAsia="BasicCommercial LT Com Light" w:hAnsi="BasicCommercial LT Com Light" w:cs="BasicCommercial LT Com Light"/>
              </w:rPr>
              <w:t>to</w:t>
            </w:r>
            <w:r w:rsidRPr="00155235">
              <w:rPr>
                <w:rFonts w:ascii="BasicCommercial LT Com Light" w:eastAsia="BasicCommercial LT Com Light" w:hAnsi="BasicCommercial LT Com Light" w:cs="BasicCommercial LT Com Light"/>
                <w:spacing w:val="-1"/>
              </w:rPr>
              <w:t xml:space="preserve"> </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spacing w:val="3"/>
              </w:rPr>
              <w:t>s</w:t>
            </w:r>
            <w:r w:rsidRPr="00155235">
              <w:rPr>
                <w:rFonts w:ascii="BasicCommercial LT Com Light" w:eastAsia="BasicCommercial LT Com Light" w:hAnsi="BasicCommercial LT Com Light" w:cs="BasicCommercial LT Com Light"/>
                <w:spacing w:val="-1"/>
              </w:rPr>
              <w:t>u</w:t>
            </w:r>
            <w:r w:rsidRPr="00155235">
              <w:rPr>
                <w:rFonts w:ascii="BasicCommercial LT Com Light" w:eastAsia="BasicCommercial LT Com Light" w:hAnsi="BasicCommercial LT Com Light" w:cs="BasicCommercial LT Com Light"/>
                <w:spacing w:val="1"/>
              </w:rPr>
              <w:t>r</w:t>
            </w:r>
            <w:r w:rsidRPr="00155235">
              <w:rPr>
                <w:rFonts w:ascii="BasicCommercial LT Com Light" w:eastAsia="BasicCommercial LT Com Light" w:hAnsi="BasicCommercial LT Com Light" w:cs="BasicCommercial LT Com Light"/>
              </w:rPr>
              <w:t>e</w:t>
            </w:r>
            <w:r w:rsidRPr="00155235">
              <w:rPr>
                <w:rFonts w:ascii="BasicCommercial LT Com Light" w:eastAsia="BasicCommercial LT Com Light" w:hAnsi="BasicCommercial LT Com Light" w:cs="BasicCommercial LT Com Light"/>
                <w:spacing w:val="-6"/>
              </w:rPr>
              <w:t xml:space="preserve"> </w:t>
            </w:r>
            <w:r w:rsidRPr="00155235">
              <w:rPr>
                <w:rFonts w:ascii="BasicCommercial LT Com Light" w:eastAsia="BasicCommercial LT Com Light" w:hAnsi="BasicCommercial LT Com Light" w:cs="BasicCommercial LT Com Light"/>
              </w:rPr>
              <w:t>s</w:t>
            </w:r>
            <w:r w:rsidRPr="00155235">
              <w:rPr>
                <w:rFonts w:ascii="BasicCommercial LT Com Light" w:eastAsia="BasicCommercial LT Com Light" w:hAnsi="BasicCommercial LT Com Light" w:cs="BasicCommercial LT Com Light"/>
                <w:spacing w:val="2"/>
              </w:rPr>
              <w:t>m</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2"/>
              </w:rPr>
              <w:t>t</w:t>
            </w:r>
            <w:r w:rsidRPr="00155235">
              <w:rPr>
                <w:rFonts w:ascii="BasicCommercial LT Com Light" w:eastAsia="BasicCommercial LT Com Light" w:hAnsi="BasicCommercial LT Com Light" w:cs="BasicCommercial LT Com Light"/>
              </w:rPr>
              <w:t>h</w:t>
            </w:r>
            <w:r w:rsidRPr="00155235">
              <w:rPr>
                <w:rFonts w:ascii="BasicCommercial LT Com Light" w:eastAsia="BasicCommercial LT Com Light" w:hAnsi="BasicCommercial LT Com Light" w:cs="BasicCommercial LT Com Light"/>
                <w:spacing w:val="-7"/>
              </w:rPr>
              <w:t xml:space="preserve"> </w:t>
            </w:r>
            <w:r w:rsidRPr="00155235">
              <w:rPr>
                <w:rFonts w:ascii="BasicCommercial LT Com Light" w:eastAsia="BasicCommercial LT Com Light" w:hAnsi="BasicCommercial LT Com Light" w:cs="BasicCommercial LT Com Light"/>
                <w:spacing w:val="1"/>
              </w:rPr>
              <w:t>ru</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spacing w:val="1"/>
              </w:rPr>
              <w:t>ni</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g</w:t>
            </w:r>
            <w:r w:rsidRPr="00155235">
              <w:rPr>
                <w:rFonts w:ascii="BasicCommercial LT Com Light" w:eastAsia="BasicCommercial LT Com Light" w:hAnsi="BasicCommercial LT Com Light" w:cs="BasicCommercial LT Com Light"/>
                <w:spacing w:val="-4"/>
              </w:rPr>
              <w:t xml:space="preserve"> </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rPr>
              <w:t>f</w:t>
            </w:r>
            <w:r w:rsidRPr="00155235">
              <w:rPr>
                <w:rFonts w:ascii="BasicCommercial LT Com Light" w:eastAsia="BasicCommercial LT Com Light" w:hAnsi="BasicCommercial LT Com Light" w:cs="BasicCommercial LT Com Light"/>
                <w:spacing w:val="-1"/>
              </w:rPr>
              <w:t xml:space="preserve"> </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l</w:t>
            </w:r>
            <w:r w:rsidRPr="00155235">
              <w:rPr>
                <w:rFonts w:ascii="BasicCommercial LT Com Light" w:eastAsia="BasicCommercial LT Com Light" w:hAnsi="BasicCommercial LT Com Light" w:cs="BasicCommercial LT Com Light"/>
              </w:rPr>
              <w:t>l</w:t>
            </w:r>
            <w:r w:rsidRPr="00155235">
              <w:rPr>
                <w:rFonts w:ascii="BasicCommercial LT Com Light" w:eastAsia="BasicCommercial LT Com Light" w:hAnsi="BasicCommercial LT Com Light" w:cs="BasicCommercial LT Com Light"/>
                <w:spacing w:val="-3"/>
              </w:rPr>
              <w:t xml:space="preserve"> </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1"/>
              </w:rPr>
              <w:t>yp</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s</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rPr>
              <w:t>f</w:t>
            </w:r>
            <w:r w:rsidRPr="00155235">
              <w:rPr>
                <w:rFonts w:ascii="BasicCommercial LT Com Light" w:eastAsia="BasicCommercial LT Com Light" w:hAnsi="BasicCommercial LT Com Light" w:cs="BasicCommercial LT Com Light"/>
                <w:spacing w:val="-1"/>
              </w:rPr>
              <w:t xml:space="preserve"> </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c</w:t>
            </w:r>
            <w:r w:rsidRPr="00155235">
              <w:rPr>
                <w:rFonts w:ascii="BasicCommercial LT Com Light" w:eastAsia="BasicCommercial LT Com Light" w:hAnsi="BasicCommercial LT Com Light" w:cs="BasicCommercial LT Com Light"/>
                <w:spacing w:val="-1"/>
              </w:rPr>
              <w:t>c</w:t>
            </w:r>
            <w:r w:rsidRPr="00155235">
              <w:rPr>
                <w:rFonts w:ascii="BasicCommercial LT Com Light" w:eastAsia="BasicCommercial LT Com Light" w:hAnsi="BasicCommercial LT Com Light" w:cs="BasicCommercial LT Com Light"/>
                <w:spacing w:val="1"/>
              </w:rPr>
              <w:t>ou</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ts.</w:t>
            </w:r>
          </w:p>
          <w:p w14:paraId="2DFA911E" w14:textId="3AA8D8F6" w:rsidR="00155235" w:rsidRPr="00155235" w:rsidRDefault="00155235" w:rsidP="00155235">
            <w:pPr>
              <w:pStyle w:val="ListParagraph"/>
              <w:numPr>
                <w:ilvl w:val="0"/>
                <w:numId w:val="7"/>
              </w:numPr>
              <w:spacing w:before="2"/>
              <w:rPr>
                <w:rFonts w:ascii="BasicCommercial LT Com Light" w:eastAsia="BasicCommercial LT Com Light" w:hAnsi="BasicCommercial LT Com Light" w:cs="BasicCommercial LT Com Light"/>
              </w:rPr>
            </w:pP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l</w:t>
            </w:r>
            <w:r w:rsidRPr="00155235">
              <w:rPr>
                <w:rFonts w:ascii="BasicCommercial LT Com Light" w:eastAsia="BasicCommercial LT Com Light" w:hAnsi="BasicCommercial LT Com Light" w:cs="BasicCommercial LT Com Light"/>
              </w:rPr>
              <w:t>y</w:t>
            </w:r>
            <w:r w:rsidRPr="00155235">
              <w:rPr>
                <w:rFonts w:ascii="BasicCommercial LT Com Light" w:eastAsia="BasicCommercial LT Com Light" w:hAnsi="BasicCommercial LT Com Light" w:cs="BasicCommercial LT Com Light"/>
                <w:spacing w:val="-3"/>
              </w:rPr>
              <w:t xml:space="preserve"> </w:t>
            </w:r>
            <w:r w:rsidRPr="00155235">
              <w:rPr>
                <w:rFonts w:ascii="BasicCommercial LT Com Light" w:eastAsia="BasicCommercial LT Com Light" w:hAnsi="BasicCommercial LT Com Light" w:cs="BasicCommercial LT Com Light"/>
                <w:spacing w:val="1"/>
              </w:rPr>
              <w:t>l</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rPr>
              <w:t>g</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c</w:t>
            </w:r>
            <w:r w:rsidRPr="00155235">
              <w:rPr>
                <w:rFonts w:ascii="BasicCommercial LT Com Light" w:eastAsia="BasicCommercial LT Com Light" w:hAnsi="BasicCommercial LT Com Light" w:cs="BasicCommercial LT Com Light"/>
                <w:spacing w:val="2"/>
              </w:rPr>
              <w:t>a</w:t>
            </w:r>
            <w:r w:rsidRPr="00155235">
              <w:rPr>
                <w:rFonts w:ascii="BasicCommercial LT Com Light" w:eastAsia="BasicCommercial LT Com Light" w:hAnsi="BasicCommercial LT Com Light" w:cs="BasicCommercial LT Com Light"/>
              </w:rPr>
              <w:t>l</w:t>
            </w:r>
            <w:r w:rsidRPr="00155235">
              <w:rPr>
                <w:rFonts w:ascii="BasicCommercial LT Com Light" w:eastAsia="BasicCommercial LT Com Light" w:hAnsi="BasicCommercial LT Com Light" w:cs="BasicCommercial LT Com Light"/>
                <w:spacing w:val="-6"/>
              </w:rPr>
              <w:t xml:space="preserve"> </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ro</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c</w:t>
            </w:r>
            <w:r w:rsidRPr="00155235">
              <w:rPr>
                <w:rFonts w:ascii="BasicCommercial LT Com Light" w:eastAsia="BasicCommercial LT Com Light" w:hAnsi="BasicCommercial LT Com Light" w:cs="BasicCommercial LT Com Light"/>
              </w:rPr>
              <w:t>h</w:t>
            </w:r>
            <w:r w:rsidRPr="00155235">
              <w:rPr>
                <w:rFonts w:ascii="BasicCommercial LT Com Light" w:eastAsia="BasicCommercial LT Com Light" w:hAnsi="BasicCommercial LT Com Light" w:cs="BasicCommercial LT Com Light"/>
                <w:spacing w:val="-8"/>
              </w:rPr>
              <w:t xml:space="preserve"> </w:t>
            </w:r>
            <w:r w:rsidRPr="00155235">
              <w:rPr>
                <w:rFonts w:ascii="BasicCommercial LT Com Light" w:eastAsia="BasicCommercial LT Com Light" w:hAnsi="BasicCommercial LT Com Light" w:cs="BasicCommercial LT Com Light"/>
                <w:spacing w:val="2"/>
              </w:rPr>
              <w:t>t</w:t>
            </w:r>
            <w:r w:rsidRPr="00155235">
              <w:rPr>
                <w:rFonts w:ascii="BasicCommercial LT Com Light" w:eastAsia="BasicCommercial LT Com Light" w:hAnsi="BasicCommercial LT Com Light" w:cs="BasicCommercial LT Com Light"/>
              </w:rPr>
              <w:t>o</w:t>
            </w:r>
            <w:r w:rsidRPr="00155235">
              <w:rPr>
                <w:rFonts w:ascii="BasicCommercial LT Com Light" w:eastAsia="BasicCommercial LT Com Light" w:hAnsi="BasicCommercial LT Com Light" w:cs="BasicCommercial LT Com Light"/>
                <w:spacing w:val="-1"/>
              </w:rPr>
              <w:t xml:space="preserve"> cu</w:t>
            </w:r>
            <w:r w:rsidRPr="00155235">
              <w:rPr>
                <w:rFonts w:ascii="BasicCommercial LT Com Light" w:eastAsia="BasicCommercial LT Com Light" w:hAnsi="BasicCommercial LT Com Light" w:cs="BasicCommercial LT Com Light"/>
              </w:rPr>
              <w:t>s</w:t>
            </w:r>
            <w:r w:rsidRPr="00155235">
              <w:rPr>
                <w:rFonts w:ascii="BasicCommercial LT Com Light" w:eastAsia="BasicCommercial LT Com Light" w:hAnsi="BasicCommercial LT Com Light" w:cs="BasicCommercial LT Com Light"/>
                <w:spacing w:val="2"/>
              </w:rPr>
              <w:t>t</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2"/>
              </w:rPr>
              <w:t>m</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r</w:t>
            </w:r>
            <w:r w:rsidRPr="00155235">
              <w:rPr>
                <w:rFonts w:ascii="BasicCommercial LT Com Light" w:eastAsia="BasicCommercial LT Com Light" w:hAnsi="BasicCommercial LT Com Light" w:cs="BasicCommercial LT Com Light"/>
                <w:spacing w:val="-6"/>
              </w:rPr>
              <w:t xml:space="preserve"> </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rPr>
              <w:t>s</w:t>
            </w:r>
            <w:r w:rsidRPr="00155235">
              <w:rPr>
                <w:rFonts w:ascii="BasicCommercial LT Com Light" w:eastAsia="BasicCommercial LT Com Light" w:hAnsi="BasicCommercial LT Com Light" w:cs="BasicCommercial LT Com Light"/>
                <w:spacing w:val="3"/>
              </w:rPr>
              <w:t>s</w:t>
            </w:r>
            <w:r w:rsidRPr="00155235">
              <w:rPr>
                <w:rFonts w:ascii="BasicCommercial LT Com Light" w:eastAsia="BasicCommercial LT Com Light" w:hAnsi="BasicCommercial LT Com Light" w:cs="BasicCommercial LT Com Light"/>
                <w:spacing w:val="-1"/>
              </w:rPr>
              <w:t>ue</w:t>
            </w:r>
            <w:r w:rsidRPr="00155235">
              <w:rPr>
                <w:rFonts w:ascii="BasicCommercial LT Com Light" w:eastAsia="BasicCommercial LT Com Light" w:hAnsi="BasicCommercial LT Com Light" w:cs="BasicCommercial LT Com Light"/>
              </w:rPr>
              <w:t>s</w:t>
            </w:r>
            <w:r w:rsidRPr="00155235">
              <w:rPr>
                <w:rFonts w:ascii="BasicCommercial LT Com Light" w:eastAsia="BasicCommercial LT Com Light" w:hAnsi="BasicCommercial LT Com Light" w:cs="BasicCommercial LT Com Light"/>
                <w:spacing w:val="-3"/>
              </w:rPr>
              <w:t xml:space="preserve"> </w:t>
            </w:r>
            <w:r w:rsidRPr="00155235">
              <w:rPr>
                <w:rFonts w:ascii="BasicCommercial LT Com Light" w:eastAsia="BasicCommercial LT Com Light" w:hAnsi="BasicCommercial LT Com Light" w:cs="BasicCommercial LT Com Light"/>
              </w:rPr>
              <w:t>to</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spacing w:val="-1"/>
              </w:rPr>
              <w:t>b</w:t>
            </w:r>
            <w:r w:rsidRPr="00155235">
              <w:rPr>
                <w:rFonts w:ascii="BasicCommercial LT Com Light" w:eastAsia="BasicCommercial LT Com Light" w:hAnsi="BasicCommercial LT Com Light" w:cs="BasicCommercial LT Com Light"/>
                <w:spacing w:val="1"/>
              </w:rPr>
              <w:t>ri</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g</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bo</w:t>
            </w:r>
            <w:r w:rsidRPr="00155235">
              <w:rPr>
                <w:rFonts w:ascii="BasicCommercial LT Com Light" w:eastAsia="BasicCommercial LT Com Light" w:hAnsi="BasicCommercial LT Com Light" w:cs="BasicCommercial LT Com Light"/>
                <w:spacing w:val="-1"/>
              </w:rPr>
              <w:t>u</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5"/>
              </w:rPr>
              <w:t xml:space="preserve"> </w:t>
            </w:r>
            <w:r w:rsidRPr="00155235">
              <w:rPr>
                <w:rFonts w:ascii="BasicCommercial LT Com Light" w:eastAsia="BasicCommercial LT Com Light" w:hAnsi="BasicCommercial LT Com Light" w:cs="BasicCommercial LT Com Light"/>
                <w:spacing w:val="2"/>
              </w:rPr>
              <w:t>a</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ro</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r</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2"/>
              </w:rPr>
              <w:t>t</w:t>
            </w:r>
            <w:r w:rsidRPr="00155235">
              <w:rPr>
                <w:rFonts w:ascii="BasicCommercial LT Com Light" w:eastAsia="BasicCommercial LT Com Light" w:hAnsi="BasicCommercial LT Com Light" w:cs="BasicCommercial LT Com Light"/>
              </w:rPr>
              <w:t>e</w:t>
            </w:r>
            <w:r w:rsidRPr="00155235">
              <w:rPr>
                <w:rFonts w:ascii="BasicCommercial LT Com Light" w:eastAsia="BasicCommercial LT Com Light" w:hAnsi="BasicCommercial LT Com Light" w:cs="BasicCommercial LT Com Light"/>
                <w:spacing w:val="-10"/>
              </w:rPr>
              <w:t xml:space="preserve"> </w:t>
            </w:r>
            <w:r w:rsidR="004174F8" w:rsidRPr="00155235">
              <w:rPr>
                <w:rFonts w:ascii="BasicCommercial LT Com Light" w:eastAsia="BasicCommercial LT Com Light" w:hAnsi="BasicCommercial LT Com Light" w:cs="BasicCommercial LT Com Light"/>
                <w:spacing w:val="1"/>
              </w:rPr>
              <w:t>r</w:t>
            </w:r>
            <w:r w:rsidR="004174F8" w:rsidRPr="00155235">
              <w:rPr>
                <w:rFonts w:ascii="BasicCommercial LT Com Light" w:eastAsia="BasicCommercial LT Com Light" w:hAnsi="BasicCommercial LT Com Light" w:cs="BasicCommercial LT Com Light"/>
                <w:spacing w:val="-1"/>
              </w:rPr>
              <w:t>e</w:t>
            </w:r>
            <w:r w:rsidR="004174F8" w:rsidRPr="00155235">
              <w:rPr>
                <w:rFonts w:ascii="BasicCommercial LT Com Light" w:eastAsia="BasicCommercial LT Com Light" w:hAnsi="BasicCommercial LT Com Light" w:cs="BasicCommercial LT Com Light"/>
                <w:spacing w:val="3"/>
              </w:rPr>
              <w:t>s</w:t>
            </w:r>
            <w:r w:rsidR="004174F8" w:rsidRPr="00155235">
              <w:rPr>
                <w:rFonts w:ascii="BasicCommercial LT Com Light" w:eastAsia="BasicCommercial LT Com Light" w:hAnsi="BasicCommercial LT Com Light" w:cs="BasicCommercial LT Com Light"/>
                <w:spacing w:val="-1"/>
              </w:rPr>
              <w:t>o</w:t>
            </w:r>
            <w:r w:rsidR="004174F8" w:rsidRPr="00155235">
              <w:rPr>
                <w:rFonts w:ascii="BasicCommercial LT Com Light" w:eastAsia="BasicCommercial LT Com Light" w:hAnsi="BasicCommercial LT Com Light" w:cs="BasicCommercial LT Com Light"/>
                <w:spacing w:val="1"/>
              </w:rPr>
              <w:t>l</w:t>
            </w:r>
            <w:r w:rsidR="004174F8" w:rsidRPr="00155235">
              <w:rPr>
                <w:rFonts w:ascii="BasicCommercial LT Com Light" w:eastAsia="BasicCommercial LT Com Light" w:hAnsi="BasicCommercial LT Com Light" w:cs="BasicCommercial LT Com Light"/>
                <w:spacing w:val="-1"/>
              </w:rPr>
              <w:t>u</w:t>
            </w:r>
            <w:r w:rsidR="004174F8" w:rsidRPr="00155235">
              <w:rPr>
                <w:rFonts w:ascii="BasicCommercial LT Com Light" w:eastAsia="BasicCommercial LT Com Light" w:hAnsi="BasicCommercial LT Com Light" w:cs="BasicCommercial LT Com Light"/>
                <w:spacing w:val="2"/>
              </w:rPr>
              <w:t>t</w:t>
            </w:r>
            <w:r w:rsidR="004174F8" w:rsidRPr="00155235">
              <w:rPr>
                <w:rFonts w:ascii="BasicCommercial LT Com Light" w:eastAsia="BasicCommercial LT Com Light" w:hAnsi="BasicCommercial LT Com Light" w:cs="BasicCommercial LT Com Light"/>
                <w:spacing w:val="-1"/>
              </w:rPr>
              <w:t>i</w:t>
            </w:r>
            <w:r w:rsidR="004174F8" w:rsidRPr="00155235">
              <w:rPr>
                <w:rFonts w:ascii="BasicCommercial LT Com Light" w:eastAsia="BasicCommercial LT Com Light" w:hAnsi="BasicCommercial LT Com Light" w:cs="BasicCommercial LT Com Light"/>
                <w:spacing w:val="1"/>
              </w:rPr>
              <w:t>o</w:t>
            </w:r>
            <w:r w:rsidR="004174F8" w:rsidRPr="00155235">
              <w:rPr>
                <w:rFonts w:ascii="BasicCommercial LT Com Light" w:eastAsia="BasicCommercial LT Com Light" w:hAnsi="BasicCommercial LT Com Light" w:cs="BasicCommercial LT Com Light"/>
                <w:spacing w:val="-1"/>
              </w:rPr>
              <w:t>n</w:t>
            </w:r>
            <w:r w:rsidR="004174F8" w:rsidRPr="00155235">
              <w:rPr>
                <w:rFonts w:ascii="BasicCommercial LT Com Light" w:eastAsia="BasicCommercial LT Com Light" w:hAnsi="BasicCommercial LT Com Light" w:cs="BasicCommercial LT Com Light"/>
              </w:rPr>
              <w:t>s</w:t>
            </w:r>
            <w:r w:rsidR="00C421BB">
              <w:rPr>
                <w:rFonts w:ascii="BasicCommercial LT Com Light" w:eastAsia="BasicCommercial LT Com Light" w:hAnsi="BasicCommercial LT Com Light" w:cs="BasicCommercial LT Com Light"/>
              </w:rPr>
              <w:t xml:space="preserve"> including WebChat</w:t>
            </w:r>
            <w:r w:rsidR="004174F8" w:rsidRPr="00155235">
              <w:rPr>
                <w:rFonts w:ascii="BasicCommercial LT Com Light" w:eastAsia="BasicCommercial LT Com Light" w:hAnsi="BasicCommercial LT Com Light" w:cs="BasicCommercial LT Com Light"/>
              </w:rPr>
              <w:t>.</w:t>
            </w:r>
          </w:p>
          <w:p w14:paraId="5458839D" w14:textId="321C83DB" w:rsidR="00155235" w:rsidRPr="00155235" w:rsidRDefault="00155235" w:rsidP="00961276">
            <w:pPr>
              <w:pStyle w:val="ListParagraph"/>
              <w:numPr>
                <w:ilvl w:val="0"/>
                <w:numId w:val="7"/>
              </w:numPr>
              <w:jc w:val="both"/>
            </w:pPr>
            <w:r>
              <w:rPr>
                <w:rFonts w:ascii="BasicCommercial LT Com Light" w:eastAsia="BasicCommercial LT Com Light" w:hAnsi="BasicCommercial LT Com Light" w:cs="BasicCommercial LT Com Light"/>
              </w:rPr>
              <w:t>A</w:t>
            </w:r>
            <w:r>
              <w:rPr>
                <w:rFonts w:ascii="BasicCommercial LT Com Light" w:eastAsia="BasicCommercial LT Com Light" w:hAnsi="BasicCommercial LT Com Light" w:cs="BasicCommercial LT Com Light"/>
                <w:spacing w:val="-1"/>
              </w:rPr>
              <w:t>i</w:t>
            </w:r>
            <w:r>
              <w:rPr>
                <w:rFonts w:ascii="BasicCommercial LT Com Light" w:eastAsia="BasicCommercial LT Com Light" w:hAnsi="BasicCommercial LT Com Light" w:cs="BasicCommercial LT Com Light"/>
              </w:rPr>
              <w:t>m</w:t>
            </w:r>
            <w:r>
              <w:rPr>
                <w:rFonts w:ascii="BasicCommercial LT Com Light" w:eastAsia="BasicCommercial LT Com Light" w:hAnsi="BasicCommercial LT Com Light" w:cs="BasicCommercial LT Com Light"/>
                <w:spacing w:val="-3"/>
              </w:rPr>
              <w:t xml:space="preserve"> </w:t>
            </w:r>
            <w:r>
              <w:rPr>
                <w:rFonts w:ascii="BasicCommercial LT Com Light" w:eastAsia="BasicCommercial LT Com Light" w:hAnsi="BasicCommercial LT Com Light" w:cs="BasicCommercial LT Com Light"/>
                <w:spacing w:val="2"/>
              </w:rPr>
              <w:t>t</w:t>
            </w:r>
            <w:r>
              <w:rPr>
                <w:rFonts w:ascii="BasicCommercial LT Com Light" w:eastAsia="BasicCommercial LT Com Light" w:hAnsi="BasicCommercial LT Com Light" w:cs="BasicCommercial LT Com Light"/>
              </w:rPr>
              <w:t>o</w:t>
            </w:r>
            <w:r>
              <w:rPr>
                <w:rFonts w:ascii="BasicCommercial LT Com Light" w:eastAsia="BasicCommercial LT Com Light" w:hAnsi="BasicCommercial LT Com Light" w:cs="BasicCommercial LT Com Light"/>
                <w:spacing w:val="-1"/>
              </w:rPr>
              <w:t xml:space="preserve"> c</w:t>
            </w:r>
            <w:r>
              <w:rPr>
                <w:rFonts w:ascii="BasicCommercial LT Com Light" w:eastAsia="BasicCommercial LT Com Light" w:hAnsi="BasicCommercial LT Com Light" w:cs="BasicCommercial LT Com Light"/>
                <w:spacing w:val="1"/>
              </w:rPr>
              <w:t>o</w:t>
            </w:r>
            <w:r>
              <w:rPr>
                <w:rFonts w:ascii="BasicCommercial LT Com Light" w:eastAsia="BasicCommercial LT Com Light" w:hAnsi="BasicCommercial LT Com Light" w:cs="BasicCommercial LT Com Light"/>
              </w:rPr>
              <w:t>m</w:t>
            </w:r>
            <w:r>
              <w:rPr>
                <w:rFonts w:ascii="BasicCommercial LT Com Light" w:eastAsia="BasicCommercial LT Com Light" w:hAnsi="BasicCommercial LT Com Light" w:cs="BasicCommercial LT Com Light"/>
                <w:spacing w:val="1"/>
              </w:rPr>
              <w:t>p</w:t>
            </w:r>
            <w:r>
              <w:rPr>
                <w:rFonts w:ascii="BasicCommercial LT Com Light" w:eastAsia="BasicCommercial LT Com Light" w:hAnsi="BasicCommercial LT Com Light" w:cs="BasicCommercial LT Com Light"/>
                <w:spacing w:val="-1"/>
              </w:rPr>
              <w:t>l</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rPr>
              <w:t>te</w:t>
            </w:r>
            <w:r>
              <w:rPr>
                <w:rFonts w:ascii="BasicCommercial LT Com Light" w:eastAsia="BasicCommercial LT Com Light" w:hAnsi="BasicCommercial LT Com Light" w:cs="BasicCommercial LT Com Light"/>
                <w:spacing w:val="-9"/>
              </w:rPr>
              <w:t xml:space="preserve"> </w:t>
            </w:r>
            <w:r>
              <w:rPr>
                <w:rFonts w:ascii="BasicCommercial LT Com Light" w:eastAsia="BasicCommercial LT Com Light" w:hAnsi="BasicCommercial LT Com Light" w:cs="BasicCommercial LT Com Light"/>
                <w:spacing w:val="2"/>
              </w:rPr>
              <w:t>a</w:t>
            </w:r>
            <w:r>
              <w:rPr>
                <w:rFonts w:ascii="BasicCommercial LT Com Light" w:eastAsia="BasicCommercial LT Com Light" w:hAnsi="BasicCommercial LT Com Light" w:cs="BasicCommercial LT Com Light"/>
                <w:spacing w:val="-1"/>
              </w:rPr>
              <w:t>l</w:t>
            </w:r>
            <w:r>
              <w:rPr>
                <w:rFonts w:ascii="BasicCommercial LT Com Light" w:eastAsia="BasicCommercial LT Com Light" w:hAnsi="BasicCommercial LT Com Light" w:cs="BasicCommercial LT Com Light"/>
              </w:rPr>
              <w:t>l</w:t>
            </w:r>
            <w:r>
              <w:rPr>
                <w:rFonts w:ascii="BasicCommercial LT Com Light" w:eastAsia="BasicCommercial LT Com Light" w:hAnsi="BasicCommercial LT Com Light" w:cs="BasicCommercial LT Com Light"/>
                <w:spacing w:val="-1"/>
              </w:rPr>
              <w:t xml:space="preserve"> </w:t>
            </w:r>
            <w:r>
              <w:rPr>
                <w:rFonts w:ascii="BasicCommercial LT Com Light" w:eastAsia="BasicCommercial LT Com Light" w:hAnsi="BasicCommercial LT Com Light" w:cs="BasicCommercial LT Com Light"/>
              </w:rPr>
              <w:t>tasks</w:t>
            </w:r>
            <w:r>
              <w:rPr>
                <w:rFonts w:ascii="BasicCommercial LT Com Light" w:eastAsia="BasicCommercial LT Com Light" w:hAnsi="BasicCommercial LT Com Light" w:cs="BasicCommercial LT Com Light"/>
                <w:spacing w:val="-2"/>
              </w:rPr>
              <w:t xml:space="preserve"> </w:t>
            </w:r>
            <w:r>
              <w:rPr>
                <w:rFonts w:ascii="BasicCommercial LT Com Light" w:eastAsia="BasicCommercial LT Com Light" w:hAnsi="BasicCommercial LT Com Light" w:cs="BasicCommercial LT Com Light"/>
                <w:spacing w:val="-1"/>
              </w:rPr>
              <w:t>i</w:t>
            </w:r>
            <w:r>
              <w:rPr>
                <w:rFonts w:ascii="BasicCommercial LT Com Light" w:eastAsia="BasicCommercial LT Com Light" w:hAnsi="BasicCommercial LT Com Light" w:cs="BasicCommercial LT Com Light"/>
              </w:rPr>
              <w:t xml:space="preserve">n </w:t>
            </w:r>
            <w:r>
              <w:rPr>
                <w:rFonts w:ascii="BasicCommercial LT Com Light" w:eastAsia="BasicCommercial LT Com Light" w:hAnsi="BasicCommercial LT Com Light" w:cs="BasicCommercial LT Com Light"/>
                <w:spacing w:val="-1"/>
              </w:rPr>
              <w:t>l</w:t>
            </w:r>
            <w:r>
              <w:rPr>
                <w:rFonts w:ascii="BasicCommercial LT Com Light" w:eastAsia="BasicCommercial LT Com Light" w:hAnsi="BasicCommercial LT Com Light" w:cs="BasicCommercial LT Com Light"/>
                <w:spacing w:val="1"/>
              </w:rPr>
              <w:t>in</w:t>
            </w:r>
            <w:r>
              <w:rPr>
                <w:rFonts w:ascii="BasicCommercial LT Com Light" w:eastAsia="BasicCommercial LT Com Light" w:hAnsi="BasicCommercial LT Com Light" w:cs="BasicCommercial LT Com Light"/>
              </w:rPr>
              <w:t>e</w:t>
            </w:r>
            <w:r>
              <w:rPr>
                <w:rFonts w:ascii="BasicCommercial LT Com Light" w:eastAsia="BasicCommercial LT Com Light" w:hAnsi="BasicCommercial LT Com Light" w:cs="BasicCommercial LT Com Light"/>
                <w:spacing w:val="-4"/>
              </w:rPr>
              <w:t xml:space="preserve"> </w:t>
            </w:r>
            <w:r>
              <w:rPr>
                <w:rFonts w:ascii="BasicCommercial LT Com Light" w:eastAsia="BasicCommercial LT Com Light" w:hAnsi="BasicCommercial LT Com Light" w:cs="BasicCommercial LT Com Light"/>
                <w:spacing w:val="1"/>
              </w:rPr>
              <w:t>w</w:t>
            </w:r>
            <w:r>
              <w:rPr>
                <w:rFonts w:ascii="BasicCommercial LT Com Light" w:eastAsia="BasicCommercial LT Com Light" w:hAnsi="BasicCommercial LT Com Light" w:cs="BasicCommercial LT Com Light"/>
                <w:spacing w:val="-1"/>
              </w:rPr>
              <w:t>i</w:t>
            </w:r>
            <w:r>
              <w:rPr>
                <w:rFonts w:ascii="BasicCommercial LT Com Light" w:eastAsia="BasicCommercial LT Com Light" w:hAnsi="BasicCommercial LT Com Light" w:cs="BasicCommercial LT Com Light"/>
                <w:spacing w:val="2"/>
              </w:rPr>
              <w:t>t</w:t>
            </w:r>
            <w:r>
              <w:rPr>
                <w:rFonts w:ascii="BasicCommercial LT Com Light" w:eastAsia="BasicCommercial LT Com Light" w:hAnsi="BasicCommercial LT Com Light" w:cs="BasicCommercial LT Com Light"/>
              </w:rPr>
              <w:t>h</w:t>
            </w:r>
            <w:r>
              <w:rPr>
                <w:rFonts w:ascii="BasicCommercial LT Com Light" w:eastAsia="BasicCommercial LT Com Light" w:hAnsi="BasicCommercial LT Com Light" w:cs="BasicCommercial LT Com Light"/>
                <w:spacing w:val="-4"/>
              </w:rPr>
              <w:t xml:space="preserve"> </w:t>
            </w:r>
            <w:r>
              <w:rPr>
                <w:rFonts w:ascii="BasicCommercial LT Com Light" w:eastAsia="BasicCommercial LT Com Light" w:hAnsi="BasicCommercial LT Com Light" w:cs="BasicCommercial LT Com Light"/>
                <w:spacing w:val="3"/>
              </w:rPr>
              <w:t>B</w:t>
            </w:r>
            <w:r>
              <w:rPr>
                <w:rFonts w:ascii="BasicCommercial LT Com Light" w:eastAsia="BasicCommercial LT Com Light" w:hAnsi="BasicCommercial LT Com Light" w:cs="BasicCommercial LT Com Light"/>
                <w:spacing w:val="-1"/>
              </w:rPr>
              <w:t>u</w:t>
            </w:r>
            <w:r>
              <w:rPr>
                <w:rFonts w:ascii="BasicCommercial LT Com Light" w:eastAsia="BasicCommercial LT Com Light" w:hAnsi="BasicCommercial LT Com Light" w:cs="BasicCommercial LT Com Light"/>
              </w:rPr>
              <w:t>s</w:t>
            </w:r>
            <w:r>
              <w:rPr>
                <w:rFonts w:ascii="BasicCommercial LT Com Light" w:eastAsia="BasicCommercial LT Com Light" w:hAnsi="BasicCommercial LT Com Light" w:cs="BasicCommercial LT Com Light"/>
                <w:spacing w:val="2"/>
              </w:rPr>
              <w:t>i</w:t>
            </w:r>
            <w:r>
              <w:rPr>
                <w:rFonts w:ascii="BasicCommercial LT Com Light" w:eastAsia="BasicCommercial LT Com Light" w:hAnsi="BasicCommercial LT Com Light" w:cs="BasicCommercial LT Com Light"/>
                <w:spacing w:val="-1"/>
              </w:rPr>
              <w:t>ne</w:t>
            </w:r>
            <w:r>
              <w:rPr>
                <w:rFonts w:ascii="BasicCommercial LT Com Light" w:eastAsia="BasicCommercial LT Com Light" w:hAnsi="BasicCommercial LT Com Light" w:cs="BasicCommercial LT Com Light"/>
              </w:rPr>
              <w:t>ss</w:t>
            </w:r>
            <w:r>
              <w:rPr>
                <w:rFonts w:ascii="BasicCommercial LT Com Light" w:eastAsia="BasicCommercial LT Com Light" w:hAnsi="BasicCommercial LT Com Light" w:cs="BasicCommercial LT Com Light"/>
                <w:spacing w:val="-4"/>
              </w:rPr>
              <w:t xml:space="preserve"> </w:t>
            </w:r>
            <w:r>
              <w:rPr>
                <w:rFonts w:ascii="BasicCommercial LT Com Light" w:eastAsia="BasicCommercial LT Com Light" w:hAnsi="BasicCommercial LT Com Light" w:cs="BasicCommercial LT Com Light"/>
              </w:rPr>
              <w:t>S</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1"/>
              </w:rPr>
              <w:t>r</w:t>
            </w:r>
            <w:r>
              <w:rPr>
                <w:rFonts w:ascii="BasicCommercial LT Com Light" w:eastAsia="BasicCommercial LT Com Light" w:hAnsi="BasicCommercial LT Com Light" w:cs="BasicCommercial LT Com Light"/>
              </w:rPr>
              <w:t>v</w:t>
            </w:r>
            <w:r>
              <w:rPr>
                <w:rFonts w:ascii="BasicCommercial LT Com Light" w:eastAsia="BasicCommercial LT Com Light" w:hAnsi="BasicCommercial LT Com Light" w:cs="BasicCommercial LT Com Light"/>
                <w:spacing w:val="2"/>
              </w:rPr>
              <w:t>i</w:t>
            </w:r>
            <w:r>
              <w:rPr>
                <w:rFonts w:ascii="BasicCommercial LT Com Light" w:eastAsia="BasicCommercial LT Com Light" w:hAnsi="BasicCommercial LT Com Light" w:cs="BasicCommercial LT Com Light"/>
                <w:spacing w:val="1"/>
              </w:rPr>
              <w:t>c</w:t>
            </w:r>
            <w:r>
              <w:rPr>
                <w:rFonts w:ascii="BasicCommercial LT Com Light" w:eastAsia="BasicCommercial LT Com Light" w:hAnsi="BasicCommercial LT Com Light" w:cs="BasicCommercial LT Com Light"/>
              </w:rPr>
              <w:t>e</w:t>
            </w:r>
            <w:r>
              <w:rPr>
                <w:rFonts w:ascii="BasicCommercial LT Com Light" w:eastAsia="BasicCommercial LT Com Light" w:hAnsi="BasicCommercial LT Com Light" w:cs="BasicCommercial LT Com Light"/>
                <w:spacing w:val="-7"/>
              </w:rPr>
              <w:t xml:space="preserve"> </w:t>
            </w:r>
            <w:r>
              <w:rPr>
                <w:rFonts w:ascii="BasicCommercial LT Com Light" w:eastAsia="BasicCommercial LT Com Light" w:hAnsi="BasicCommercial LT Com Light" w:cs="BasicCommercial LT Com Light"/>
              </w:rPr>
              <w:t>St</w:t>
            </w:r>
            <w:r>
              <w:rPr>
                <w:rFonts w:ascii="BasicCommercial LT Com Light" w:eastAsia="BasicCommercial LT Com Light" w:hAnsi="BasicCommercial LT Com Light" w:cs="BasicCommercial LT Com Light"/>
                <w:spacing w:val="3"/>
              </w:rPr>
              <w:t>a</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spacing w:val="1"/>
              </w:rPr>
              <w:t>d</w:t>
            </w:r>
            <w:r>
              <w:rPr>
                <w:rFonts w:ascii="BasicCommercial LT Com Light" w:eastAsia="BasicCommercial LT Com Light" w:hAnsi="BasicCommercial LT Com Light" w:cs="BasicCommercial LT Com Light"/>
              </w:rPr>
              <w:t>a</w:t>
            </w:r>
            <w:r>
              <w:rPr>
                <w:rFonts w:ascii="BasicCommercial LT Com Light" w:eastAsia="BasicCommercial LT Com Light" w:hAnsi="BasicCommercial LT Com Light" w:cs="BasicCommercial LT Com Light"/>
                <w:spacing w:val="1"/>
              </w:rPr>
              <w:t>r</w:t>
            </w:r>
            <w:r>
              <w:rPr>
                <w:rFonts w:ascii="BasicCommercial LT Com Light" w:eastAsia="BasicCommercial LT Com Light" w:hAnsi="BasicCommercial LT Com Light" w:cs="BasicCommercial LT Com Light"/>
                <w:spacing w:val="-1"/>
              </w:rPr>
              <w:t>d</w:t>
            </w:r>
            <w:r>
              <w:rPr>
                <w:rFonts w:ascii="BasicCommercial LT Com Light" w:eastAsia="BasicCommercial LT Com Light" w:hAnsi="BasicCommercial LT Com Light" w:cs="BasicCommercial LT Com Light"/>
              </w:rPr>
              <w:t>s</w:t>
            </w:r>
          </w:p>
          <w:p w14:paraId="5B7904FB" w14:textId="681BADB2" w:rsidR="00155235" w:rsidRPr="00155235" w:rsidRDefault="00155235" w:rsidP="00961276">
            <w:pPr>
              <w:pStyle w:val="ListParagraph"/>
              <w:numPr>
                <w:ilvl w:val="0"/>
                <w:numId w:val="7"/>
              </w:numPr>
              <w:jc w:val="both"/>
            </w:pPr>
            <w:r>
              <w:rPr>
                <w:rFonts w:ascii="BasicCommercial LT Com Light" w:eastAsia="BasicCommercial LT Com Light" w:hAnsi="BasicCommercial LT Com Light" w:cs="BasicCommercial LT Com Light"/>
              </w:rPr>
              <w:t>R</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rPr>
              <w:t>s</w:t>
            </w:r>
            <w:r>
              <w:rPr>
                <w:rFonts w:ascii="BasicCommercial LT Com Light" w:eastAsia="BasicCommercial LT Com Light" w:hAnsi="BasicCommercial LT Com Light" w:cs="BasicCommercial LT Com Light"/>
                <w:spacing w:val="1"/>
              </w:rPr>
              <w:t>o</w:t>
            </w:r>
            <w:r>
              <w:rPr>
                <w:rFonts w:ascii="BasicCommercial LT Com Light" w:eastAsia="BasicCommercial LT Com Light" w:hAnsi="BasicCommercial LT Com Light" w:cs="BasicCommercial LT Com Light"/>
                <w:spacing w:val="-1"/>
              </w:rPr>
              <w:t>l</w:t>
            </w:r>
            <w:r>
              <w:rPr>
                <w:rFonts w:ascii="BasicCommercial LT Com Light" w:eastAsia="BasicCommercial LT Com Light" w:hAnsi="BasicCommercial LT Com Light" w:cs="BasicCommercial LT Com Light"/>
              </w:rPr>
              <w:t>v</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rPr>
              <w:t>s</w:t>
            </w:r>
            <w:r>
              <w:rPr>
                <w:rFonts w:ascii="BasicCommercial LT Com Light" w:eastAsia="BasicCommercial LT Com Light" w:hAnsi="BasicCommercial LT Com Light" w:cs="BasicCommercial LT Com Light"/>
                <w:spacing w:val="-5"/>
              </w:rPr>
              <w:t xml:space="preserve"> </w:t>
            </w:r>
            <w:r>
              <w:rPr>
                <w:rFonts w:ascii="BasicCommercial LT Com Light" w:eastAsia="BasicCommercial LT Com Light" w:hAnsi="BasicCommercial LT Com Light" w:cs="BasicCommercial LT Com Light"/>
                <w:spacing w:val="1"/>
              </w:rPr>
              <w:t>qu</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1"/>
              </w:rPr>
              <w:t>r</w:t>
            </w:r>
            <w:r>
              <w:rPr>
                <w:rFonts w:ascii="BasicCommercial LT Com Light" w:eastAsia="BasicCommercial LT Com Light" w:hAnsi="BasicCommercial LT Com Light" w:cs="BasicCommercial LT Com Light"/>
                <w:spacing w:val="-1"/>
              </w:rPr>
              <w:t>ie</w:t>
            </w:r>
            <w:r>
              <w:rPr>
                <w:rFonts w:ascii="BasicCommercial LT Com Light" w:eastAsia="BasicCommercial LT Com Light" w:hAnsi="BasicCommercial LT Com Light" w:cs="BasicCommercial LT Com Light"/>
              </w:rPr>
              <w:t>s</w:t>
            </w:r>
            <w:r>
              <w:rPr>
                <w:rFonts w:ascii="BasicCommercial LT Com Light" w:eastAsia="BasicCommercial LT Com Light" w:hAnsi="BasicCommercial LT Com Light" w:cs="BasicCommercial LT Com Light"/>
                <w:spacing w:val="-4"/>
              </w:rPr>
              <w:t xml:space="preserve"> </w:t>
            </w:r>
            <w:r>
              <w:rPr>
                <w:rFonts w:ascii="BasicCommercial LT Com Light" w:eastAsia="BasicCommercial LT Com Light" w:hAnsi="BasicCommercial LT Com Light" w:cs="BasicCommercial LT Com Light"/>
                <w:spacing w:val="1"/>
              </w:rPr>
              <w:t>i</w:t>
            </w:r>
            <w:r>
              <w:rPr>
                <w:rFonts w:ascii="BasicCommercial LT Com Light" w:eastAsia="BasicCommercial LT Com Light" w:hAnsi="BasicCommercial LT Com Light" w:cs="BasicCommercial LT Com Light"/>
              </w:rPr>
              <w:t>n</w:t>
            </w:r>
            <w:r>
              <w:rPr>
                <w:rFonts w:ascii="BasicCommercial LT Com Light" w:eastAsia="BasicCommercial LT Com Light" w:hAnsi="BasicCommercial LT Com Light" w:cs="BasicCommercial LT Com Light"/>
                <w:spacing w:val="-2"/>
              </w:rPr>
              <w:t xml:space="preserve"> </w:t>
            </w:r>
            <w:r>
              <w:rPr>
                <w:rFonts w:ascii="BasicCommercial LT Com Light" w:eastAsia="BasicCommercial LT Com Light" w:hAnsi="BasicCommercial LT Com Light" w:cs="BasicCommercial LT Com Light"/>
                <w:spacing w:val="2"/>
              </w:rPr>
              <w:t>t</w:t>
            </w:r>
            <w:r>
              <w:rPr>
                <w:rFonts w:ascii="BasicCommercial LT Com Light" w:eastAsia="BasicCommercial LT Com Light" w:hAnsi="BasicCommercial LT Com Light" w:cs="BasicCommercial LT Com Light"/>
                <w:spacing w:val="-1"/>
              </w:rPr>
              <w:t>h</w:t>
            </w:r>
            <w:r>
              <w:rPr>
                <w:rFonts w:ascii="BasicCommercial LT Com Light" w:eastAsia="BasicCommercial LT Com Light" w:hAnsi="BasicCommercial LT Com Light" w:cs="BasicCommercial LT Com Light"/>
              </w:rPr>
              <w:t>e</w:t>
            </w:r>
            <w:r>
              <w:rPr>
                <w:rFonts w:ascii="BasicCommercial LT Com Light" w:eastAsia="BasicCommercial LT Com Light" w:hAnsi="BasicCommercial LT Com Light" w:cs="BasicCommercial LT Com Light"/>
                <w:spacing w:val="-2"/>
              </w:rPr>
              <w:t xml:space="preserve"> </w:t>
            </w:r>
            <w:r>
              <w:rPr>
                <w:rFonts w:ascii="BasicCommercial LT Com Light" w:eastAsia="BasicCommercial LT Com Light" w:hAnsi="BasicCommercial LT Com Light" w:cs="BasicCommercial LT Com Light"/>
                <w:spacing w:val="1"/>
              </w:rPr>
              <w:t>b</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rPr>
              <w:t>st</w:t>
            </w:r>
            <w:r>
              <w:rPr>
                <w:rFonts w:ascii="BasicCommercial LT Com Light" w:eastAsia="BasicCommercial LT Com Light" w:hAnsi="BasicCommercial LT Com Light" w:cs="BasicCommercial LT Com Light"/>
                <w:spacing w:val="-1"/>
              </w:rPr>
              <w:t xml:space="preserve"> i</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rPr>
              <w:t>t</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1"/>
              </w:rPr>
              <w:t>r</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rPr>
              <w:t>st</w:t>
            </w:r>
            <w:r>
              <w:rPr>
                <w:rFonts w:ascii="BasicCommercial LT Com Light" w:eastAsia="BasicCommercial LT Com Light" w:hAnsi="BasicCommercial LT Com Light" w:cs="BasicCommercial LT Com Light"/>
                <w:spacing w:val="-4"/>
              </w:rPr>
              <w:t xml:space="preserve"> </w:t>
            </w:r>
            <w:r>
              <w:rPr>
                <w:rFonts w:ascii="BasicCommercial LT Com Light" w:eastAsia="BasicCommercial LT Com Light" w:hAnsi="BasicCommercial LT Com Light" w:cs="BasicCommercial LT Com Light"/>
                <w:spacing w:val="-1"/>
              </w:rPr>
              <w:t>o</w:t>
            </w:r>
            <w:r>
              <w:rPr>
                <w:rFonts w:ascii="BasicCommercial LT Com Light" w:eastAsia="BasicCommercial LT Com Light" w:hAnsi="BasicCommercial LT Com Light" w:cs="BasicCommercial LT Com Light"/>
              </w:rPr>
              <w:t>f</w:t>
            </w:r>
            <w:r>
              <w:rPr>
                <w:rFonts w:ascii="BasicCommercial LT Com Light" w:eastAsia="BasicCommercial LT Com Light" w:hAnsi="BasicCommercial LT Com Light" w:cs="BasicCommercial LT Com Light"/>
                <w:spacing w:val="1"/>
              </w:rPr>
              <w:t xml:space="preserve"> </w:t>
            </w:r>
            <w:r>
              <w:rPr>
                <w:rFonts w:ascii="BasicCommercial LT Com Light" w:eastAsia="BasicCommercial LT Com Light" w:hAnsi="BasicCommercial LT Com Light" w:cs="BasicCommercial LT Com Light"/>
                <w:spacing w:val="-1"/>
              </w:rPr>
              <w:t>b</w:t>
            </w:r>
            <w:r>
              <w:rPr>
                <w:rFonts w:ascii="BasicCommercial LT Com Light" w:eastAsia="BasicCommercial LT Com Light" w:hAnsi="BasicCommercial LT Com Light" w:cs="BasicCommercial LT Com Light"/>
                <w:spacing w:val="1"/>
              </w:rPr>
              <w:t>o</w:t>
            </w:r>
            <w:r>
              <w:rPr>
                <w:rFonts w:ascii="BasicCommercial LT Com Light" w:eastAsia="BasicCommercial LT Com Light" w:hAnsi="BasicCommercial LT Com Light" w:cs="BasicCommercial LT Com Light"/>
              </w:rPr>
              <w:t>th</w:t>
            </w:r>
            <w:r>
              <w:rPr>
                <w:rFonts w:ascii="BasicCommercial LT Com Light" w:eastAsia="BasicCommercial LT Com Light" w:hAnsi="BasicCommercial LT Com Light" w:cs="BasicCommercial LT Com Light"/>
                <w:spacing w:val="-4"/>
              </w:rPr>
              <w:t xml:space="preserve"> </w:t>
            </w:r>
            <w:r>
              <w:rPr>
                <w:rFonts w:ascii="BasicCommercial LT Com Light" w:eastAsia="BasicCommercial LT Com Light" w:hAnsi="BasicCommercial LT Com Light" w:cs="BasicCommercial LT Com Light"/>
              </w:rPr>
              <w:t>t</w:t>
            </w:r>
            <w:r>
              <w:rPr>
                <w:rFonts w:ascii="BasicCommercial LT Com Light" w:eastAsia="BasicCommercial LT Com Light" w:hAnsi="BasicCommercial LT Com Light" w:cs="BasicCommercial LT Com Light"/>
                <w:spacing w:val="1"/>
              </w:rPr>
              <w:t>h</w:t>
            </w:r>
            <w:r>
              <w:rPr>
                <w:rFonts w:ascii="BasicCommercial LT Com Light" w:eastAsia="BasicCommercial LT Com Light" w:hAnsi="BasicCommercial LT Com Light" w:cs="BasicCommercial LT Com Light"/>
              </w:rPr>
              <w:t>e</w:t>
            </w:r>
            <w:r>
              <w:rPr>
                <w:rFonts w:ascii="BasicCommercial LT Com Light" w:eastAsia="BasicCommercial LT Com Light" w:hAnsi="BasicCommercial LT Com Light" w:cs="BasicCommercial LT Com Light"/>
                <w:spacing w:val="-2"/>
              </w:rPr>
              <w:t xml:space="preserve"> </w:t>
            </w:r>
            <w:r>
              <w:rPr>
                <w:rFonts w:ascii="BasicCommercial LT Com Light" w:eastAsia="BasicCommercial LT Com Light" w:hAnsi="BasicCommercial LT Com Light" w:cs="BasicCommercial LT Com Light"/>
                <w:spacing w:val="-1"/>
              </w:rPr>
              <w:t>cu</w:t>
            </w:r>
            <w:r>
              <w:rPr>
                <w:rFonts w:ascii="BasicCommercial LT Com Light" w:eastAsia="BasicCommercial LT Com Light" w:hAnsi="BasicCommercial LT Com Light" w:cs="BasicCommercial LT Com Light"/>
              </w:rPr>
              <w:t>s</w:t>
            </w:r>
            <w:r>
              <w:rPr>
                <w:rFonts w:ascii="BasicCommercial LT Com Light" w:eastAsia="BasicCommercial LT Com Light" w:hAnsi="BasicCommercial LT Com Light" w:cs="BasicCommercial LT Com Light"/>
                <w:spacing w:val="2"/>
              </w:rPr>
              <w:t>t</w:t>
            </w:r>
            <w:r>
              <w:rPr>
                <w:rFonts w:ascii="BasicCommercial LT Com Light" w:eastAsia="BasicCommercial LT Com Light" w:hAnsi="BasicCommercial LT Com Light" w:cs="BasicCommercial LT Com Light"/>
                <w:spacing w:val="-1"/>
              </w:rPr>
              <w:t>o</w:t>
            </w:r>
            <w:r>
              <w:rPr>
                <w:rFonts w:ascii="BasicCommercial LT Com Light" w:eastAsia="BasicCommercial LT Com Light" w:hAnsi="BasicCommercial LT Com Light" w:cs="BasicCommercial LT Com Light"/>
                <w:spacing w:val="2"/>
              </w:rPr>
              <w:t>m</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rPr>
              <w:t>r</w:t>
            </w:r>
            <w:r>
              <w:rPr>
                <w:rFonts w:ascii="BasicCommercial LT Com Light" w:eastAsia="BasicCommercial LT Com Light" w:hAnsi="BasicCommercial LT Com Light" w:cs="BasicCommercial LT Com Light"/>
                <w:spacing w:val="-6"/>
              </w:rPr>
              <w:t xml:space="preserve"> </w:t>
            </w:r>
            <w:r>
              <w:rPr>
                <w:rFonts w:ascii="BasicCommercial LT Com Light" w:eastAsia="BasicCommercial LT Com Light" w:hAnsi="BasicCommercial LT Com Light" w:cs="BasicCommercial LT Com Light"/>
                <w:spacing w:val="2"/>
              </w:rPr>
              <w:t>a</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rPr>
              <w:t>d</w:t>
            </w:r>
            <w:r>
              <w:rPr>
                <w:rFonts w:ascii="BasicCommercial LT Com Light" w:eastAsia="BasicCommercial LT Com Light" w:hAnsi="BasicCommercial LT Com Light" w:cs="BasicCommercial LT Com Light"/>
                <w:spacing w:val="-4"/>
              </w:rPr>
              <w:t xml:space="preserve"> </w:t>
            </w:r>
            <w:r>
              <w:rPr>
                <w:rFonts w:ascii="BasicCommercial LT Com Light" w:eastAsia="BasicCommercial LT Com Light" w:hAnsi="BasicCommercial LT Com Light" w:cs="BasicCommercial LT Com Light"/>
                <w:spacing w:val="2"/>
              </w:rPr>
              <w:t>t</w:t>
            </w:r>
            <w:r>
              <w:rPr>
                <w:rFonts w:ascii="BasicCommercial LT Com Light" w:eastAsia="BasicCommercial LT Com Light" w:hAnsi="BasicCommercial LT Com Light" w:cs="BasicCommercial LT Com Light"/>
                <w:spacing w:val="-1"/>
              </w:rPr>
              <w:t>h</w:t>
            </w:r>
            <w:r>
              <w:rPr>
                <w:rFonts w:ascii="BasicCommercial LT Com Light" w:eastAsia="BasicCommercial LT Com Light" w:hAnsi="BasicCommercial LT Com Light" w:cs="BasicCommercial LT Com Light"/>
              </w:rPr>
              <w:t>e</w:t>
            </w:r>
            <w:r>
              <w:rPr>
                <w:rFonts w:ascii="BasicCommercial LT Com Light" w:eastAsia="BasicCommercial LT Com Light" w:hAnsi="BasicCommercial LT Com Light" w:cs="BasicCommercial LT Com Light"/>
                <w:spacing w:val="-2"/>
              </w:rPr>
              <w:t xml:space="preserve"> </w:t>
            </w:r>
            <w:r w:rsidR="004174F8">
              <w:rPr>
                <w:rFonts w:ascii="BasicCommercial LT Com Light" w:eastAsia="BasicCommercial LT Com Light" w:hAnsi="BasicCommercial LT Com Light" w:cs="BasicCommercial LT Com Light"/>
                <w:spacing w:val="1"/>
              </w:rPr>
              <w:t>c</w:t>
            </w:r>
            <w:r w:rsidR="004174F8">
              <w:rPr>
                <w:rFonts w:ascii="BasicCommercial LT Com Light" w:eastAsia="BasicCommercial LT Com Light" w:hAnsi="BasicCommercial LT Com Light" w:cs="BasicCommercial LT Com Light"/>
                <w:spacing w:val="-1"/>
              </w:rPr>
              <w:t>o</w:t>
            </w:r>
            <w:r w:rsidR="004174F8">
              <w:rPr>
                <w:rFonts w:ascii="BasicCommercial LT Com Light" w:eastAsia="BasicCommercial LT Com Light" w:hAnsi="BasicCommercial LT Com Light" w:cs="BasicCommercial LT Com Light"/>
                <w:spacing w:val="2"/>
              </w:rPr>
              <w:t>m</w:t>
            </w:r>
            <w:r w:rsidR="004174F8">
              <w:rPr>
                <w:rFonts w:ascii="BasicCommercial LT Com Light" w:eastAsia="BasicCommercial LT Com Light" w:hAnsi="BasicCommercial LT Com Light" w:cs="BasicCommercial LT Com Light"/>
                <w:spacing w:val="-1"/>
              </w:rPr>
              <w:t>p</w:t>
            </w:r>
            <w:r w:rsidR="004174F8">
              <w:rPr>
                <w:rFonts w:ascii="BasicCommercial LT Com Light" w:eastAsia="BasicCommercial LT Com Light" w:hAnsi="BasicCommercial LT Com Light" w:cs="BasicCommercial LT Com Light"/>
                <w:spacing w:val="2"/>
              </w:rPr>
              <w:t>a</w:t>
            </w:r>
            <w:r w:rsidR="004174F8">
              <w:rPr>
                <w:rFonts w:ascii="BasicCommercial LT Com Light" w:eastAsia="BasicCommercial LT Com Light" w:hAnsi="BasicCommercial LT Com Light" w:cs="BasicCommercial LT Com Light"/>
                <w:spacing w:val="-1"/>
              </w:rPr>
              <w:t>n</w:t>
            </w:r>
            <w:r w:rsidR="004174F8">
              <w:rPr>
                <w:rFonts w:ascii="BasicCommercial LT Com Light" w:eastAsia="BasicCommercial LT Com Light" w:hAnsi="BasicCommercial LT Com Light" w:cs="BasicCommercial LT Com Light"/>
              </w:rPr>
              <w:t>y.</w:t>
            </w:r>
            <w:r>
              <w:rPr>
                <w:rFonts w:ascii="BasicCommercial LT Com Light" w:eastAsia="BasicCommercial LT Com Light" w:hAnsi="BasicCommercial LT Com Light" w:cs="BasicCommercial LT Com Light"/>
                <w:spacing w:val="-1"/>
              </w:rPr>
              <w:t xml:space="preserve"> </w:t>
            </w:r>
          </w:p>
          <w:p w14:paraId="69F5EF62" w14:textId="6B5A6503" w:rsidR="00C421BB" w:rsidRPr="00155235" w:rsidRDefault="00155235" w:rsidP="00C421BB">
            <w:pPr>
              <w:pStyle w:val="ListParagraph"/>
              <w:numPr>
                <w:ilvl w:val="0"/>
                <w:numId w:val="7"/>
              </w:numPr>
              <w:jc w:val="both"/>
            </w:pPr>
            <w:r>
              <w:rPr>
                <w:rFonts w:ascii="BasicCommercial LT Com Light" w:eastAsia="BasicCommercial LT Com Light" w:hAnsi="BasicCommercial LT Com Light" w:cs="BasicCommercial LT Com Light"/>
                <w:spacing w:val="-1"/>
              </w:rPr>
              <w:t>T</w:t>
            </w:r>
            <w:r>
              <w:rPr>
                <w:rFonts w:ascii="BasicCommercial LT Com Light" w:eastAsia="BasicCommercial LT Com Light" w:hAnsi="BasicCommercial LT Com Light" w:cs="BasicCommercial LT Com Light"/>
              </w:rPr>
              <w:t>o</w:t>
            </w:r>
            <w:r>
              <w:rPr>
                <w:rFonts w:ascii="BasicCommercial LT Com Light" w:eastAsia="BasicCommercial LT Com Light" w:hAnsi="BasicCommercial LT Com Light" w:cs="BasicCommercial LT Com Light"/>
                <w:spacing w:val="-1"/>
              </w:rPr>
              <w:t xml:space="preserve"> c</w:t>
            </w:r>
            <w:r>
              <w:rPr>
                <w:rFonts w:ascii="BasicCommercial LT Com Light" w:eastAsia="BasicCommercial LT Com Light" w:hAnsi="BasicCommercial LT Com Light" w:cs="BasicCommercial LT Com Light"/>
              </w:rPr>
              <w:t>a</w:t>
            </w:r>
            <w:r>
              <w:rPr>
                <w:rFonts w:ascii="BasicCommercial LT Com Light" w:eastAsia="BasicCommercial LT Com Light" w:hAnsi="BasicCommercial LT Com Light" w:cs="BasicCommercial LT Com Light"/>
                <w:spacing w:val="1"/>
              </w:rPr>
              <w:t>rr</w:t>
            </w:r>
            <w:r>
              <w:rPr>
                <w:rFonts w:ascii="BasicCommercial LT Com Light" w:eastAsia="BasicCommercial LT Com Light" w:hAnsi="BasicCommercial LT Com Light" w:cs="BasicCommercial LT Com Light"/>
              </w:rPr>
              <w:t>y</w:t>
            </w:r>
            <w:r>
              <w:rPr>
                <w:rFonts w:ascii="BasicCommercial LT Com Light" w:eastAsia="BasicCommercial LT Com Light" w:hAnsi="BasicCommercial LT Com Light" w:cs="BasicCommercial LT Com Light"/>
                <w:spacing w:val="-3"/>
              </w:rPr>
              <w:t xml:space="preserve"> </w:t>
            </w:r>
            <w:r>
              <w:rPr>
                <w:rFonts w:ascii="BasicCommercial LT Com Light" w:eastAsia="BasicCommercial LT Com Light" w:hAnsi="BasicCommercial LT Com Light" w:cs="BasicCommercial LT Com Light"/>
                <w:spacing w:val="1"/>
              </w:rPr>
              <w:t>o</w:t>
            </w:r>
            <w:r>
              <w:rPr>
                <w:rFonts w:ascii="BasicCommercial LT Com Light" w:eastAsia="BasicCommercial LT Com Light" w:hAnsi="BasicCommercial LT Com Light" w:cs="BasicCommercial LT Com Light"/>
                <w:spacing w:val="-1"/>
              </w:rPr>
              <w:t>u</w:t>
            </w:r>
            <w:r>
              <w:rPr>
                <w:rFonts w:ascii="BasicCommercial LT Com Light" w:eastAsia="BasicCommercial LT Com Light" w:hAnsi="BasicCommercial LT Com Light" w:cs="BasicCommercial LT Com Light"/>
              </w:rPr>
              <w:t>t</w:t>
            </w:r>
            <w:r>
              <w:rPr>
                <w:rFonts w:ascii="BasicCommercial LT Com Light" w:eastAsia="BasicCommercial LT Com Light" w:hAnsi="BasicCommercial LT Com Light" w:cs="BasicCommercial LT Com Light"/>
                <w:spacing w:val="-3"/>
              </w:rPr>
              <w:t xml:space="preserve"> </w:t>
            </w:r>
            <w:r>
              <w:rPr>
                <w:rFonts w:ascii="BasicCommercial LT Com Light" w:eastAsia="BasicCommercial LT Com Light" w:hAnsi="BasicCommercial LT Com Light" w:cs="BasicCommercial LT Com Light"/>
                <w:spacing w:val="2"/>
              </w:rPr>
              <w:t>a</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rPr>
              <w:t>y</w:t>
            </w:r>
            <w:r>
              <w:rPr>
                <w:rFonts w:ascii="BasicCommercial LT Com Light" w:eastAsia="BasicCommercial LT Com Light" w:hAnsi="BasicCommercial LT Com Light" w:cs="BasicCommercial LT Com Light"/>
                <w:spacing w:val="-4"/>
              </w:rPr>
              <w:t xml:space="preserve"> </w:t>
            </w:r>
            <w:r>
              <w:rPr>
                <w:rFonts w:ascii="BasicCommercial LT Com Light" w:eastAsia="BasicCommercial LT Com Light" w:hAnsi="BasicCommercial LT Com Light" w:cs="BasicCommercial LT Com Light"/>
                <w:spacing w:val="3"/>
              </w:rPr>
              <w:t>r</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1"/>
              </w:rPr>
              <w:t>p</w:t>
            </w:r>
            <w:r>
              <w:rPr>
                <w:rFonts w:ascii="BasicCommercial LT Com Light" w:eastAsia="BasicCommercial LT Com Light" w:hAnsi="BasicCommercial LT Com Light" w:cs="BasicCommercial LT Com Light"/>
                <w:spacing w:val="-1"/>
              </w:rPr>
              <w:t>o</w:t>
            </w:r>
            <w:r>
              <w:rPr>
                <w:rFonts w:ascii="BasicCommercial LT Com Light" w:eastAsia="BasicCommercial LT Com Light" w:hAnsi="BasicCommercial LT Com Light" w:cs="BasicCommercial LT Com Light"/>
                <w:spacing w:val="1"/>
              </w:rPr>
              <w:t>r</w:t>
            </w:r>
            <w:r>
              <w:rPr>
                <w:rFonts w:ascii="BasicCommercial LT Com Light" w:eastAsia="BasicCommercial LT Com Light" w:hAnsi="BasicCommercial LT Com Light" w:cs="BasicCommercial LT Com Light"/>
              </w:rPr>
              <w:t>t</w:t>
            </w:r>
            <w:r>
              <w:rPr>
                <w:rFonts w:ascii="BasicCommercial LT Com Light" w:eastAsia="BasicCommercial LT Com Light" w:hAnsi="BasicCommercial LT Com Light" w:cs="BasicCommercial LT Com Light"/>
                <w:spacing w:val="1"/>
              </w:rPr>
              <w:t>i</w:t>
            </w:r>
            <w:r>
              <w:rPr>
                <w:rFonts w:ascii="BasicCommercial LT Com Light" w:eastAsia="BasicCommercial LT Com Light" w:hAnsi="BasicCommercial LT Com Light" w:cs="BasicCommercial LT Com Light"/>
                <w:spacing w:val="-1"/>
              </w:rPr>
              <w:t>n</w:t>
            </w:r>
            <w:r>
              <w:rPr>
                <w:rFonts w:ascii="BasicCommercial LT Com Light" w:eastAsia="BasicCommercial LT Com Light" w:hAnsi="BasicCommercial LT Com Light" w:cs="BasicCommercial LT Com Light"/>
              </w:rPr>
              <w:t>g</w:t>
            </w:r>
            <w:r>
              <w:rPr>
                <w:rFonts w:ascii="BasicCommercial LT Com Light" w:eastAsia="BasicCommercial LT Com Light" w:hAnsi="BasicCommercial LT Com Light" w:cs="BasicCommercial LT Com Light"/>
                <w:spacing w:val="-7"/>
              </w:rPr>
              <w:t xml:space="preserve"> </w:t>
            </w:r>
            <w:r>
              <w:rPr>
                <w:rFonts w:ascii="BasicCommercial LT Com Light" w:eastAsia="BasicCommercial LT Com Light" w:hAnsi="BasicCommercial LT Com Light" w:cs="BasicCommercial LT Com Light"/>
                <w:spacing w:val="3"/>
              </w:rPr>
              <w:t>r</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1"/>
              </w:rPr>
              <w:t>q</w:t>
            </w:r>
            <w:r>
              <w:rPr>
                <w:rFonts w:ascii="BasicCommercial LT Com Light" w:eastAsia="BasicCommercial LT Com Light" w:hAnsi="BasicCommercial LT Com Light" w:cs="BasicCommercial LT Com Light"/>
                <w:spacing w:val="-1"/>
              </w:rPr>
              <w:t>ui</w:t>
            </w:r>
            <w:r>
              <w:rPr>
                <w:rFonts w:ascii="BasicCommercial LT Com Light" w:eastAsia="BasicCommercial LT Com Light" w:hAnsi="BasicCommercial LT Com Light" w:cs="BasicCommercial LT Com Light"/>
                <w:spacing w:val="3"/>
              </w:rPr>
              <w:t>r</w:t>
            </w:r>
            <w:r>
              <w:rPr>
                <w:rFonts w:ascii="BasicCommercial LT Com Light" w:eastAsia="BasicCommercial LT Com Light" w:hAnsi="BasicCommercial LT Com Light" w:cs="BasicCommercial LT Com Light"/>
                <w:spacing w:val="-1"/>
              </w:rPr>
              <w:t>e</w:t>
            </w:r>
            <w:r>
              <w:rPr>
                <w:rFonts w:ascii="BasicCommercial LT Com Light" w:eastAsia="BasicCommercial LT Com Light" w:hAnsi="BasicCommercial LT Com Light" w:cs="BasicCommercial LT Com Light"/>
                <w:spacing w:val="2"/>
              </w:rPr>
              <w:t>m</w:t>
            </w:r>
            <w:r>
              <w:rPr>
                <w:rFonts w:ascii="BasicCommercial LT Com Light" w:eastAsia="BasicCommercial LT Com Light" w:hAnsi="BasicCommercial LT Com Light" w:cs="BasicCommercial LT Com Light"/>
                <w:spacing w:val="-1"/>
              </w:rPr>
              <w:t>en</w:t>
            </w:r>
            <w:r>
              <w:rPr>
                <w:rFonts w:ascii="BasicCommercial LT Com Light" w:eastAsia="BasicCommercial LT Com Light" w:hAnsi="BasicCommercial LT Com Light" w:cs="BasicCommercial LT Com Light"/>
              </w:rPr>
              <w:t>ts</w:t>
            </w:r>
            <w:r>
              <w:rPr>
                <w:rFonts w:ascii="BasicCommercial LT Com Light" w:eastAsia="BasicCommercial LT Com Light" w:hAnsi="BasicCommercial LT Com Light" w:cs="BasicCommercial LT Com Light"/>
                <w:spacing w:val="-9"/>
              </w:rPr>
              <w:t xml:space="preserve"> </w:t>
            </w:r>
            <w:r>
              <w:rPr>
                <w:rFonts w:ascii="BasicCommercial LT Com Light" w:eastAsia="BasicCommercial LT Com Light" w:hAnsi="BasicCommercial LT Com Light" w:cs="BasicCommercial LT Com Light"/>
              </w:rPr>
              <w:t>as</w:t>
            </w:r>
            <w:r>
              <w:rPr>
                <w:rFonts w:ascii="BasicCommercial LT Com Light" w:eastAsia="BasicCommercial LT Com Light" w:hAnsi="BasicCommercial LT Com Light" w:cs="BasicCommercial LT Com Light"/>
                <w:spacing w:val="-2"/>
              </w:rPr>
              <w:t xml:space="preserve"> </w:t>
            </w:r>
            <w:r>
              <w:rPr>
                <w:rFonts w:ascii="BasicCommercial LT Com Light" w:eastAsia="BasicCommercial LT Com Light" w:hAnsi="BasicCommercial LT Com Light" w:cs="BasicCommercial LT Com Light"/>
                <w:spacing w:val="1"/>
              </w:rPr>
              <w:t>ne</w:t>
            </w:r>
            <w:r>
              <w:rPr>
                <w:rFonts w:ascii="BasicCommercial LT Com Light" w:eastAsia="BasicCommercial LT Com Light" w:hAnsi="BasicCommercial LT Com Light" w:cs="BasicCommercial LT Com Light"/>
                <w:spacing w:val="-1"/>
              </w:rPr>
              <w:t>ce</w:t>
            </w:r>
            <w:r>
              <w:rPr>
                <w:rFonts w:ascii="BasicCommercial LT Com Light" w:eastAsia="BasicCommercial LT Com Light" w:hAnsi="BasicCommercial LT Com Light" w:cs="BasicCommercial LT Com Light"/>
              </w:rPr>
              <w:t>s</w:t>
            </w:r>
            <w:r>
              <w:rPr>
                <w:rFonts w:ascii="BasicCommercial LT Com Light" w:eastAsia="BasicCommercial LT Com Light" w:hAnsi="BasicCommercial LT Com Light" w:cs="BasicCommercial LT Com Light"/>
                <w:spacing w:val="1"/>
              </w:rPr>
              <w:t>s</w:t>
            </w:r>
            <w:r>
              <w:rPr>
                <w:rFonts w:ascii="BasicCommercial LT Com Light" w:eastAsia="BasicCommercial LT Com Light" w:hAnsi="BasicCommercial LT Com Light" w:cs="BasicCommercial LT Com Light"/>
              </w:rPr>
              <w:t>a</w:t>
            </w:r>
            <w:r>
              <w:rPr>
                <w:rFonts w:ascii="BasicCommercial LT Com Light" w:eastAsia="BasicCommercial LT Com Light" w:hAnsi="BasicCommercial LT Com Light" w:cs="BasicCommercial LT Com Light"/>
                <w:spacing w:val="3"/>
              </w:rPr>
              <w:t>r</w:t>
            </w:r>
            <w:r>
              <w:rPr>
                <w:rFonts w:ascii="BasicCommercial LT Com Light" w:eastAsia="BasicCommercial LT Com Light" w:hAnsi="BasicCommercial LT Com Light" w:cs="BasicCommercial LT Com Light"/>
              </w:rPr>
              <w:t>y</w:t>
            </w:r>
            <w:r w:rsidR="0091275D">
              <w:rPr>
                <w:rFonts w:ascii="BasicCommercial LT Com Light" w:eastAsia="BasicCommercial LT Com Light" w:hAnsi="BasicCommercial LT Com Light" w:cs="BasicCommercial LT Com Light"/>
              </w:rPr>
              <w:t>.</w:t>
            </w:r>
          </w:p>
          <w:p w14:paraId="5AD13E6B" w14:textId="549BDF0E" w:rsidR="00155235" w:rsidRPr="00155235" w:rsidRDefault="00155235" w:rsidP="00155235">
            <w:pPr>
              <w:pStyle w:val="ListParagraph"/>
              <w:numPr>
                <w:ilvl w:val="0"/>
                <w:numId w:val="7"/>
              </w:numPr>
              <w:spacing w:before="2" w:line="240" w:lineRule="exact"/>
              <w:rPr>
                <w:rFonts w:ascii="BasicCommercial LT Com Light" w:eastAsia="BasicCommercial LT Com Light" w:hAnsi="BasicCommercial LT Com Light" w:cs="BasicCommercial LT Com Light"/>
              </w:rPr>
            </w:pPr>
            <w:r w:rsidRPr="00155235">
              <w:rPr>
                <w:rFonts w:ascii="BasicCommercial LT Com Light" w:eastAsia="BasicCommercial LT Com Light" w:hAnsi="BasicCommercial LT Com Light" w:cs="BasicCommercial LT Com Light"/>
              </w:rPr>
              <w:t>D</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2"/>
              </w:rPr>
              <w:t>m</w:t>
            </w:r>
            <w:r w:rsidRPr="00155235">
              <w:rPr>
                <w:rFonts w:ascii="BasicCommercial LT Com Light" w:eastAsia="BasicCommercial LT Com Light" w:hAnsi="BasicCommercial LT Com Light" w:cs="BasicCommercial LT Com Light"/>
                <w:spacing w:val="-1"/>
              </w:rPr>
              <w:t>on</w:t>
            </w:r>
            <w:r w:rsidRPr="00155235">
              <w:rPr>
                <w:rFonts w:ascii="BasicCommercial LT Com Light" w:eastAsia="BasicCommercial LT Com Light" w:hAnsi="BasicCommercial LT Com Light" w:cs="BasicCommercial LT Com Light"/>
                <w:spacing w:val="3"/>
              </w:rPr>
              <w:t>s</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1"/>
              </w:rPr>
              <w:t>r</w:t>
            </w:r>
            <w:r w:rsidRPr="00155235">
              <w:rPr>
                <w:rFonts w:ascii="BasicCommercial LT Com Light" w:eastAsia="BasicCommercial LT Com Light" w:hAnsi="BasicCommercial LT Com Light" w:cs="BasicCommercial LT Com Light"/>
              </w:rPr>
              <w:t>at</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11"/>
              </w:rPr>
              <w:t xml:space="preserve"> </w:t>
            </w:r>
            <w:r w:rsidRPr="00155235">
              <w:rPr>
                <w:rFonts w:ascii="BasicCommercial LT Com Light" w:eastAsia="BasicCommercial LT Com Light" w:hAnsi="BasicCommercial LT Com Light" w:cs="BasicCommercial LT Com Light"/>
                <w:spacing w:val="3"/>
              </w:rPr>
              <w:t>f</w:t>
            </w:r>
            <w:r w:rsidRPr="00155235">
              <w:rPr>
                <w:rFonts w:ascii="BasicCommercial LT Com Light" w:eastAsia="BasicCommercial LT Com Light" w:hAnsi="BasicCommercial LT Com Light" w:cs="BasicCommercial LT Com Light"/>
                <w:spacing w:val="-1"/>
              </w:rPr>
              <w:t>l</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1"/>
              </w:rPr>
              <w:t>x</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b</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l</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rPr>
              <w:t>ty</w:t>
            </w:r>
            <w:r w:rsidRPr="00155235">
              <w:rPr>
                <w:rFonts w:ascii="BasicCommercial LT Com Light" w:eastAsia="BasicCommercial LT Com Light" w:hAnsi="BasicCommercial LT Com Light" w:cs="BasicCommercial LT Com Light"/>
                <w:spacing w:val="-6"/>
              </w:rPr>
              <w:t xml:space="preserve"> </w:t>
            </w:r>
            <w:r w:rsidRPr="00155235">
              <w:rPr>
                <w:rFonts w:ascii="BasicCommercial LT Com Light" w:eastAsia="BasicCommercial LT Com Light" w:hAnsi="BasicCommercial LT Com Light" w:cs="BasicCommercial LT Com Light"/>
                <w:spacing w:val="-1"/>
              </w:rPr>
              <w:t>b</w:t>
            </w:r>
            <w:r w:rsidRPr="00155235">
              <w:rPr>
                <w:rFonts w:ascii="BasicCommercial LT Com Light" w:eastAsia="BasicCommercial LT Com Light" w:hAnsi="BasicCommercial LT Com Light" w:cs="BasicCommercial LT Com Light"/>
              </w:rPr>
              <w:t>y</w:t>
            </w:r>
            <w:r w:rsidRPr="00155235">
              <w:rPr>
                <w:rFonts w:ascii="BasicCommercial LT Com Light" w:eastAsia="BasicCommercial LT Com Light" w:hAnsi="BasicCommercial LT Com Light" w:cs="BasicCommercial LT Com Light"/>
                <w:spacing w:val="-1"/>
              </w:rPr>
              <w:t xml:space="preserve"> </w:t>
            </w:r>
            <w:r w:rsidRPr="00155235">
              <w:rPr>
                <w:rFonts w:ascii="BasicCommercial LT Com Light" w:eastAsia="BasicCommercial LT Com Light" w:hAnsi="BasicCommercial LT Com Light" w:cs="BasicCommercial LT Com Light"/>
              </w:rPr>
              <w:t>as</w:t>
            </w:r>
            <w:r w:rsidRPr="00155235">
              <w:rPr>
                <w:rFonts w:ascii="BasicCommercial LT Com Light" w:eastAsia="BasicCommercial LT Com Light" w:hAnsi="BasicCommercial LT Com Light" w:cs="BasicCommercial LT Com Light"/>
                <w:spacing w:val="3"/>
              </w:rPr>
              <w:t>s</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rPr>
              <w:t>st</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g</w:t>
            </w:r>
            <w:r w:rsidRPr="00155235">
              <w:rPr>
                <w:rFonts w:ascii="BasicCommercial LT Com Light" w:eastAsia="BasicCommercial LT Com Light" w:hAnsi="BasicCommercial LT Com Light" w:cs="BasicCommercial LT Com Light"/>
                <w:spacing w:val="-7"/>
              </w:rPr>
              <w:t xml:space="preserve"> </w:t>
            </w:r>
            <w:r w:rsidRPr="00155235">
              <w:rPr>
                <w:rFonts w:ascii="BasicCommercial LT Com Light" w:eastAsia="BasicCommercial LT Com Light" w:hAnsi="BasicCommercial LT Com Light" w:cs="BasicCommercial LT Com Light"/>
                <w:spacing w:val="2"/>
              </w:rPr>
              <w:t>a</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d</w:t>
            </w:r>
            <w:r w:rsidRPr="00155235">
              <w:rPr>
                <w:rFonts w:ascii="BasicCommercial LT Com Light" w:eastAsia="BasicCommercial LT Com Light" w:hAnsi="BasicCommercial LT Com Light" w:cs="BasicCommercial LT Com Light"/>
                <w:spacing w:val="-4"/>
              </w:rPr>
              <w:t xml:space="preserve"> </w:t>
            </w:r>
            <w:r w:rsidRPr="00155235">
              <w:rPr>
                <w:rFonts w:ascii="BasicCommercial LT Com Light" w:eastAsia="BasicCommercial LT Com Light" w:hAnsi="BasicCommercial LT Com Light" w:cs="BasicCommercial LT Com Light"/>
                <w:spacing w:val="2"/>
              </w:rPr>
              <w:t>s</w:t>
            </w:r>
            <w:r w:rsidRPr="00155235">
              <w:rPr>
                <w:rFonts w:ascii="BasicCommercial LT Com Light" w:eastAsia="BasicCommercial LT Com Light" w:hAnsi="BasicCommercial LT Com Light" w:cs="BasicCommercial LT Com Light"/>
                <w:spacing w:val="-1"/>
              </w:rPr>
              <w:t>u</w:t>
            </w:r>
            <w:r w:rsidRPr="00155235">
              <w:rPr>
                <w:rFonts w:ascii="BasicCommercial LT Com Light" w:eastAsia="BasicCommercial LT Com Light" w:hAnsi="BasicCommercial LT Com Light" w:cs="BasicCommercial LT Com Light"/>
                <w:spacing w:val="1"/>
              </w:rPr>
              <w:t>pp</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1"/>
              </w:rPr>
              <w:t>r</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g</w:t>
            </w:r>
            <w:r w:rsidRPr="00155235">
              <w:rPr>
                <w:rFonts w:ascii="BasicCommercial LT Com Light" w:eastAsia="BasicCommercial LT Com Light" w:hAnsi="BasicCommercial LT Com Light" w:cs="BasicCommercial LT Com Light"/>
                <w:spacing w:val="-6"/>
              </w:rPr>
              <w:t xml:space="preserve"> </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1"/>
              </w:rPr>
              <w:t>h</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r</w:t>
            </w:r>
            <w:r w:rsidRPr="00155235">
              <w:rPr>
                <w:rFonts w:ascii="BasicCommercial LT Com Light" w:eastAsia="BasicCommercial LT Com Light" w:hAnsi="BasicCommercial LT Com Light" w:cs="BasicCommercial LT Com Light"/>
                <w:spacing w:val="-3"/>
              </w:rPr>
              <w:t xml:space="preserve"> </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re</w:t>
            </w:r>
            <w:r w:rsidRPr="00155235">
              <w:rPr>
                <w:rFonts w:ascii="BasicCommercial LT Com Light" w:eastAsia="BasicCommercial LT Com Light" w:hAnsi="BasicCommercial LT Com Light" w:cs="BasicCommercial LT Com Light"/>
              </w:rPr>
              <w:t>as</w:t>
            </w:r>
            <w:r w:rsidRPr="00155235">
              <w:rPr>
                <w:rFonts w:ascii="BasicCommercial LT Com Light" w:eastAsia="BasicCommercial LT Com Light" w:hAnsi="BasicCommercial LT Com Light" w:cs="BasicCommercial LT Com Light"/>
                <w:spacing w:val="1"/>
              </w:rPr>
              <w:t xml:space="preserve"> </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rPr>
              <w:t>f</w:t>
            </w:r>
            <w:r w:rsidRPr="00155235">
              <w:rPr>
                <w:rFonts w:ascii="BasicCommercial LT Com Light" w:eastAsia="BasicCommercial LT Com Light" w:hAnsi="BasicCommercial LT Com Light" w:cs="BasicCommercial LT Com Light"/>
                <w:spacing w:val="-1"/>
              </w:rPr>
              <w:t xml:space="preserve"> </w:t>
            </w:r>
            <w:r w:rsidRPr="00155235">
              <w:rPr>
                <w:rFonts w:ascii="BasicCommercial LT Com Light" w:eastAsia="BasicCommercial LT Com Light" w:hAnsi="BasicCommercial LT Com Light" w:cs="BasicCommercial LT Com Light"/>
                <w:spacing w:val="2"/>
              </w:rPr>
              <w:t>t</w:t>
            </w:r>
            <w:r w:rsidRPr="00155235">
              <w:rPr>
                <w:rFonts w:ascii="BasicCommercial LT Com Light" w:eastAsia="BasicCommercial LT Com Light" w:hAnsi="BasicCommercial LT Com Light" w:cs="BasicCommercial LT Com Light"/>
                <w:spacing w:val="-1"/>
              </w:rPr>
              <w:t>h</w:t>
            </w:r>
            <w:r w:rsidRPr="00155235">
              <w:rPr>
                <w:rFonts w:ascii="BasicCommercial LT Com Light" w:eastAsia="BasicCommercial LT Com Light" w:hAnsi="BasicCommercial LT Com Light" w:cs="BasicCommercial LT Com Light"/>
              </w:rPr>
              <w:t>e</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spacing w:val="1"/>
              </w:rPr>
              <w:t>d</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r</w:t>
            </w:r>
            <w:r w:rsidRPr="00155235">
              <w:rPr>
                <w:rFonts w:ascii="BasicCommercial LT Com Light" w:eastAsia="BasicCommercial LT Com Light" w:hAnsi="BasicCommercial LT Com Light" w:cs="BasicCommercial LT Com Light"/>
              </w:rPr>
              <w:t>tm</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9"/>
              </w:rPr>
              <w:t xml:space="preserve"> </w:t>
            </w:r>
            <w:r w:rsidRPr="00155235">
              <w:rPr>
                <w:rFonts w:ascii="BasicCommercial LT Com Light" w:eastAsia="BasicCommercial LT Com Light" w:hAnsi="BasicCommercial LT Com Light" w:cs="BasicCommercial LT Com Light"/>
                <w:spacing w:val="2"/>
              </w:rPr>
              <w:t>a</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d</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spacing w:val="-1"/>
              </w:rPr>
              <w:t>bu</w:t>
            </w:r>
            <w:r w:rsidRPr="00155235">
              <w:rPr>
                <w:rFonts w:ascii="BasicCommercial LT Com Light" w:eastAsia="BasicCommercial LT Com Light" w:hAnsi="BasicCommercial LT Com Light" w:cs="BasicCommercial LT Com Light"/>
                <w:spacing w:val="3"/>
              </w:rPr>
              <w:t>s</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ne</w:t>
            </w:r>
            <w:r w:rsidRPr="00155235">
              <w:rPr>
                <w:rFonts w:ascii="BasicCommercial LT Com Light" w:eastAsia="BasicCommercial LT Com Light" w:hAnsi="BasicCommercial LT Com Light" w:cs="BasicCommercial LT Com Light"/>
              </w:rPr>
              <w:t>ss</w:t>
            </w:r>
            <w:r w:rsidRPr="00155235">
              <w:rPr>
                <w:rFonts w:ascii="BasicCommercial LT Com Light" w:eastAsia="BasicCommercial LT Com Light" w:hAnsi="BasicCommercial LT Com Light" w:cs="BasicCommercial LT Com Light"/>
                <w:spacing w:val="-4"/>
              </w:rPr>
              <w:t xml:space="preserve"> </w:t>
            </w:r>
            <w:r w:rsidRPr="00155235">
              <w:rPr>
                <w:rFonts w:ascii="BasicCommercial LT Com Light" w:eastAsia="BasicCommercial LT Com Light" w:hAnsi="BasicCommercial LT Com Light" w:cs="BasicCommercial LT Com Light"/>
              </w:rPr>
              <w:t>as</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spacing w:val="3"/>
              </w:rPr>
              <w:t>a</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d</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spacing w:val="1"/>
              </w:rPr>
              <w:t>w</w:t>
            </w:r>
            <w:r w:rsidRPr="00155235">
              <w:rPr>
                <w:rFonts w:ascii="BasicCommercial LT Com Light" w:eastAsia="BasicCommercial LT Com Light" w:hAnsi="BasicCommercial LT Com Light" w:cs="BasicCommercial LT Com Light"/>
                <w:spacing w:val="-1"/>
              </w:rPr>
              <w:t>h</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n</w:t>
            </w:r>
            <w:r w:rsidRPr="00155235">
              <w:rPr>
                <w:rFonts w:ascii="BasicCommercial LT Com Light" w:eastAsia="BasicCommercial LT Com Light" w:hAnsi="BasicCommercial LT Com Light" w:cs="BasicCommercial LT Com Light"/>
                <w:spacing w:val="-5"/>
              </w:rPr>
              <w:t xml:space="preserve"> </w:t>
            </w:r>
            <w:r w:rsidRPr="00155235">
              <w:rPr>
                <w:rFonts w:ascii="BasicCommercial LT Com Light" w:eastAsia="BasicCommercial LT Com Light" w:hAnsi="BasicCommercial LT Com Light" w:cs="BasicCommercial LT Com Light"/>
                <w:spacing w:val="1"/>
              </w:rPr>
              <w:t>req</w:t>
            </w:r>
            <w:r w:rsidRPr="00155235">
              <w:rPr>
                <w:rFonts w:ascii="BasicCommercial LT Com Light" w:eastAsia="BasicCommercial LT Com Light" w:hAnsi="BasicCommercial LT Com Light" w:cs="BasicCommercial LT Com Light"/>
                <w:spacing w:val="-1"/>
              </w:rPr>
              <w:t>ui</w:t>
            </w:r>
            <w:r w:rsidRPr="00155235">
              <w:rPr>
                <w:rFonts w:ascii="BasicCommercial LT Com Light" w:eastAsia="BasicCommercial LT Com Light" w:hAnsi="BasicCommercial LT Com Light" w:cs="BasicCommercial LT Com Light"/>
                <w:spacing w:val="3"/>
              </w:rPr>
              <w:t>r</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d</w:t>
            </w:r>
            <w:r w:rsidRPr="00155235">
              <w:rPr>
                <w:rFonts w:ascii="BasicCommercial LT Com Light" w:eastAsia="BasicCommercial LT Com Light" w:hAnsi="BasicCommercial LT Com Light" w:cs="BasicCommercial LT Com Light"/>
                <w:spacing w:val="-1"/>
              </w:rPr>
              <w:t xml:space="preserve"> </w:t>
            </w:r>
            <w:r w:rsidRPr="00155235">
              <w:rPr>
                <w:rFonts w:ascii="BasicCommercial LT Com Light" w:eastAsia="BasicCommercial LT Com Light" w:hAnsi="BasicCommercial LT Com Light" w:cs="BasicCommercial LT Com Light"/>
              </w:rPr>
              <w:t>–</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spacing w:val="-1"/>
              </w:rPr>
              <w:t>c</w:t>
            </w:r>
            <w:r w:rsidRPr="00155235">
              <w:rPr>
                <w:rFonts w:ascii="BasicCommercial LT Com Light" w:eastAsia="BasicCommercial LT Com Light" w:hAnsi="BasicCommercial LT Com Light" w:cs="BasicCommercial LT Com Light"/>
                <w:spacing w:val="1"/>
              </w:rPr>
              <w:t>lu</w:t>
            </w:r>
            <w:r w:rsidRPr="00155235">
              <w:rPr>
                <w:rFonts w:ascii="BasicCommercial LT Com Light" w:eastAsia="BasicCommercial LT Com Light" w:hAnsi="BasicCommercial LT Com Light" w:cs="BasicCommercial LT Com Light"/>
                <w:spacing w:val="-1"/>
              </w:rPr>
              <w:t>d</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g</w:t>
            </w:r>
            <w:r w:rsidRPr="00155235">
              <w:rPr>
                <w:rFonts w:ascii="BasicCommercial LT Com Light" w:eastAsia="BasicCommercial LT Com Light" w:hAnsi="BasicCommercial LT Com Light" w:cs="BasicCommercial LT Com Light"/>
                <w:spacing w:val="-5"/>
              </w:rPr>
              <w:t xml:space="preserve"> </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nb</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1"/>
              </w:rPr>
              <w:t>un</w:t>
            </w:r>
            <w:r w:rsidRPr="00155235">
              <w:rPr>
                <w:rFonts w:ascii="BasicCommercial LT Com Light" w:eastAsia="BasicCommercial LT Com Light" w:hAnsi="BasicCommercial LT Com Light" w:cs="BasicCommercial LT Com Light"/>
              </w:rPr>
              <w:t>d</w:t>
            </w:r>
            <w:r w:rsidRPr="00155235">
              <w:rPr>
                <w:rFonts w:ascii="BasicCommercial LT Com Light" w:eastAsia="BasicCommercial LT Com Light" w:hAnsi="BasicCommercial LT Com Light" w:cs="BasicCommercial LT Com Light"/>
                <w:spacing w:val="-7"/>
              </w:rPr>
              <w:t xml:space="preserve"> </w:t>
            </w:r>
            <w:r w:rsidR="0091275D">
              <w:rPr>
                <w:rFonts w:ascii="BasicCommercial LT Com Light" w:eastAsia="BasicCommercial LT Com Light" w:hAnsi="BasicCommercial LT Com Light" w:cs="BasicCommercial LT Com Light"/>
                <w:spacing w:val="2"/>
              </w:rPr>
              <w:t>and Outbound customer interactions</w:t>
            </w:r>
            <w:r w:rsidR="004174F8" w:rsidRPr="00155235">
              <w:rPr>
                <w:rFonts w:ascii="BasicCommercial LT Com Light" w:eastAsia="BasicCommercial LT Com Light" w:hAnsi="BasicCommercial LT Com Light" w:cs="BasicCommercial LT Com Light"/>
              </w:rPr>
              <w:t>.</w:t>
            </w:r>
          </w:p>
          <w:p w14:paraId="752BC6D7" w14:textId="41EA4B60" w:rsidR="00155235" w:rsidRDefault="00155235" w:rsidP="00155235">
            <w:pPr>
              <w:pStyle w:val="ListParagraph"/>
              <w:numPr>
                <w:ilvl w:val="0"/>
                <w:numId w:val="7"/>
              </w:numPr>
              <w:rPr>
                <w:rFonts w:ascii="BasicCommercial LT Com Light" w:eastAsia="BasicCommercial LT Com Light" w:hAnsi="BasicCommercial LT Com Light" w:cs="BasicCommercial LT Com Light"/>
              </w:rPr>
            </w:pPr>
            <w:r w:rsidRPr="00155235">
              <w:rPr>
                <w:rFonts w:ascii="BasicCommercial LT Com Light" w:eastAsia="BasicCommercial LT Com Light" w:hAnsi="BasicCommercial LT Com Light" w:cs="BasicCommercial LT Com Light"/>
              </w:rPr>
              <w:t>C</w:t>
            </w:r>
            <w:r w:rsidRPr="00155235">
              <w:rPr>
                <w:rFonts w:ascii="BasicCommercial LT Com Light" w:eastAsia="BasicCommercial LT Com Light" w:hAnsi="BasicCommercial LT Com Light" w:cs="BasicCommercial LT Com Light"/>
                <w:spacing w:val="1"/>
              </w:rPr>
              <w:t>arr</w:t>
            </w:r>
            <w:r w:rsidRPr="00155235">
              <w:rPr>
                <w:rFonts w:ascii="BasicCommercial LT Com Light" w:eastAsia="BasicCommercial LT Com Light" w:hAnsi="BasicCommercial LT Com Light" w:cs="BasicCommercial LT Com Light"/>
              </w:rPr>
              <w:t>y</w:t>
            </w:r>
            <w:r w:rsidRPr="00155235">
              <w:rPr>
                <w:rFonts w:ascii="BasicCommercial LT Com Light" w:eastAsia="BasicCommercial LT Com Light" w:hAnsi="BasicCommercial LT Com Light" w:cs="BasicCommercial LT Com Light"/>
                <w:spacing w:val="-5"/>
              </w:rPr>
              <w:t xml:space="preserve"> </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1"/>
              </w:rPr>
              <w:t>u</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3"/>
              </w:rPr>
              <w:t xml:space="preserve"> </w:t>
            </w:r>
            <w:r w:rsidRPr="00155235">
              <w:rPr>
                <w:rFonts w:ascii="BasicCommercial LT Com Light" w:eastAsia="BasicCommercial LT Com Light" w:hAnsi="BasicCommercial LT Com Light" w:cs="BasicCommercial LT Com Light"/>
                <w:spacing w:val="2"/>
              </w:rPr>
              <w:t>a</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y</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2"/>
              </w:rPr>
              <w:t>t</w:t>
            </w:r>
            <w:r w:rsidRPr="00155235">
              <w:rPr>
                <w:rFonts w:ascii="BasicCommercial LT Com Light" w:eastAsia="BasicCommercial LT Com Light" w:hAnsi="BasicCommercial LT Com Light" w:cs="BasicCommercial LT Com Light"/>
                <w:spacing w:val="-1"/>
              </w:rPr>
              <w:t>he</w:t>
            </w:r>
            <w:r w:rsidRPr="00155235">
              <w:rPr>
                <w:rFonts w:ascii="BasicCommercial LT Com Light" w:eastAsia="BasicCommercial LT Com Light" w:hAnsi="BasicCommercial LT Com Light" w:cs="BasicCommercial LT Com Light"/>
              </w:rPr>
              <w:t>r</w:t>
            </w:r>
            <w:r w:rsidRPr="00155235">
              <w:rPr>
                <w:rFonts w:ascii="BasicCommercial LT Com Light" w:eastAsia="BasicCommercial LT Com Light" w:hAnsi="BasicCommercial LT Com Light" w:cs="BasicCommercial LT Com Light"/>
                <w:spacing w:val="-3"/>
              </w:rPr>
              <w:t xml:space="preserve"> </w:t>
            </w:r>
            <w:r w:rsidRPr="00155235">
              <w:rPr>
                <w:rFonts w:ascii="BasicCommercial LT Com Light" w:eastAsia="BasicCommercial LT Com Light" w:hAnsi="BasicCommercial LT Com Light" w:cs="BasicCommercial LT Com Light"/>
                <w:spacing w:val="3"/>
              </w:rPr>
              <w:t>r</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as</w:t>
            </w:r>
            <w:r w:rsidRPr="00155235">
              <w:rPr>
                <w:rFonts w:ascii="BasicCommercial LT Com Light" w:eastAsia="BasicCommercial LT Com Light" w:hAnsi="BasicCommercial LT Com Light" w:cs="BasicCommercial LT Com Light"/>
                <w:spacing w:val="2"/>
              </w:rPr>
              <w:t>o</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spacing w:val="2"/>
              </w:rPr>
              <w:t>a</w:t>
            </w:r>
            <w:r w:rsidRPr="00155235">
              <w:rPr>
                <w:rFonts w:ascii="BasicCommercial LT Com Light" w:eastAsia="BasicCommercial LT Com Light" w:hAnsi="BasicCommercial LT Com Light" w:cs="BasicCommercial LT Com Light"/>
                <w:spacing w:val="-1"/>
              </w:rPr>
              <w:t>b</w:t>
            </w:r>
            <w:r w:rsidRPr="00155235">
              <w:rPr>
                <w:rFonts w:ascii="BasicCommercial LT Com Light" w:eastAsia="BasicCommercial LT Com Light" w:hAnsi="BasicCommercial LT Com Light" w:cs="BasicCommercial LT Com Light"/>
                <w:spacing w:val="1"/>
              </w:rPr>
              <w:t>l</w:t>
            </w:r>
            <w:r w:rsidRPr="00155235">
              <w:rPr>
                <w:rFonts w:ascii="BasicCommercial LT Com Light" w:eastAsia="BasicCommercial LT Com Light" w:hAnsi="BasicCommercial LT Com Light" w:cs="BasicCommercial LT Com Light"/>
              </w:rPr>
              <w:t>e</w:t>
            </w:r>
            <w:r w:rsidRPr="00155235">
              <w:rPr>
                <w:rFonts w:ascii="BasicCommercial LT Com Light" w:eastAsia="BasicCommercial LT Com Light" w:hAnsi="BasicCommercial LT Com Light" w:cs="BasicCommercial LT Com Light"/>
                <w:spacing w:val="-8"/>
              </w:rPr>
              <w:t xml:space="preserve"> </w:t>
            </w:r>
            <w:r w:rsidRPr="00155235">
              <w:rPr>
                <w:rFonts w:ascii="BasicCommercial LT Com Light" w:eastAsia="BasicCommercial LT Com Light" w:hAnsi="BasicCommercial LT Com Light" w:cs="BasicCommercial LT Com Light"/>
                <w:spacing w:val="-1"/>
              </w:rPr>
              <w:t>du</w:t>
            </w:r>
            <w:r w:rsidRPr="00155235">
              <w:rPr>
                <w:rFonts w:ascii="BasicCommercial LT Com Light" w:eastAsia="BasicCommercial LT Com Light" w:hAnsi="BasicCommercial LT Com Light" w:cs="BasicCommercial LT Com Light"/>
                <w:spacing w:val="2"/>
              </w:rPr>
              <w:t>t</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s</w:t>
            </w:r>
            <w:r w:rsidRPr="00155235">
              <w:rPr>
                <w:rFonts w:ascii="BasicCommercial LT Com Light" w:eastAsia="BasicCommercial LT Com Light" w:hAnsi="BasicCommercial LT Com Light" w:cs="BasicCommercial LT Com Light"/>
                <w:spacing w:val="-5"/>
              </w:rPr>
              <w:t xml:space="preserve"> </w:t>
            </w:r>
            <w:r w:rsidRPr="00155235">
              <w:rPr>
                <w:rFonts w:ascii="BasicCommercial LT Com Light" w:eastAsia="BasicCommercial LT Com Light" w:hAnsi="BasicCommercial LT Com Light" w:cs="BasicCommercial LT Com Light"/>
                <w:spacing w:val="2"/>
              </w:rPr>
              <w:t>w</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2"/>
              </w:rPr>
              <w:t>t</w:t>
            </w:r>
            <w:r w:rsidRPr="00155235">
              <w:rPr>
                <w:rFonts w:ascii="BasicCommercial LT Com Light" w:eastAsia="BasicCommercial LT Com Light" w:hAnsi="BasicCommercial LT Com Light" w:cs="BasicCommercial LT Com Light"/>
                <w:spacing w:val="-1"/>
              </w:rPr>
              <w:t>h</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rPr>
              <w:t>n</w:t>
            </w:r>
            <w:r w:rsidRPr="00155235">
              <w:rPr>
                <w:rFonts w:ascii="BasicCommercial LT Com Light" w:eastAsia="BasicCommercial LT Com Light" w:hAnsi="BasicCommercial LT Com Light" w:cs="BasicCommercial LT Com Light"/>
                <w:spacing w:val="-6"/>
              </w:rPr>
              <w:t xml:space="preserve"> </w:t>
            </w:r>
            <w:r w:rsidRPr="00155235">
              <w:rPr>
                <w:rFonts w:ascii="BasicCommercial LT Com Light" w:eastAsia="BasicCommercial LT Com Light" w:hAnsi="BasicCommercial LT Com Light" w:cs="BasicCommercial LT Com Light"/>
                <w:spacing w:val="2"/>
              </w:rPr>
              <w:t>t</w:t>
            </w:r>
            <w:r w:rsidRPr="00155235">
              <w:rPr>
                <w:rFonts w:ascii="BasicCommercial LT Com Light" w:eastAsia="BasicCommercial LT Com Light" w:hAnsi="BasicCommercial LT Com Light" w:cs="BasicCommercial LT Com Light"/>
                <w:spacing w:val="-1"/>
              </w:rPr>
              <w:t>h</w:t>
            </w:r>
            <w:r w:rsidRPr="00155235">
              <w:rPr>
                <w:rFonts w:ascii="BasicCommercial LT Com Light" w:eastAsia="BasicCommercial LT Com Light" w:hAnsi="BasicCommercial LT Com Light" w:cs="BasicCommercial LT Com Light"/>
              </w:rPr>
              <w:t>e</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rPr>
              <w:t>C</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2"/>
              </w:rPr>
              <w:t>a</w:t>
            </w:r>
            <w:r w:rsidRPr="00155235">
              <w:rPr>
                <w:rFonts w:ascii="BasicCommercial LT Com Light" w:eastAsia="BasicCommercial LT Com Light" w:hAnsi="BasicCommercial LT Com Light" w:cs="BasicCommercial LT Com Light"/>
                <w:spacing w:val="-1"/>
              </w:rPr>
              <w:t>c</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6"/>
              </w:rPr>
              <w:t xml:space="preserve"> </w:t>
            </w:r>
            <w:r w:rsidRPr="00155235">
              <w:rPr>
                <w:rFonts w:ascii="BasicCommercial LT Com Light" w:eastAsia="BasicCommercial LT Com Light" w:hAnsi="BasicCommercial LT Com Light" w:cs="BasicCommercial LT Com Light"/>
                <w:spacing w:val="2"/>
              </w:rPr>
              <w:t>C</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1"/>
              </w:rPr>
              <w:t>r</w:t>
            </w:r>
            <w:r w:rsidRPr="00155235">
              <w:rPr>
                <w:rFonts w:ascii="BasicCommercial LT Com Light" w:eastAsia="BasicCommercial LT Com Light" w:hAnsi="BasicCommercial LT Com Light" w:cs="BasicCommercial LT Com Light"/>
              </w:rPr>
              <w:t>e</w:t>
            </w:r>
            <w:r w:rsidRPr="00155235">
              <w:rPr>
                <w:rFonts w:ascii="BasicCommercial LT Com Light" w:eastAsia="BasicCommercial LT Com Light" w:hAnsi="BasicCommercial LT Com Light" w:cs="BasicCommercial LT Com Light"/>
                <w:spacing w:val="-6"/>
              </w:rPr>
              <w:t xml:space="preserve"> </w:t>
            </w:r>
            <w:r w:rsidRPr="00155235">
              <w:rPr>
                <w:rFonts w:ascii="BasicCommercial LT Com Light" w:eastAsia="BasicCommercial LT Com Light" w:hAnsi="BasicCommercial LT Com Light" w:cs="BasicCommercial LT Com Light"/>
              </w:rPr>
              <w:t xml:space="preserve">as </w:t>
            </w:r>
            <w:r w:rsidRPr="00155235">
              <w:rPr>
                <w:rFonts w:ascii="BasicCommercial LT Com Light" w:eastAsia="BasicCommercial LT Com Light" w:hAnsi="BasicCommercial LT Com Light" w:cs="BasicCommercial LT Com Light"/>
                <w:spacing w:val="1"/>
              </w:rPr>
              <w:t>re</w:t>
            </w:r>
            <w:r w:rsidRPr="00155235">
              <w:rPr>
                <w:rFonts w:ascii="BasicCommercial LT Com Light" w:eastAsia="BasicCommercial LT Com Light" w:hAnsi="BasicCommercial LT Com Light" w:cs="BasicCommercial LT Com Light"/>
                <w:spacing w:val="-1"/>
              </w:rPr>
              <w:t>q</w:t>
            </w:r>
            <w:r w:rsidRPr="00155235">
              <w:rPr>
                <w:rFonts w:ascii="BasicCommercial LT Com Light" w:eastAsia="BasicCommercial LT Com Light" w:hAnsi="BasicCommercial LT Com Light" w:cs="BasicCommercial LT Com Light"/>
                <w:spacing w:val="1"/>
              </w:rPr>
              <w:t>u</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s</w:t>
            </w:r>
            <w:r w:rsidRPr="00155235">
              <w:rPr>
                <w:rFonts w:ascii="BasicCommercial LT Com Light" w:eastAsia="BasicCommercial LT Com Light" w:hAnsi="BasicCommercial LT Com Light" w:cs="BasicCommercial LT Com Light"/>
                <w:spacing w:val="9"/>
              </w:rPr>
              <w:t>t</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d</w:t>
            </w:r>
            <w:r w:rsidRPr="00155235">
              <w:rPr>
                <w:rFonts w:ascii="BasicCommercial LT Com Light" w:eastAsia="BasicCommercial LT Com Light" w:hAnsi="BasicCommercial LT Com Light" w:cs="BasicCommercial LT Com Light"/>
                <w:spacing w:val="-7"/>
              </w:rPr>
              <w:t xml:space="preserve"> </w:t>
            </w:r>
            <w:r w:rsidRPr="00155235">
              <w:rPr>
                <w:rFonts w:ascii="BasicCommercial LT Com Light" w:eastAsia="BasicCommercial LT Com Light" w:hAnsi="BasicCommercial LT Com Light" w:cs="BasicCommercial LT Com Light"/>
                <w:spacing w:val="1"/>
              </w:rPr>
              <w:t>b</w:t>
            </w:r>
            <w:r w:rsidRPr="00155235">
              <w:rPr>
                <w:rFonts w:ascii="BasicCommercial LT Com Light" w:eastAsia="BasicCommercial LT Com Light" w:hAnsi="BasicCommercial LT Com Light" w:cs="BasicCommercial LT Com Light"/>
              </w:rPr>
              <w:t>y</w:t>
            </w:r>
            <w:r w:rsidRPr="00155235">
              <w:rPr>
                <w:rFonts w:ascii="BasicCommercial LT Com Light" w:eastAsia="BasicCommercial LT Com Light" w:hAnsi="BasicCommercial LT Com Light" w:cs="BasicCommercial LT Com Light"/>
                <w:spacing w:val="-3"/>
              </w:rPr>
              <w:t xml:space="preserve"> </w:t>
            </w:r>
            <w:r w:rsidR="004174F8" w:rsidRPr="00155235">
              <w:rPr>
                <w:rFonts w:ascii="BasicCommercial LT Com Light" w:eastAsia="BasicCommercial LT Com Light" w:hAnsi="BasicCommercial LT Com Light" w:cs="BasicCommercial LT Com Light"/>
              </w:rPr>
              <w:t>m</w:t>
            </w:r>
            <w:r w:rsidR="004174F8" w:rsidRPr="00155235">
              <w:rPr>
                <w:rFonts w:ascii="BasicCommercial LT Com Light" w:eastAsia="BasicCommercial LT Com Light" w:hAnsi="BasicCommercial LT Com Light" w:cs="BasicCommercial LT Com Light"/>
                <w:spacing w:val="2"/>
              </w:rPr>
              <w:t>a</w:t>
            </w:r>
            <w:r w:rsidR="004174F8" w:rsidRPr="00155235">
              <w:rPr>
                <w:rFonts w:ascii="BasicCommercial LT Com Light" w:eastAsia="BasicCommercial LT Com Light" w:hAnsi="BasicCommercial LT Com Light" w:cs="BasicCommercial LT Com Light"/>
                <w:spacing w:val="-1"/>
              </w:rPr>
              <w:t>n</w:t>
            </w:r>
            <w:r w:rsidR="004174F8" w:rsidRPr="00155235">
              <w:rPr>
                <w:rFonts w:ascii="BasicCommercial LT Com Light" w:eastAsia="BasicCommercial LT Com Light" w:hAnsi="BasicCommercial LT Com Light" w:cs="BasicCommercial LT Com Light"/>
              </w:rPr>
              <w:t>a</w:t>
            </w:r>
            <w:r w:rsidR="004174F8" w:rsidRPr="00155235">
              <w:rPr>
                <w:rFonts w:ascii="BasicCommercial LT Com Light" w:eastAsia="BasicCommercial LT Com Light" w:hAnsi="BasicCommercial LT Com Light" w:cs="BasicCommercial LT Com Light"/>
                <w:spacing w:val="2"/>
              </w:rPr>
              <w:t>g</w:t>
            </w:r>
            <w:r w:rsidR="004174F8" w:rsidRPr="00155235">
              <w:rPr>
                <w:rFonts w:ascii="BasicCommercial LT Com Light" w:eastAsia="BasicCommercial LT Com Light" w:hAnsi="BasicCommercial LT Com Light" w:cs="BasicCommercial LT Com Light"/>
                <w:spacing w:val="1"/>
              </w:rPr>
              <w:t>e</w:t>
            </w:r>
            <w:r w:rsidR="004174F8" w:rsidRPr="00155235">
              <w:rPr>
                <w:rFonts w:ascii="BasicCommercial LT Com Light" w:eastAsia="BasicCommercial LT Com Light" w:hAnsi="BasicCommercial LT Com Light" w:cs="BasicCommercial LT Com Light"/>
              </w:rPr>
              <w:t>m</w:t>
            </w:r>
            <w:r w:rsidR="004174F8" w:rsidRPr="00155235">
              <w:rPr>
                <w:rFonts w:ascii="BasicCommercial LT Com Light" w:eastAsia="BasicCommercial LT Com Light" w:hAnsi="BasicCommercial LT Com Light" w:cs="BasicCommercial LT Com Light"/>
                <w:spacing w:val="1"/>
              </w:rPr>
              <w:t>e</w:t>
            </w:r>
            <w:r w:rsidR="004174F8" w:rsidRPr="00155235">
              <w:rPr>
                <w:rFonts w:ascii="BasicCommercial LT Com Light" w:eastAsia="BasicCommercial LT Com Light" w:hAnsi="BasicCommercial LT Com Light" w:cs="BasicCommercial LT Com Light"/>
                <w:spacing w:val="-1"/>
              </w:rPr>
              <w:t>n</w:t>
            </w:r>
            <w:r w:rsidR="004174F8" w:rsidRPr="00155235">
              <w:rPr>
                <w:rFonts w:ascii="BasicCommercial LT Com Light" w:eastAsia="BasicCommercial LT Com Light" w:hAnsi="BasicCommercial LT Com Light" w:cs="BasicCommercial LT Com Light"/>
              </w:rPr>
              <w:t>t.</w:t>
            </w:r>
          </w:p>
          <w:p w14:paraId="6ED0044C" w14:textId="6CF5C83D" w:rsidR="004174F8" w:rsidRPr="004174F8" w:rsidRDefault="004174F8" w:rsidP="004174F8">
            <w:pPr>
              <w:pStyle w:val="ListParagraph"/>
              <w:numPr>
                <w:ilvl w:val="0"/>
                <w:numId w:val="7"/>
              </w:numPr>
              <w:jc w:val="both"/>
            </w:pPr>
            <w:r>
              <w:t>Involvement in system testing and upgrades – side testing.</w:t>
            </w:r>
          </w:p>
          <w:p w14:paraId="2B781826" w14:textId="194927D1" w:rsidR="00155235" w:rsidRPr="00155235" w:rsidRDefault="00155235" w:rsidP="00155235">
            <w:pPr>
              <w:pStyle w:val="ListParagraph"/>
              <w:numPr>
                <w:ilvl w:val="0"/>
                <w:numId w:val="7"/>
              </w:numPr>
              <w:spacing w:before="3"/>
              <w:rPr>
                <w:rFonts w:ascii="BasicCommercial LT Com Light" w:eastAsia="BasicCommercial LT Com Light" w:hAnsi="BasicCommercial LT Com Light" w:cs="BasicCommercial LT Com Light"/>
              </w:rPr>
            </w:pP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r</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3"/>
              </w:rPr>
              <w:t>s</w:t>
            </w:r>
            <w:r w:rsidRPr="00155235">
              <w:rPr>
                <w:rFonts w:ascii="BasicCommercial LT Com Light" w:eastAsia="BasicCommercial LT Com Light" w:hAnsi="BasicCommercial LT Com Light" w:cs="BasicCommercial LT Com Light"/>
                <w:spacing w:val="-1"/>
              </w:rPr>
              <w:t>en</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4"/>
              </w:rPr>
              <w:t xml:space="preserve"> </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 xml:space="preserve"> </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3"/>
              </w:rPr>
              <w:t>s</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spacing w:val="3"/>
              </w:rPr>
              <w:t>v</w:t>
            </w:r>
            <w:r w:rsidRPr="00155235">
              <w:rPr>
                <w:rFonts w:ascii="BasicCommercial LT Com Light" w:eastAsia="BasicCommercial LT Com Light" w:hAnsi="BasicCommercial LT Com Light" w:cs="BasicCommercial LT Com Light"/>
              </w:rPr>
              <w:t>e</w:t>
            </w:r>
            <w:r w:rsidRPr="00155235">
              <w:rPr>
                <w:rFonts w:ascii="BasicCommercial LT Com Light" w:eastAsia="BasicCommercial LT Com Light" w:hAnsi="BasicCommercial LT Com Light" w:cs="BasicCommercial LT Com Light"/>
                <w:spacing w:val="-5"/>
              </w:rPr>
              <w:t xml:space="preserve"> </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rPr>
              <w:t>ma</w:t>
            </w:r>
            <w:r w:rsidRPr="00155235">
              <w:rPr>
                <w:rFonts w:ascii="BasicCommercial LT Com Light" w:eastAsia="BasicCommercial LT Com Light" w:hAnsi="BasicCommercial LT Com Light" w:cs="BasicCommercial LT Com Light"/>
                <w:spacing w:val="2"/>
              </w:rPr>
              <w:t>g</w:t>
            </w:r>
            <w:r w:rsidRPr="00155235">
              <w:rPr>
                <w:rFonts w:ascii="BasicCommercial LT Com Light" w:eastAsia="BasicCommercial LT Com Light" w:hAnsi="BasicCommercial LT Com Light" w:cs="BasicCommercial LT Com Light"/>
              </w:rPr>
              <w:t>e</w:t>
            </w:r>
            <w:r w:rsidRPr="00155235">
              <w:rPr>
                <w:rFonts w:ascii="BasicCommercial LT Com Light" w:eastAsia="BasicCommercial LT Com Light" w:hAnsi="BasicCommercial LT Com Light" w:cs="BasicCommercial LT Com Light"/>
                <w:spacing w:val="-4"/>
              </w:rPr>
              <w:t xml:space="preserve"> </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rPr>
              <w:t>f</w:t>
            </w:r>
            <w:r w:rsidRPr="00155235">
              <w:rPr>
                <w:rFonts w:ascii="BasicCommercial LT Com Light" w:eastAsia="BasicCommercial LT Com Light" w:hAnsi="BasicCommercial LT Com Light" w:cs="BasicCommercial LT Com Light"/>
                <w:spacing w:val="-1"/>
              </w:rPr>
              <w:t xml:space="preserve"> </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1"/>
              </w:rPr>
              <w:t>h</w:t>
            </w:r>
            <w:r w:rsidRPr="00155235">
              <w:rPr>
                <w:rFonts w:ascii="BasicCommercial LT Com Light" w:eastAsia="BasicCommercial LT Com Light" w:hAnsi="BasicCommercial LT Com Light" w:cs="BasicCommercial LT Com Light"/>
              </w:rPr>
              <w:t>e</w:t>
            </w:r>
            <w:r w:rsidRPr="00155235">
              <w:rPr>
                <w:rFonts w:ascii="BasicCommercial LT Com Light" w:eastAsia="BasicCommercial LT Com Light" w:hAnsi="BasicCommercial LT Com Light" w:cs="BasicCommercial LT Com Light"/>
                <w:spacing w:val="-4"/>
              </w:rPr>
              <w:t xml:space="preserve"> </w:t>
            </w:r>
            <w:r w:rsidRPr="00155235">
              <w:rPr>
                <w:rFonts w:ascii="BasicCommercial LT Com Light" w:eastAsia="BasicCommercial LT Com Light" w:hAnsi="BasicCommercial LT Com Light" w:cs="BasicCommercial LT Com Light"/>
                <w:spacing w:val="1"/>
              </w:rPr>
              <w:t>c</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2"/>
              </w:rPr>
              <w:t>m</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2"/>
              </w:rPr>
              <w:t>a</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y</w:t>
            </w:r>
            <w:r w:rsidRPr="00155235">
              <w:rPr>
                <w:rFonts w:ascii="BasicCommercial LT Com Light" w:eastAsia="BasicCommercial LT Com Light" w:hAnsi="BasicCommercial LT Com Light" w:cs="BasicCommercial LT Com Light"/>
                <w:spacing w:val="-6"/>
              </w:rPr>
              <w:t xml:space="preserve"> </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d</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spacing w:val="-1"/>
              </w:rPr>
              <w:t>i</w:t>
            </w:r>
            <w:r w:rsidRPr="00155235">
              <w:rPr>
                <w:rFonts w:ascii="BasicCommercial LT Com Light" w:eastAsia="BasicCommercial LT Com Light" w:hAnsi="BasicCommercial LT Com Light" w:cs="BasicCommercial LT Com Light"/>
              </w:rPr>
              <w:t xml:space="preserve">ts </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spacing w:val="2"/>
              </w:rPr>
              <w:t>m</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spacing w:val="1"/>
              </w:rPr>
              <w:t>l</w:t>
            </w:r>
            <w:r w:rsidRPr="00155235">
              <w:rPr>
                <w:rFonts w:ascii="BasicCommercial LT Com Light" w:eastAsia="BasicCommercial LT Com Light" w:hAnsi="BasicCommercial LT Com Light" w:cs="BasicCommercial LT Com Light"/>
                <w:spacing w:val="-1"/>
              </w:rPr>
              <w:t>o</w:t>
            </w:r>
            <w:r w:rsidRPr="00155235">
              <w:rPr>
                <w:rFonts w:ascii="BasicCommercial LT Com Light" w:eastAsia="BasicCommercial LT Com Light" w:hAnsi="BasicCommercial LT Com Light" w:cs="BasicCommercial LT Com Light"/>
                <w:spacing w:val="1"/>
              </w:rPr>
              <w:t>ye</w:t>
            </w:r>
            <w:r w:rsidRPr="00155235">
              <w:rPr>
                <w:rFonts w:ascii="BasicCommercial LT Com Light" w:eastAsia="BasicCommercial LT Com Light" w:hAnsi="BasicCommercial LT Com Light" w:cs="BasicCommercial LT Com Light"/>
                <w:spacing w:val="-1"/>
              </w:rPr>
              <w:t>e</w:t>
            </w:r>
            <w:r w:rsidRPr="00155235">
              <w:rPr>
                <w:rFonts w:ascii="BasicCommercial LT Com Light" w:eastAsia="BasicCommercial LT Com Light" w:hAnsi="BasicCommercial LT Com Light" w:cs="BasicCommercial LT Com Light"/>
              </w:rPr>
              <w:t>s</w:t>
            </w:r>
            <w:r w:rsidRPr="00155235">
              <w:rPr>
                <w:rFonts w:ascii="BasicCommercial LT Com Light" w:eastAsia="BasicCommercial LT Com Light" w:hAnsi="BasicCommercial LT Com Light" w:cs="BasicCommercial LT Com Light"/>
                <w:spacing w:val="-7"/>
              </w:rPr>
              <w:t xml:space="preserve"> </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n</w:t>
            </w:r>
            <w:r w:rsidRPr="00155235">
              <w:rPr>
                <w:rFonts w:ascii="BasicCommercial LT Com Light" w:eastAsia="BasicCommercial LT Com Light" w:hAnsi="BasicCommercial LT Com Light" w:cs="BasicCommercial LT Com Light"/>
              </w:rPr>
              <w:t>d</w:t>
            </w:r>
            <w:r w:rsidRPr="00155235">
              <w:rPr>
                <w:rFonts w:ascii="BasicCommercial LT Com Light" w:eastAsia="BasicCommercial LT Com Light" w:hAnsi="BasicCommercial LT Com Light" w:cs="BasicCommercial LT Com Light"/>
                <w:spacing w:val="-2"/>
              </w:rPr>
              <w:t xml:space="preserve"> </w:t>
            </w:r>
            <w:r w:rsidRPr="00155235">
              <w:rPr>
                <w:rFonts w:ascii="BasicCommercial LT Com Light" w:eastAsia="BasicCommercial LT Com Light" w:hAnsi="BasicCommercial LT Com Light" w:cs="BasicCommercial LT Com Light"/>
                <w:spacing w:val="1"/>
              </w:rPr>
              <w:t>de</w:t>
            </w:r>
            <w:r w:rsidRPr="00155235">
              <w:rPr>
                <w:rFonts w:ascii="BasicCommercial LT Com Light" w:eastAsia="BasicCommercial LT Com Light" w:hAnsi="BasicCommercial LT Com Light" w:cs="BasicCommercial LT Com Light"/>
                <w:spacing w:val="-1"/>
              </w:rPr>
              <w:t>p</w:t>
            </w:r>
            <w:r w:rsidRPr="00155235">
              <w:rPr>
                <w:rFonts w:ascii="BasicCommercial LT Com Light" w:eastAsia="BasicCommercial LT Com Light" w:hAnsi="BasicCommercial LT Com Light" w:cs="BasicCommercial LT Com Light"/>
              </w:rPr>
              <w:t>a</w:t>
            </w:r>
            <w:r w:rsidRPr="00155235">
              <w:rPr>
                <w:rFonts w:ascii="BasicCommercial LT Com Light" w:eastAsia="BasicCommercial LT Com Light" w:hAnsi="BasicCommercial LT Com Light" w:cs="BasicCommercial LT Com Light"/>
                <w:spacing w:val="1"/>
              </w:rPr>
              <w:t>r</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2"/>
              </w:rPr>
              <w:t>m</w:t>
            </w:r>
            <w:r w:rsidRPr="00155235">
              <w:rPr>
                <w:rFonts w:ascii="BasicCommercial LT Com Light" w:eastAsia="BasicCommercial LT Com Light" w:hAnsi="BasicCommercial LT Com Light" w:cs="BasicCommercial LT Com Light"/>
                <w:spacing w:val="-1"/>
              </w:rPr>
              <w:t>en</w:t>
            </w:r>
            <w:r w:rsidRPr="00155235">
              <w:rPr>
                <w:rFonts w:ascii="BasicCommercial LT Com Light" w:eastAsia="BasicCommercial LT Com Light" w:hAnsi="BasicCommercial LT Com Light" w:cs="BasicCommercial LT Com Light"/>
              </w:rPr>
              <w:t>t</w:t>
            </w:r>
            <w:r w:rsidRPr="00155235">
              <w:rPr>
                <w:rFonts w:ascii="BasicCommercial LT Com Light" w:eastAsia="BasicCommercial LT Com Light" w:hAnsi="BasicCommercial LT Com Light" w:cs="BasicCommercial LT Com Light"/>
                <w:spacing w:val="2"/>
              </w:rPr>
              <w:t>s</w:t>
            </w:r>
            <w:r w:rsidRPr="00155235">
              <w:rPr>
                <w:rFonts w:ascii="BasicCommercial LT Com Light" w:eastAsia="BasicCommercial LT Com Light" w:hAnsi="BasicCommercial LT Com Light" w:cs="BasicCommercial LT Com Light"/>
              </w:rPr>
              <w:t>.</w:t>
            </w:r>
          </w:p>
          <w:p w14:paraId="4D42B145" w14:textId="77777777" w:rsidR="00155235" w:rsidRDefault="00155235" w:rsidP="00155235">
            <w:pPr>
              <w:pStyle w:val="ListParagraph"/>
              <w:jc w:val="both"/>
            </w:pPr>
          </w:p>
          <w:p w14:paraId="595DB6A0" w14:textId="77777777" w:rsidR="00620B59" w:rsidRDefault="00620B59" w:rsidP="00FF29F8"/>
          <w:p w14:paraId="7B33F841" w14:textId="77777777" w:rsidR="00BF04E8" w:rsidRPr="00172EF8" w:rsidRDefault="00BF04E8" w:rsidP="00BF04E8"/>
        </w:tc>
      </w:tr>
    </w:tbl>
    <w:p w14:paraId="74A4A1C5" w14:textId="77777777" w:rsidR="00511527" w:rsidRDefault="00511527" w:rsidP="00A63E83">
      <w:pPr>
        <w:spacing w:after="0"/>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69"/>
        <w:gridCol w:w="2941"/>
        <w:gridCol w:w="3116"/>
      </w:tblGrid>
      <w:tr w:rsidR="006C756D" w14:paraId="07CAB948" w14:textId="77777777" w:rsidTr="00063D39">
        <w:tc>
          <w:tcPr>
            <w:tcW w:w="9242" w:type="dxa"/>
            <w:gridSpan w:val="3"/>
            <w:shd w:val="clear" w:color="auto" w:fill="F2F2F2" w:themeFill="background1" w:themeFillShade="F2"/>
          </w:tcPr>
          <w:p w14:paraId="6ADEFE32" w14:textId="77777777" w:rsidR="006C756D" w:rsidRPr="00511527" w:rsidRDefault="006C756D" w:rsidP="006C756D">
            <w:pPr>
              <w:rPr>
                <w:b/>
              </w:rPr>
            </w:pPr>
            <w:r w:rsidRPr="004A2537">
              <w:rPr>
                <w:b/>
                <w:sz w:val="24"/>
              </w:rPr>
              <w:t>Key Stakeholders</w:t>
            </w:r>
          </w:p>
        </w:tc>
      </w:tr>
      <w:tr w:rsidR="00CD1D8A" w14:paraId="633012CD" w14:textId="77777777" w:rsidTr="002615C6">
        <w:trPr>
          <w:trHeight w:val="834"/>
        </w:trPr>
        <w:tc>
          <w:tcPr>
            <w:tcW w:w="3031" w:type="dxa"/>
            <w:tcBorders>
              <w:top w:val="single" w:sz="4" w:space="0" w:color="auto"/>
              <w:bottom w:val="nil"/>
              <w:right w:val="nil"/>
            </w:tcBorders>
            <w:shd w:val="clear" w:color="auto" w:fill="F2F2F2" w:themeFill="background1" w:themeFillShade="F2"/>
          </w:tcPr>
          <w:p w14:paraId="0732AF0A" w14:textId="77777777" w:rsidR="00CD1D8A" w:rsidRPr="001254B5" w:rsidRDefault="00CD1D8A">
            <w:pPr>
              <w:rPr>
                <w:b/>
                <w:u w:val="single"/>
              </w:rPr>
            </w:pPr>
            <w:r w:rsidRPr="001254B5">
              <w:rPr>
                <w:b/>
                <w:u w:val="single"/>
              </w:rPr>
              <w:t>Internal</w:t>
            </w:r>
          </w:p>
          <w:p w14:paraId="3E71C8BB" w14:textId="77777777" w:rsidR="00CD1D8A" w:rsidRDefault="002615C6" w:rsidP="00E66070">
            <w:r>
              <w:t>Customer Contact Centre</w:t>
            </w:r>
            <w:r w:rsidR="00CD1D8A">
              <w:t xml:space="preserve"> </w:t>
            </w:r>
          </w:p>
          <w:p w14:paraId="2E2E8D52" w14:textId="77777777" w:rsidR="00CF77B0" w:rsidRDefault="00CF77B0" w:rsidP="00E66070">
            <w:r>
              <w:t>Sales Teams</w:t>
            </w:r>
          </w:p>
        </w:tc>
        <w:tc>
          <w:tcPr>
            <w:tcW w:w="3031" w:type="dxa"/>
            <w:tcBorders>
              <w:top w:val="single" w:sz="4" w:space="0" w:color="auto"/>
              <w:left w:val="nil"/>
              <w:bottom w:val="nil"/>
            </w:tcBorders>
            <w:shd w:val="clear" w:color="auto" w:fill="F2F2F2" w:themeFill="background1" w:themeFillShade="F2"/>
          </w:tcPr>
          <w:p w14:paraId="4AF03F08" w14:textId="77777777" w:rsidR="00CD1D8A" w:rsidRDefault="00CD1D8A" w:rsidP="00E66070">
            <w:r>
              <w:t xml:space="preserve"> </w:t>
            </w:r>
          </w:p>
        </w:tc>
        <w:tc>
          <w:tcPr>
            <w:tcW w:w="3180" w:type="dxa"/>
            <w:shd w:val="clear" w:color="auto" w:fill="F2F2F2" w:themeFill="background1" w:themeFillShade="F2"/>
          </w:tcPr>
          <w:p w14:paraId="7DAEF13E" w14:textId="77777777" w:rsidR="00CD1D8A" w:rsidRPr="001254B5" w:rsidRDefault="00CD1D8A" w:rsidP="006C756D">
            <w:pPr>
              <w:rPr>
                <w:b/>
                <w:u w:val="single"/>
              </w:rPr>
            </w:pPr>
            <w:r w:rsidRPr="001254B5">
              <w:rPr>
                <w:b/>
                <w:u w:val="single"/>
              </w:rPr>
              <w:t xml:space="preserve">External </w:t>
            </w:r>
          </w:p>
          <w:p w14:paraId="3B69C179" w14:textId="77777777" w:rsidR="00CD1D8A" w:rsidRPr="00CD13A2" w:rsidRDefault="00CF77B0" w:rsidP="006C756D">
            <w:r>
              <w:t>Customers</w:t>
            </w:r>
          </w:p>
        </w:tc>
      </w:tr>
    </w:tbl>
    <w:p w14:paraId="464E2621" w14:textId="77777777" w:rsidR="00511527" w:rsidRDefault="00511527" w:rsidP="00A63E8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4A2537" w14:paraId="51C8075D" w14:textId="77777777" w:rsidTr="00CA5BEF">
        <w:tc>
          <w:tcPr>
            <w:tcW w:w="9242" w:type="dxa"/>
            <w:shd w:val="clear" w:color="auto" w:fill="F2F2F2" w:themeFill="background1" w:themeFillShade="F2"/>
          </w:tcPr>
          <w:p w14:paraId="3F1989CB" w14:textId="77777777" w:rsidR="00CD13A2" w:rsidRPr="004A2537" w:rsidRDefault="00CD13A2" w:rsidP="00CD13A2">
            <w:pPr>
              <w:rPr>
                <w:b/>
              </w:rPr>
            </w:pPr>
            <w:r w:rsidRPr="004A2537">
              <w:rPr>
                <w:b/>
                <w:sz w:val="24"/>
              </w:rPr>
              <w:t>Skills</w:t>
            </w:r>
          </w:p>
        </w:tc>
      </w:tr>
      <w:tr w:rsidR="004A2537" w14:paraId="71A33748" w14:textId="77777777" w:rsidTr="00CA5BEF">
        <w:tc>
          <w:tcPr>
            <w:tcW w:w="9242" w:type="dxa"/>
            <w:shd w:val="clear" w:color="auto" w:fill="F2F2F2" w:themeFill="background1" w:themeFillShade="F2"/>
          </w:tcPr>
          <w:p w14:paraId="01CF53BB" w14:textId="77777777" w:rsidR="00CD1D8A" w:rsidRDefault="00CD1D8A" w:rsidP="002615C6">
            <w:pPr>
              <w:pStyle w:val="ListParagraph"/>
              <w:numPr>
                <w:ilvl w:val="0"/>
                <w:numId w:val="7"/>
              </w:numPr>
              <w:jc w:val="both"/>
            </w:pPr>
            <w:r>
              <w:t xml:space="preserve">Excellent communication and presentation skills </w:t>
            </w:r>
          </w:p>
          <w:p w14:paraId="4D9382DD" w14:textId="77777777" w:rsidR="000832BF" w:rsidRPr="000832BF" w:rsidRDefault="000832BF" w:rsidP="000832BF">
            <w:pPr>
              <w:pStyle w:val="ListParagraph"/>
              <w:numPr>
                <w:ilvl w:val="0"/>
                <w:numId w:val="7"/>
              </w:numPr>
              <w:spacing w:before="2"/>
              <w:rPr>
                <w:rFonts w:ascii="BasicCommercial LT Com Light" w:eastAsia="BasicCommercial LT Com Light" w:hAnsi="BasicCommercial LT Com Light" w:cs="BasicCommercial LT Com Light"/>
              </w:rPr>
            </w:pPr>
            <w:r w:rsidRPr="000832BF">
              <w:rPr>
                <w:rFonts w:ascii="BasicCommercial LT Com Light" w:eastAsia="BasicCommercial LT Com Light" w:hAnsi="BasicCommercial LT Com Light" w:cs="BasicCommercial LT Com Light"/>
              </w:rPr>
              <w:t>D</w:t>
            </w:r>
            <w:r w:rsidRPr="000832BF">
              <w:rPr>
                <w:rFonts w:ascii="BasicCommercial LT Com Light" w:eastAsia="BasicCommercial LT Com Light" w:hAnsi="BasicCommercial LT Com Light" w:cs="BasicCommercial LT Com Light"/>
                <w:spacing w:val="-1"/>
              </w:rPr>
              <w:t>e</w:t>
            </w:r>
            <w:r w:rsidRPr="000832BF">
              <w:rPr>
                <w:rFonts w:ascii="BasicCommercial LT Com Light" w:eastAsia="BasicCommercial LT Com Light" w:hAnsi="BasicCommercial LT Com Light" w:cs="BasicCommercial LT Com Light"/>
                <w:spacing w:val="2"/>
              </w:rPr>
              <w:t>m</w:t>
            </w:r>
            <w:r w:rsidRPr="000832BF">
              <w:rPr>
                <w:rFonts w:ascii="BasicCommercial LT Com Light" w:eastAsia="BasicCommercial LT Com Light" w:hAnsi="BasicCommercial LT Com Light" w:cs="BasicCommercial LT Com Light"/>
                <w:spacing w:val="-1"/>
              </w:rPr>
              <w:t>on</w:t>
            </w:r>
            <w:r w:rsidRPr="000832BF">
              <w:rPr>
                <w:rFonts w:ascii="BasicCommercial LT Com Light" w:eastAsia="BasicCommercial LT Com Light" w:hAnsi="BasicCommercial LT Com Light" w:cs="BasicCommercial LT Com Light"/>
                <w:spacing w:val="3"/>
              </w:rPr>
              <w:t>s</w:t>
            </w:r>
            <w:r w:rsidRPr="000832BF">
              <w:rPr>
                <w:rFonts w:ascii="BasicCommercial LT Com Light" w:eastAsia="BasicCommercial LT Com Light" w:hAnsi="BasicCommercial LT Com Light" w:cs="BasicCommercial LT Com Light"/>
              </w:rPr>
              <w:t>t</w:t>
            </w:r>
            <w:r w:rsidRPr="000832BF">
              <w:rPr>
                <w:rFonts w:ascii="BasicCommercial LT Com Light" w:eastAsia="BasicCommercial LT Com Light" w:hAnsi="BasicCommercial LT Com Light" w:cs="BasicCommercial LT Com Light"/>
                <w:spacing w:val="1"/>
              </w:rPr>
              <w:t>r</w:t>
            </w:r>
            <w:r w:rsidRPr="000832BF">
              <w:rPr>
                <w:rFonts w:ascii="BasicCommercial LT Com Light" w:eastAsia="BasicCommercial LT Com Light" w:hAnsi="BasicCommercial LT Com Light" w:cs="BasicCommercial LT Com Light"/>
              </w:rPr>
              <w:t>a</w:t>
            </w:r>
            <w:r w:rsidRPr="000832BF">
              <w:rPr>
                <w:rFonts w:ascii="BasicCommercial LT Com Light" w:eastAsia="BasicCommercial LT Com Light" w:hAnsi="BasicCommercial LT Com Light" w:cs="BasicCommercial LT Com Light"/>
                <w:spacing w:val="1"/>
              </w:rPr>
              <w:t>b</w:t>
            </w:r>
            <w:r w:rsidRPr="000832BF">
              <w:rPr>
                <w:rFonts w:ascii="BasicCommercial LT Com Light" w:eastAsia="BasicCommercial LT Com Light" w:hAnsi="BasicCommercial LT Com Light" w:cs="BasicCommercial LT Com Light"/>
                <w:spacing w:val="-1"/>
              </w:rPr>
              <w:t>l</w:t>
            </w:r>
            <w:r w:rsidRPr="000832BF">
              <w:rPr>
                <w:rFonts w:ascii="BasicCommercial LT Com Light" w:eastAsia="BasicCommercial LT Com Light" w:hAnsi="BasicCommercial LT Com Light" w:cs="BasicCommercial LT Com Light"/>
              </w:rPr>
              <w:t>e</w:t>
            </w:r>
            <w:r w:rsidRPr="000832BF">
              <w:rPr>
                <w:rFonts w:ascii="BasicCommercial LT Com Light" w:eastAsia="BasicCommercial LT Com Light" w:hAnsi="BasicCommercial LT Com Light" w:cs="BasicCommercial LT Com Light"/>
                <w:spacing w:val="-12"/>
              </w:rPr>
              <w:t xml:space="preserve"> </w:t>
            </w:r>
            <w:r w:rsidRPr="000832BF">
              <w:rPr>
                <w:rFonts w:ascii="BasicCommercial LT Com Light" w:eastAsia="BasicCommercial LT Com Light" w:hAnsi="BasicCommercial LT Com Light" w:cs="BasicCommercial LT Com Light"/>
                <w:spacing w:val="3"/>
              </w:rPr>
              <w:t>C</w:t>
            </w:r>
            <w:r w:rsidRPr="000832BF">
              <w:rPr>
                <w:rFonts w:ascii="BasicCommercial LT Com Light" w:eastAsia="BasicCommercial LT Com Light" w:hAnsi="BasicCommercial LT Com Light" w:cs="BasicCommercial LT Com Light"/>
                <w:spacing w:val="-1"/>
              </w:rPr>
              <w:t>u</w:t>
            </w:r>
            <w:r w:rsidRPr="000832BF">
              <w:rPr>
                <w:rFonts w:ascii="BasicCommercial LT Com Light" w:eastAsia="BasicCommercial LT Com Light" w:hAnsi="BasicCommercial LT Com Light" w:cs="BasicCommercial LT Com Light"/>
              </w:rPr>
              <w:t>s</w:t>
            </w:r>
            <w:r w:rsidRPr="000832BF">
              <w:rPr>
                <w:rFonts w:ascii="BasicCommercial LT Com Light" w:eastAsia="BasicCommercial LT Com Light" w:hAnsi="BasicCommercial LT Com Light" w:cs="BasicCommercial LT Com Light"/>
                <w:spacing w:val="2"/>
              </w:rPr>
              <w:t>t</w:t>
            </w:r>
            <w:r w:rsidRPr="000832BF">
              <w:rPr>
                <w:rFonts w:ascii="BasicCommercial LT Com Light" w:eastAsia="BasicCommercial LT Com Light" w:hAnsi="BasicCommercial LT Com Light" w:cs="BasicCommercial LT Com Light"/>
                <w:spacing w:val="-1"/>
              </w:rPr>
              <w:t>o</w:t>
            </w:r>
            <w:r w:rsidRPr="000832BF">
              <w:rPr>
                <w:rFonts w:ascii="BasicCommercial LT Com Light" w:eastAsia="BasicCommercial LT Com Light" w:hAnsi="BasicCommercial LT Com Light" w:cs="BasicCommercial LT Com Light"/>
                <w:spacing w:val="2"/>
              </w:rPr>
              <w:t>m</w:t>
            </w:r>
            <w:r w:rsidRPr="000832BF">
              <w:rPr>
                <w:rFonts w:ascii="BasicCommercial LT Com Light" w:eastAsia="BasicCommercial LT Com Light" w:hAnsi="BasicCommercial LT Com Light" w:cs="BasicCommercial LT Com Light"/>
                <w:spacing w:val="-1"/>
              </w:rPr>
              <w:t>e</w:t>
            </w:r>
            <w:r w:rsidRPr="000832BF">
              <w:rPr>
                <w:rFonts w:ascii="BasicCommercial LT Com Light" w:eastAsia="BasicCommercial LT Com Light" w:hAnsi="BasicCommercial LT Com Light" w:cs="BasicCommercial LT Com Light"/>
              </w:rPr>
              <w:t>r</w:t>
            </w:r>
            <w:r w:rsidRPr="000832BF">
              <w:rPr>
                <w:rFonts w:ascii="BasicCommercial LT Com Light" w:eastAsia="BasicCommercial LT Com Light" w:hAnsi="BasicCommercial LT Com Light" w:cs="BasicCommercial LT Com Light"/>
                <w:spacing w:val="-7"/>
              </w:rPr>
              <w:t xml:space="preserve"> </w:t>
            </w:r>
            <w:r w:rsidRPr="000832BF">
              <w:rPr>
                <w:rFonts w:ascii="BasicCommercial LT Com Light" w:eastAsia="BasicCommercial LT Com Light" w:hAnsi="BasicCommercial LT Com Light" w:cs="BasicCommercial LT Com Light"/>
              </w:rPr>
              <w:t>F</w:t>
            </w:r>
            <w:r w:rsidRPr="000832BF">
              <w:rPr>
                <w:rFonts w:ascii="BasicCommercial LT Com Light" w:eastAsia="BasicCommercial LT Com Light" w:hAnsi="BasicCommercial LT Com Light" w:cs="BasicCommercial LT Com Light"/>
                <w:spacing w:val="2"/>
              </w:rPr>
              <w:t>a</w:t>
            </w:r>
            <w:r w:rsidRPr="000832BF">
              <w:rPr>
                <w:rFonts w:ascii="BasicCommercial LT Com Light" w:eastAsia="BasicCommercial LT Com Light" w:hAnsi="BasicCommercial LT Com Light" w:cs="BasicCommercial LT Com Light"/>
                <w:spacing w:val="-1"/>
              </w:rPr>
              <w:t>c</w:t>
            </w:r>
            <w:r w:rsidRPr="000832BF">
              <w:rPr>
                <w:rFonts w:ascii="BasicCommercial LT Com Light" w:eastAsia="BasicCommercial LT Com Light" w:hAnsi="BasicCommercial LT Com Light" w:cs="BasicCommercial LT Com Light"/>
                <w:spacing w:val="1"/>
              </w:rPr>
              <w:t>i</w:t>
            </w:r>
            <w:r w:rsidRPr="000832BF">
              <w:rPr>
                <w:rFonts w:ascii="BasicCommercial LT Com Light" w:eastAsia="BasicCommercial LT Com Light" w:hAnsi="BasicCommercial LT Com Light" w:cs="BasicCommercial LT Com Light"/>
                <w:spacing w:val="-1"/>
              </w:rPr>
              <w:t>n</w:t>
            </w:r>
            <w:r w:rsidRPr="000832BF">
              <w:rPr>
                <w:rFonts w:ascii="BasicCommercial LT Com Light" w:eastAsia="BasicCommercial LT Com Light" w:hAnsi="BasicCommercial LT Com Light" w:cs="BasicCommercial LT Com Light"/>
              </w:rPr>
              <w:t>g</w:t>
            </w:r>
            <w:r w:rsidRPr="000832BF">
              <w:rPr>
                <w:rFonts w:ascii="BasicCommercial LT Com Light" w:eastAsia="BasicCommercial LT Com Light" w:hAnsi="BasicCommercial LT Com Light" w:cs="BasicCommercial LT Com Light"/>
                <w:spacing w:val="-3"/>
              </w:rPr>
              <w:t xml:space="preserve"> </w:t>
            </w:r>
            <w:r w:rsidRPr="000832BF">
              <w:rPr>
                <w:rFonts w:ascii="BasicCommercial LT Com Light" w:eastAsia="BasicCommercial LT Com Light" w:hAnsi="BasicCommercial LT Com Light" w:cs="BasicCommercial LT Com Light"/>
                <w:spacing w:val="-1"/>
              </w:rPr>
              <w:t>e</w:t>
            </w:r>
            <w:r w:rsidRPr="000832BF">
              <w:rPr>
                <w:rFonts w:ascii="BasicCommercial LT Com Light" w:eastAsia="BasicCommercial LT Com Light" w:hAnsi="BasicCommercial LT Com Light" w:cs="BasicCommercial LT Com Light"/>
                <w:spacing w:val="1"/>
              </w:rPr>
              <w:t>xp</w:t>
            </w:r>
            <w:r w:rsidRPr="000832BF">
              <w:rPr>
                <w:rFonts w:ascii="BasicCommercial LT Com Light" w:eastAsia="BasicCommercial LT Com Light" w:hAnsi="BasicCommercial LT Com Light" w:cs="BasicCommercial LT Com Light"/>
                <w:spacing w:val="-1"/>
              </w:rPr>
              <w:t>e</w:t>
            </w:r>
            <w:r w:rsidRPr="000832BF">
              <w:rPr>
                <w:rFonts w:ascii="BasicCommercial LT Com Light" w:eastAsia="BasicCommercial LT Com Light" w:hAnsi="BasicCommercial LT Com Light" w:cs="BasicCommercial LT Com Light"/>
                <w:spacing w:val="1"/>
              </w:rPr>
              <w:t>r</w:t>
            </w:r>
            <w:r w:rsidRPr="000832BF">
              <w:rPr>
                <w:rFonts w:ascii="BasicCommercial LT Com Light" w:eastAsia="BasicCommercial LT Com Light" w:hAnsi="BasicCommercial LT Com Light" w:cs="BasicCommercial LT Com Light"/>
                <w:spacing w:val="-1"/>
              </w:rPr>
              <w:t>i</w:t>
            </w:r>
            <w:r w:rsidRPr="000832BF">
              <w:rPr>
                <w:rFonts w:ascii="BasicCommercial LT Com Light" w:eastAsia="BasicCommercial LT Com Light" w:hAnsi="BasicCommercial LT Com Light" w:cs="BasicCommercial LT Com Light"/>
                <w:spacing w:val="1"/>
              </w:rPr>
              <w:t>en</w:t>
            </w:r>
            <w:r w:rsidRPr="000832BF">
              <w:rPr>
                <w:rFonts w:ascii="BasicCommercial LT Com Light" w:eastAsia="BasicCommercial LT Com Light" w:hAnsi="BasicCommercial LT Com Light" w:cs="BasicCommercial LT Com Light"/>
                <w:spacing w:val="-1"/>
              </w:rPr>
              <w:t>c</w:t>
            </w:r>
            <w:r w:rsidRPr="000832BF">
              <w:rPr>
                <w:rFonts w:ascii="BasicCommercial LT Com Light" w:eastAsia="BasicCommercial LT Com Light" w:hAnsi="BasicCommercial LT Com Light" w:cs="BasicCommercial LT Com Light"/>
              </w:rPr>
              <w:t>e</w:t>
            </w:r>
          </w:p>
          <w:p w14:paraId="2F10374C" w14:textId="7B759FA4" w:rsidR="000832BF" w:rsidRPr="000832BF" w:rsidRDefault="000832BF" w:rsidP="000832BF">
            <w:pPr>
              <w:pStyle w:val="ListParagraph"/>
              <w:numPr>
                <w:ilvl w:val="0"/>
                <w:numId w:val="7"/>
              </w:numPr>
              <w:rPr>
                <w:rFonts w:ascii="BasicCommercial LT Com Light" w:eastAsia="BasicCommercial LT Com Light" w:hAnsi="BasicCommercial LT Com Light" w:cs="BasicCommercial LT Com Light"/>
              </w:rPr>
            </w:pPr>
            <w:r w:rsidRPr="000832BF">
              <w:rPr>
                <w:rFonts w:ascii="BasicCommercial LT Com Light" w:eastAsia="BasicCommercial LT Com Light" w:hAnsi="BasicCommercial LT Com Light" w:cs="BasicCommercial LT Com Light"/>
              </w:rPr>
              <w:t>E</w:t>
            </w:r>
            <w:r w:rsidRPr="000832BF">
              <w:rPr>
                <w:rFonts w:ascii="BasicCommercial LT Com Light" w:eastAsia="BasicCommercial LT Com Light" w:hAnsi="BasicCommercial LT Com Light" w:cs="BasicCommercial LT Com Light"/>
                <w:spacing w:val="1"/>
              </w:rPr>
              <w:t>x</w:t>
            </w:r>
            <w:r w:rsidRPr="000832BF">
              <w:rPr>
                <w:rFonts w:ascii="BasicCommercial LT Com Light" w:eastAsia="BasicCommercial LT Com Light" w:hAnsi="BasicCommercial LT Com Light" w:cs="BasicCommercial LT Com Light"/>
                <w:spacing w:val="-1"/>
              </w:rPr>
              <w:t>c</w:t>
            </w:r>
            <w:r w:rsidRPr="000832BF">
              <w:rPr>
                <w:rFonts w:ascii="BasicCommercial LT Com Light" w:eastAsia="BasicCommercial LT Com Light" w:hAnsi="BasicCommercial LT Com Light" w:cs="BasicCommercial LT Com Light"/>
                <w:spacing w:val="1"/>
              </w:rPr>
              <w:t>e</w:t>
            </w:r>
            <w:r w:rsidRPr="000832BF">
              <w:rPr>
                <w:rFonts w:ascii="BasicCommercial LT Com Light" w:eastAsia="BasicCommercial LT Com Light" w:hAnsi="BasicCommercial LT Com Light" w:cs="BasicCommercial LT Com Light"/>
                <w:spacing w:val="-1"/>
              </w:rPr>
              <w:t>l</w:t>
            </w:r>
            <w:r w:rsidRPr="000832BF">
              <w:rPr>
                <w:rFonts w:ascii="BasicCommercial LT Com Light" w:eastAsia="BasicCommercial LT Com Light" w:hAnsi="BasicCommercial LT Com Light" w:cs="BasicCommercial LT Com Light"/>
                <w:spacing w:val="1"/>
              </w:rPr>
              <w:t>le</w:t>
            </w:r>
            <w:r w:rsidRPr="000832BF">
              <w:rPr>
                <w:rFonts w:ascii="BasicCommercial LT Com Light" w:eastAsia="BasicCommercial LT Com Light" w:hAnsi="BasicCommercial LT Com Light" w:cs="BasicCommercial LT Com Light"/>
                <w:spacing w:val="-1"/>
              </w:rPr>
              <w:t>n</w:t>
            </w:r>
            <w:r w:rsidRPr="000832BF">
              <w:rPr>
                <w:rFonts w:ascii="BasicCommercial LT Com Light" w:eastAsia="BasicCommercial LT Com Light" w:hAnsi="BasicCommercial LT Com Light" w:cs="BasicCommercial LT Com Light"/>
              </w:rPr>
              <w:t>t</w:t>
            </w:r>
            <w:r w:rsidRPr="000832BF">
              <w:rPr>
                <w:rFonts w:ascii="BasicCommercial LT Com Light" w:eastAsia="BasicCommercial LT Com Light" w:hAnsi="BasicCommercial LT Com Light" w:cs="BasicCommercial LT Com Light"/>
                <w:spacing w:val="-7"/>
              </w:rPr>
              <w:t xml:space="preserve"> </w:t>
            </w:r>
            <w:r w:rsidRPr="000832BF">
              <w:rPr>
                <w:rFonts w:ascii="BasicCommercial LT Com Light" w:eastAsia="BasicCommercial LT Com Light" w:hAnsi="BasicCommercial LT Com Light" w:cs="BasicCommercial LT Com Light"/>
              </w:rPr>
              <w:t>A</w:t>
            </w:r>
            <w:r w:rsidRPr="000832BF">
              <w:rPr>
                <w:rFonts w:ascii="BasicCommercial LT Com Light" w:eastAsia="BasicCommercial LT Com Light" w:hAnsi="BasicCommercial LT Com Light" w:cs="BasicCommercial LT Com Light"/>
                <w:spacing w:val="2"/>
              </w:rPr>
              <w:t>c</w:t>
            </w:r>
            <w:r w:rsidRPr="000832BF">
              <w:rPr>
                <w:rFonts w:ascii="BasicCommercial LT Com Light" w:eastAsia="BasicCommercial LT Com Light" w:hAnsi="BasicCommercial LT Com Light" w:cs="BasicCommercial LT Com Light"/>
                <w:spacing w:val="1"/>
              </w:rPr>
              <w:t>c</w:t>
            </w:r>
            <w:r w:rsidRPr="000832BF">
              <w:rPr>
                <w:rFonts w:ascii="BasicCommercial LT Com Light" w:eastAsia="BasicCommercial LT Com Light" w:hAnsi="BasicCommercial LT Com Light" w:cs="BasicCommercial LT Com Light"/>
                <w:spacing w:val="-1"/>
              </w:rPr>
              <w:t>u</w:t>
            </w:r>
            <w:r w:rsidRPr="000832BF">
              <w:rPr>
                <w:rFonts w:ascii="BasicCommercial LT Com Light" w:eastAsia="BasicCommercial LT Com Light" w:hAnsi="BasicCommercial LT Com Light" w:cs="BasicCommercial LT Com Light"/>
                <w:spacing w:val="1"/>
              </w:rPr>
              <w:t>r</w:t>
            </w:r>
            <w:r w:rsidRPr="000832BF">
              <w:rPr>
                <w:rFonts w:ascii="BasicCommercial LT Com Light" w:eastAsia="BasicCommercial LT Com Light" w:hAnsi="BasicCommercial LT Com Light" w:cs="BasicCommercial LT Com Light"/>
              </w:rPr>
              <w:t>a</w:t>
            </w:r>
            <w:r w:rsidRPr="000832BF">
              <w:rPr>
                <w:rFonts w:ascii="BasicCommercial LT Com Light" w:eastAsia="BasicCommercial LT Com Light" w:hAnsi="BasicCommercial LT Com Light" w:cs="BasicCommercial LT Com Light"/>
                <w:spacing w:val="-1"/>
              </w:rPr>
              <w:t>c</w:t>
            </w:r>
            <w:r w:rsidRPr="000832BF">
              <w:rPr>
                <w:rFonts w:ascii="BasicCommercial LT Com Light" w:eastAsia="BasicCommercial LT Com Light" w:hAnsi="BasicCommercial LT Com Light" w:cs="BasicCommercial LT Com Light"/>
              </w:rPr>
              <w:t>y</w:t>
            </w:r>
          </w:p>
          <w:p w14:paraId="1C261E60" w14:textId="476E83E0" w:rsidR="000832BF" w:rsidRPr="000832BF" w:rsidRDefault="000832BF" w:rsidP="000832BF">
            <w:pPr>
              <w:pStyle w:val="ListParagraph"/>
              <w:numPr>
                <w:ilvl w:val="0"/>
                <w:numId w:val="7"/>
              </w:numPr>
              <w:spacing w:before="3"/>
              <w:rPr>
                <w:rFonts w:ascii="BasicCommercial LT Com Light" w:eastAsia="BasicCommercial LT Com Light" w:hAnsi="BasicCommercial LT Com Light" w:cs="BasicCommercial LT Com Light"/>
              </w:rPr>
            </w:pPr>
            <w:r w:rsidRPr="000832BF">
              <w:rPr>
                <w:rFonts w:ascii="BasicCommercial LT Com Light" w:eastAsia="BasicCommercial LT Com Light" w:hAnsi="BasicCommercial LT Com Light" w:cs="BasicCommercial LT Com Light"/>
              </w:rPr>
              <w:t>E</w:t>
            </w:r>
            <w:r w:rsidRPr="000832BF">
              <w:rPr>
                <w:rFonts w:ascii="BasicCommercial LT Com Light" w:eastAsia="BasicCommercial LT Com Light" w:hAnsi="BasicCommercial LT Com Light" w:cs="BasicCommercial LT Com Light"/>
                <w:spacing w:val="1"/>
              </w:rPr>
              <w:t>x</w:t>
            </w:r>
            <w:r w:rsidRPr="000832BF">
              <w:rPr>
                <w:rFonts w:ascii="BasicCommercial LT Com Light" w:eastAsia="BasicCommercial LT Com Light" w:hAnsi="BasicCommercial LT Com Light" w:cs="BasicCommercial LT Com Light"/>
                <w:spacing w:val="-1"/>
              </w:rPr>
              <w:t>c</w:t>
            </w:r>
            <w:r w:rsidRPr="000832BF">
              <w:rPr>
                <w:rFonts w:ascii="BasicCommercial LT Com Light" w:eastAsia="BasicCommercial LT Com Light" w:hAnsi="BasicCommercial LT Com Light" w:cs="BasicCommercial LT Com Light"/>
                <w:spacing w:val="1"/>
              </w:rPr>
              <w:t>e</w:t>
            </w:r>
            <w:r w:rsidRPr="000832BF">
              <w:rPr>
                <w:rFonts w:ascii="BasicCommercial LT Com Light" w:eastAsia="BasicCommercial LT Com Light" w:hAnsi="BasicCommercial LT Com Light" w:cs="BasicCommercial LT Com Light"/>
                <w:spacing w:val="-1"/>
              </w:rPr>
              <w:t>l</w:t>
            </w:r>
            <w:r w:rsidRPr="000832BF">
              <w:rPr>
                <w:rFonts w:ascii="BasicCommercial LT Com Light" w:eastAsia="BasicCommercial LT Com Light" w:hAnsi="BasicCommercial LT Com Light" w:cs="BasicCommercial LT Com Light"/>
                <w:spacing w:val="1"/>
              </w:rPr>
              <w:t>le</w:t>
            </w:r>
            <w:r w:rsidRPr="000832BF">
              <w:rPr>
                <w:rFonts w:ascii="BasicCommercial LT Com Light" w:eastAsia="BasicCommercial LT Com Light" w:hAnsi="BasicCommercial LT Com Light" w:cs="BasicCommercial LT Com Light"/>
                <w:spacing w:val="-1"/>
              </w:rPr>
              <w:t>n</w:t>
            </w:r>
            <w:r w:rsidRPr="000832BF">
              <w:rPr>
                <w:rFonts w:ascii="BasicCommercial LT Com Light" w:eastAsia="BasicCommercial LT Com Light" w:hAnsi="BasicCommercial LT Com Light" w:cs="BasicCommercial LT Com Light"/>
              </w:rPr>
              <w:t>t</w:t>
            </w:r>
            <w:r w:rsidRPr="000832BF">
              <w:rPr>
                <w:rFonts w:ascii="BasicCommercial LT Com Light" w:eastAsia="BasicCommercial LT Com Light" w:hAnsi="BasicCommercial LT Com Light" w:cs="BasicCommercial LT Com Light"/>
                <w:spacing w:val="-7"/>
              </w:rPr>
              <w:t xml:space="preserve"> </w:t>
            </w:r>
            <w:r w:rsidRPr="000832BF">
              <w:rPr>
                <w:rFonts w:ascii="BasicCommercial LT Com Light" w:eastAsia="BasicCommercial LT Com Light" w:hAnsi="BasicCommercial LT Com Light" w:cs="BasicCommercial LT Com Light"/>
                <w:spacing w:val="2"/>
              </w:rPr>
              <w:t>C</w:t>
            </w:r>
            <w:r w:rsidRPr="000832BF">
              <w:rPr>
                <w:rFonts w:ascii="BasicCommercial LT Com Light" w:eastAsia="BasicCommercial LT Com Light" w:hAnsi="BasicCommercial LT Com Light" w:cs="BasicCommercial LT Com Light"/>
                <w:spacing w:val="-1"/>
              </w:rPr>
              <w:t>o</w:t>
            </w:r>
            <w:r w:rsidRPr="000832BF">
              <w:rPr>
                <w:rFonts w:ascii="BasicCommercial LT Com Light" w:eastAsia="BasicCommercial LT Com Light" w:hAnsi="BasicCommercial LT Com Light" w:cs="BasicCommercial LT Com Light"/>
              </w:rPr>
              <w:t>m</w:t>
            </w:r>
            <w:r w:rsidRPr="000832BF">
              <w:rPr>
                <w:rFonts w:ascii="BasicCommercial LT Com Light" w:eastAsia="BasicCommercial LT Com Light" w:hAnsi="BasicCommercial LT Com Light" w:cs="BasicCommercial LT Com Light"/>
                <w:spacing w:val="2"/>
              </w:rPr>
              <w:t>m</w:t>
            </w:r>
            <w:r w:rsidRPr="000832BF">
              <w:rPr>
                <w:rFonts w:ascii="BasicCommercial LT Com Light" w:eastAsia="BasicCommercial LT Com Light" w:hAnsi="BasicCommercial LT Com Light" w:cs="BasicCommercial LT Com Light"/>
                <w:spacing w:val="1"/>
              </w:rPr>
              <w:t>u</w:t>
            </w:r>
            <w:r w:rsidRPr="000832BF">
              <w:rPr>
                <w:rFonts w:ascii="BasicCommercial LT Com Light" w:eastAsia="BasicCommercial LT Com Light" w:hAnsi="BasicCommercial LT Com Light" w:cs="BasicCommercial LT Com Light"/>
                <w:spacing w:val="-1"/>
              </w:rPr>
              <w:t>n</w:t>
            </w:r>
            <w:r w:rsidRPr="000832BF">
              <w:rPr>
                <w:rFonts w:ascii="BasicCommercial LT Com Light" w:eastAsia="BasicCommercial LT Com Light" w:hAnsi="BasicCommercial LT Com Light" w:cs="BasicCommercial LT Com Light"/>
                <w:spacing w:val="1"/>
              </w:rPr>
              <w:t>i</w:t>
            </w:r>
            <w:r w:rsidRPr="000832BF">
              <w:rPr>
                <w:rFonts w:ascii="BasicCommercial LT Com Light" w:eastAsia="BasicCommercial LT Com Light" w:hAnsi="BasicCommercial LT Com Light" w:cs="BasicCommercial LT Com Light"/>
                <w:spacing w:val="-1"/>
              </w:rPr>
              <w:t>c</w:t>
            </w:r>
            <w:r w:rsidRPr="000832BF">
              <w:rPr>
                <w:rFonts w:ascii="BasicCommercial LT Com Light" w:eastAsia="BasicCommercial LT Com Light" w:hAnsi="BasicCommercial LT Com Light" w:cs="BasicCommercial LT Com Light"/>
              </w:rPr>
              <w:t>at</w:t>
            </w:r>
            <w:r w:rsidRPr="000832BF">
              <w:rPr>
                <w:rFonts w:ascii="BasicCommercial LT Com Light" w:eastAsia="BasicCommercial LT Com Light" w:hAnsi="BasicCommercial LT Com Light" w:cs="BasicCommercial LT Com Light"/>
                <w:spacing w:val="1"/>
              </w:rPr>
              <w:t>io</w:t>
            </w:r>
            <w:r w:rsidRPr="000832BF">
              <w:rPr>
                <w:rFonts w:ascii="BasicCommercial LT Com Light" w:eastAsia="BasicCommercial LT Com Light" w:hAnsi="BasicCommercial LT Com Light" w:cs="BasicCommercial LT Com Light"/>
              </w:rPr>
              <w:t>n</w:t>
            </w:r>
            <w:r w:rsidRPr="000832BF">
              <w:rPr>
                <w:rFonts w:ascii="BasicCommercial LT Com Light" w:eastAsia="BasicCommercial LT Com Light" w:hAnsi="BasicCommercial LT Com Light" w:cs="BasicCommercial LT Com Light"/>
                <w:spacing w:val="-14"/>
              </w:rPr>
              <w:t xml:space="preserve"> </w:t>
            </w:r>
            <w:r w:rsidRPr="000832BF">
              <w:rPr>
                <w:rFonts w:ascii="BasicCommercial LT Com Light" w:eastAsia="BasicCommercial LT Com Light" w:hAnsi="BasicCommercial LT Com Light" w:cs="BasicCommercial LT Com Light"/>
              </w:rPr>
              <w:t>Sk</w:t>
            </w:r>
            <w:r w:rsidRPr="000832BF">
              <w:rPr>
                <w:rFonts w:ascii="BasicCommercial LT Com Light" w:eastAsia="BasicCommercial LT Com Light" w:hAnsi="BasicCommercial LT Com Light" w:cs="BasicCommercial LT Com Light"/>
                <w:spacing w:val="1"/>
              </w:rPr>
              <w:t>i</w:t>
            </w:r>
            <w:r w:rsidRPr="000832BF">
              <w:rPr>
                <w:rFonts w:ascii="BasicCommercial LT Com Light" w:eastAsia="BasicCommercial LT Com Light" w:hAnsi="BasicCommercial LT Com Light" w:cs="BasicCommercial LT Com Light"/>
                <w:spacing w:val="-1"/>
              </w:rPr>
              <w:t>l</w:t>
            </w:r>
            <w:r w:rsidRPr="000832BF">
              <w:rPr>
                <w:rFonts w:ascii="BasicCommercial LT Com Light" w:eastAsia="BasicCommercial LT Com Light" w:hAnsi="BasicCommercial LT Com Light" w:cs="BasicCommercial LT Com Light"/>
                <w:spacing w:val="1"/>
              </w:rPr>
              <w:t>l</w:t>
            </w:r>
            <w:r w:rsidRPr="000832BF">
              <w:rPr>
                <w:rFonts w:ascii="BasicCommercial LT Com Light" w:eastAsia="BasicCommercial LT Com Light" w:hAnsi="BasicCommercial LT Com Light" w:cs="BasicCommercial LT Com Light"/>
              </w:rPr>
              <w:t>s</w:t>
            </w:r>
          </w:p>
          <w:p w14:paraId="6B2B27D0" w14:textId="6EBC5A27" w:rsidR="000906F7" w:rsidRPr="000832BF" w:rsidRDefault="000832BF" w:rsidP="000832BF">
            <w:pPr>
              <w:pStyle w:val="ListParagraph"/>
              <w:numPr>
                <w:ilvl w:val="0"/>
                <w:numId w:val="7"/>
              </w:numPr>
              <w:rPr>
                <w:rFonts w:ascii="BasicCommercial LT Com Light" w:eastAsia="BasicCommercial LT Com Light" w:hAnsi="BasicCommercial LT Com Light" w:cs="BasicCommercial LT Com Light"/>
              </w:rPr>
            </w:pPr>
            <w:r w:rsidRPr="000832BF">
              <w:rPr>
                <w:rFonts w:ascii="BasicCommercial LT Com Light" w:eastAsia="BasicCommercial LT Com Light" w:hAnsi="BasicCommercial LT Com Light" w:cs="BasicCommercial LT Com Light"/>
              </w:rPr>
              <w:t>C</w:t>
            </w:r>
            <w:r w:rsidRPr="000832BF">
              <w:rPr>
                <w:rFonts w:ascii="BasicCommercial LT Com Light" w:eastAsia="BasicCommercial LT Com Light" w:hAnsi="BasicCommercial LT Com Light" w:cs="BasicCommercial LT Com Light"/>
                <w:spacing w:val="-1"/>
              </w:rPr>
              <w:t>u</w:t>
            </w:r>
            <w:r w:rsidRPr="000832BF">
              <w:rPr>
                <w:rFonts w:ascii="BasicCommercial LT Com Light" w:eastAsia="BasicCommercial LT Com Light" w:hAnsi="BasicCommercial LT Com Light" w:cs="BasicCommercial LT Com Light"/>
              </w:rPr>
              <w:t>s</w:t>
            </w:r>
            <w:r w:rsidRPr="000832BF">
              <w:rPr>
                <w:rFonts w:ascii="BasicCommercial LT Com Light" w:eastAsia="BasicCommercial LT Com Light" w:hAnsi="BasicCommercial LT Com Light" w:cs="BasicCommercial LT Com Light"/>
                <w:spacing w:val="2"/>
              </w:rPr>
              <w:t>t</w:t>
            </w:r>
            <w:r w:rsidRPr="000832BF">
              <w:rPr>
                <w:rFonts w:ascii="BasicCommercial LT Com Light" w:eastAsia="BasicCommercial LT Com Light" w:hAnsi="BasicCommercial LT Com Light" w:cs="BasicCommercial LT Com Light"/>
                <w:spacing w:val="-1"/>
              </w:rPr>
              <w:t>o</w:t>
            </w:r>
            <w:r w:rsidRPr="000832BF">
              <w:rPr>
                <w:rFonts w:ascii="BasicCommercial LT Com Light" w:eastAsia="BasicCommercial LT Com Light" w:hAnsi="BasicCommercial LT Com Light" w:cs="BasicCommercial LT Com Light"/>
                <w:spacing w:val="2"/>
              </w:rPr>
              <w:t>m</w:t>
            </w:r>
            <w:r w:rsidRPr="000832BF">
              <w:rPr>
                <w:rFonts w:ascii="BasicCommercial LT Com Light" w:eastAsia="BasicCommercial LT Com Light" w:hAnsi="BasicCommercial LT Com Light" w:cs="BasicCommercial LT Com Light"/>
                <w:spacing w:val="-1"/>
              </w:rPr>
              <w:t>e</w:t>
            </w:r>
            <w:r w:rsidRPr="000832BF">
              <w:rPr>
                <w:rFonts w:ascii="BasicCommercial LT Com Light" w:eastAsia="BasicCommercial LT Com Light" w:hAnsi="BasicCommercial LT Com Light" w:cs="BasicCommercial LT Com Light"/>
              </w:rPr>
              <w:t>r</w:t>
            </w:r>
            <w:r w:rsidRPr="000832BF">
              <w:rPr>
                <w:rFonts w:ascii="BasicCommercial LT Com Light" w:eastAsia="BasicCommercial LT Com Light" w:hAnsi="BasicCommercial LT Com Light" w:cs="BasicCommercial LT Com Light"/>
                <w:spacing w:val="-7"/>
              </w:rPr>
              <w:t xml:space="preserve"> </w:t>
            </w:r>
            <w:r w:rsidRPr="000832BF">
              <w:rPr>
                <w:rFonts w:ascii="BasicCommercial LT Com Light" w:eastAsia="BasicCommercial LT Com Light" w:hAnsi="BasicCommercial LT Com Light" w:cs="BasicCommercial LT Com Light"/>
              </w:rPr>
              <w:t>Fo</w:t>
            </w:r>
            <w:r w:rsidRPr="000832BF">
              <w:rPr>
                <w:rFonts w:ascii="BasicCommercial LT Com Light" w:eastAsia="BasicCommercial LT Com Light" w:hAnsi="BasicCommercial LT Com Light" w:cs="BasicCommercial LT Com Light"/>
                <w:spacing w:val="1"/>
              </w:rPr>
              <w:t>c</w:t>
            </w:r>
            <w:r w:rsidRPr="000832BF">
              <w:rPr>
                <w:rFonts w:ascii="BasicCommercial LT Com Light" w:eastAsia="BasicCommercial LT Com Light" w:hAnsi="BasicCommercial LT Com Light" w:cs="BasicCommercial LT Com Light"/>
                <w:spacing w:val="-1"/>
              </w:rPr>
              <w:t>u</w:t>
            </w:r>
            <w:r w:rsidRPr="000832BF">
              <w:rPr>
                <w:rFonts w:ascii="BasicCommercial LT Com Light" w:eastAsia="BasicCommercial LT Com Light" w:hAnsi="BasicCommercial LT Com Light" w:cs="BasicCommercial LT Com Light"/>
              </w:rPr>
              <w:t>s</w:t>
            </w:r>
            <w:r w:rsidRPr="000832BF">
              <w:rPr>
                <w:rFonts w:ascii="BasicCommercial LT Com Light" w:eastAsia="BasicCommercial LT Com Light" w:hAnsi="BasicCommercial LT Com Light" w:cs="BasicCommercial LT Com Light"/>
                <w:spacing w:val="1"/>
              </w:rPr>
              <w:t>e</w:t>
            </w:r>
            <w:r w:rsidRPr="000832BF">
              <w:rPr>
                <w:rFonts w:ascii="BasicCommercial LT Com Light" w:eastAsia="BasicCommercial LT Com Light" w:hAnsi="BasicCommercial LT Com Light" w:cs="BasicCommercial LT Com Light"/>
              </w:rPr>
              <w:t>d</w:t>
            </w:r>
          </w:p>
        </w:tc>
      </w:tr>
    </w:tbl>
    <w:p w14:paraId="1D8CC942" w14:textId="77777777" w:rsidR="00CD13A2" w:rsidRDefault="00CD13A2" w:rsidP="00A63E8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641B61" w14:paraId="6904D04B" w14:textId="77777777" w:rsidTr="005C62AB">
        <w:tc>
          <w:tcPr>
            <w:tcW w:w="9242" w:type="dxa"/>
            <w:shd w:val="clear" w:color="auto" w:fill="F2F2F2" w:themeFill="background1" w:themeFillShade="F2"/>
          </w:tcPr>
          <w:p w14:paraId="3D11A572" w14:textId="77777777" w:rsidR="00641B61" w:rsidRPr="00641B61" w:rsidRDefault="00641B61">
            <w:pPr>
              <w:rPr>
                <w:b/>
              </w:rPr>
            </w:pPr>
            <w:r w:rsidRPr="004A2537">
              <w:rPr>
                <w:b/>
                <w:sz w:val="24"/>
              </w:rPr>
              <w:lastRenderedPageBreak/>
              <w:t>Experience and Qualifications</w:t>
            </w:r>
          </w:p>
        </w:tc>
      </w:tr>
      <w:tr w:rsidR="00641B61" w14:paraId="105FEA31" w14:textId="77777777" w:rsidTr="005C62AB">
        <w:tc>
          <w:tcPr>
            <w:tcW w:w="9242" w:type="dxa"/>
            <w:shd w:val="clear" w:color="auto" w:fill="F2F2F2" w:themeFill="background1" w:themeFillShade="F2"/>
          </w:tcPr>
          <w:p w14:paraId="78B7AAD4" w14:textId="77777777" w:rsidR="002615C6" w:rsidRDefault="002615C6" w:rsidP="00DE7256">
            <w:pPr>
              <w:pStyle w:val="ListParagraph"/>
              <w:numPr>
                <w:ilvl w:val="0"/>
                <w:numId w:val="4"/>
              </w:numPr>
              <w:jc w:val="both"/>
            </w:pPr>
            <w:r w:rsidRPr="002615C6">
              <w:t xml:space="preserve">Experience in: Multiple OS platforms with strong emphasis on </w:t>
            </w:r>
            <w:r w:rsidR="00DE7256">
              <w:t>Windows systems</w:t>
            </w:r>
          </w:p>
          <w:p w14:paraId="558CA9AE" w14:textId="77777777" w:rsidR="00CF77B0" w:rsidRDefault="00CF77B0" w:rsidP="00CF77B0">
            <w:pPr>
              <w:pStyle w:val="ListParagraph"/>
              <w:numPr>
                <w:ilvl w:val="0"/>
                <w:numId w:val="7"/>
              </w:numPr>
              <w:jc w:val="both"/>
            </w:pPr>
            <w:r>
              <w:t xml:space="preserve">Experience with </w:t>
            </w:r>
            <w:r w:rsidRPr="002615C6">
              <w:t>System</w:t>
            </w:r>
            <w:r>
              <w:t>s</w:t>
            </w:r>
            <w:r w:rsidRPr="002615C6">
              <w:t xml:space="preserve"> Administration</w:t>
            </w:r>
          </w:p>
          <w:p w14:paraId="1056592C" w14:textId="77777777" w:rsidR="00CF77B0" w:rsidRDefault="00CF77B0" w:rsidP="00CF77B0">
            <w:pPr>
              <w:pStyle w:val="ListParagraph"/>
              <w:numPr>
                <w:ilvl w:val="0"/>
                <w:numId w:val="7"/>
              </w:numPr>
              <w:jc w:val="both"/>
            </w:pPr>
            <w:r>
              <w:t xml:space="preserve">Previous experience with JDE </w:t>
            </w:r>
          </w:p>
          <w:p w14:paraId="5BA7A21B" w14:textId="77777777" w:rsidR="00CF77B0" w:rsidRDefault="00CF77B0" w:rsidP="00DF3EC4">
            <w:pPr>
              <w:jc w:val="both"/>
            </w:pPr>
          </w:p>
          <w:p w14:paraId="4902DDB2" w14:textId="77777777" w:rsidR="00CF77B0" w:rsidRPr="002615C6" w:rsidRDefault="00CF77B0" w:rsidP="00DF3EC4">
            <w:pPr>
              <w:jc w:val="both"/>
            </w:pPr>
          </w:p>
          <w:p w14:paraId="0DFFC11F" w14:textId="77777777" w:rsidR="00BF04E8" w:rsidRDefault="00BF04E8" w:rsidP="002615C6">
            <w:pPr>
              <w:ind w:left="360"/>
            </w:pPr>
          </w:p>
          <w:p w14:paraId="27A0725E" w14:textId="77777777" w:rsidR="00CD1D8A" w:rsidRPr="00CD1D8A" w:rsidRDefault="00CD1D8A" w:rsidP="00CD1D8A">
            <w:pPr>
              <w:rPr>
                <w:b/>
              </w:rPr>
            </w:pPr>
            <w:r w:rsidRPr="00CD1D8A">
              <w:rPr>
                <w:b/>
              </w:rPr>
              <w:t xml:space="preserve">Role Requirements </w:t>
            </w:r>
          </w:p>
          <w:p w14:paraId="51504B27" w14:textId="77777777" w:rsidR="00CD1D8A" w:rsidRDefault="00CD1D8A" w:rsidP="002615C6">
            <w:pPr>
              <w:pStyle w:val="ListParagraph"/>
              <w:numPr>
                <w:ilvl w:val="0"/>
                <w:numId w:val="4"/>
              </w:numPr>
            </w:pPr>
            <w:r>
              <w:t xml:space="preserve">Ability to work flexible hours </w:t>
            </w:r>
          </w:p>
        </w:tc>
      </w:tr>
    </w:tbl>
    <w:p w14:paraId="4AA8172B" w14:textId="77777777" w:rsidR="00641B61" w:rsidRDefault="00641B61" w:rsidP="00231EC6">
      <w:pPr>
        <w:spacing w:after="0" w:line="240" w:lineRule="auto"/>
      </w:pPr>
    </w:p>
    <w:p w14:paraId="2C7FB4AC" w14:textId="77777777" w:rsidR="00CD13A2" w:rsidRDefault="00CD13A2" w:rsidP="00231EC6"/>
    <w:sectPr w:rsidR="00CD13A2" w:rsidSect="00ED037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654C0" w14:textId="77777777" w:rsidR="008B0BB1" w:rsidRDefault="008B0BB1" w:rsidP="00511527">
      <w:pPr>
        <w:spacing w:after="0" w:line="240" w:lineRule="auto"/>
      </w:pPr>
      <w:r>
        <w:separator/>
      </w:r>
    </w:p>
  </w:endnote>
  <w:endnote w:type="continuationSeparator" w:id="0">
    <w:p w14:paraId="597082AC" w14:textId="77777777" w:rsidR="008B0BB1" w:rsidRDefault="008B0BB1" w:rsidP="0051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icCommercial LT Com Light">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A44B" w14:textId="77777777" w:rsidR="0015532A" w:rsidRPr="0015532A" w:rsidRDefault="0015532A">
    <w:pPr>
      <w:pStyle w:val="Footer"/>
      <w:rPr>
        <w:b/>
        <w:sz w:val="18"/>
      </w:rPr>
    </w:pPr>
    <w:r w:rsidRPr="0015532A">
      <w:rPr>
        <w:b/>
        <w:sz w:val="18"/>
      </w:rPr>
      <w:t xml:space="preserve">HR Ref: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D03B" w14:textId="77777777" w:rsidR="008B0BB1" w:rsidRDefault="008B0BB1" w:rsidP="00511527">
      <w:pPr>
        <w:spacing w:after="0" w:line="240" w:lineRule="auto"/>
      </w:pPr>
      <w:r>
        <w:separator/>
      </w:r>
    </w:p>
  </w:footnote>
  <w:footnote w:type="continuationSeparator" w:id="0">
    <w:p w14:paraId="586CE8F1" w14:textId="77777777" w:rsidR="008B0BB1" w:rsidRDefault="008B0BB1" w:rsidP="0051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4787" w14:textId="77777777" w:rsidR="00511527" w:rsidRDefault="00511527">
    <w:pPr>
      <w:pStyle w:val="Header"/>
    </w:pPr>
    <w:r w:rsidRPr="00511527">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34A73D89" wp14:editId="0EF076C2">
          <wp:simplePos x="0" y="0"/>
          <wp:positionH relativeFrom="margin">
            <wp:posOffset>4935220</wp:posOffset>
          </wp:positionH>
          <wp:positionV relativeFrom="margin">
            <wp:posOffset>-685800</wp:posOffset>
          </wp:positionV>
          <wp:extent cx="1371600" cy="819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nents Primary Logo CMYK NEW STRAP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819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CE4"/>
    <w:multiLevelType w:val="multilevel"/>
    <w:tmpl w:val="FE02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F4517"/>
    <w:multiLevelType w:val="multilevel"/>
    <w:tmpl w:val="9F78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F10B5"/>
    <w:multiLevelType w:val="hybridMultilevel"/>
    <w:tmpl w:val="3334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91996"/>
    <w:multiLevelType w:val="hybridMultilevel"/>
    <w:tmpl w:val="ED380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951E4"/>
    <w:multiLevelType w:val="hybridMultilevel"/>
    <w:tmpl w:val="CC8C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F37E2"/>
    <w:multiLevelType w:val="hybridMultilevel"/>
    <w:tmpl w:val="136EAAD0"/>
    <w:lvl w:ilvl="0" w:tplc="6E067A20">
      <w:start w:val="1"/>
      <w:numFmt w:val="bullet"/>
      <w:lvlText w:val="•"/>
      <w:lvlJc w:val="left"/>
      <w:pPr>
        <w:tabs>
          <w:tab w:val="num" w:pos="720"/>
        </w:tabs>
        <w:ind w:left="720" w:hanging="360"/>
      </w:pPr>
      <w:rPr>
        <w:rFonts w:ascii="Arial" w:hAnsi="Arial" w:hint="default"/>
      </w:rPr>
    </w:lvl>
    <w:lvl w:ilvl="1" w:tplc="B3E02654" w:tentative="1">
      <w:start w:val="1"/>
      <w:numFmt w:val="bullet"/>
      <w:lvlText w:val="•"/>
      <w:lvlJc w:val="left"/>
      <w:pPr>
        <w:tabs>
          <w:tab w:val="num" w:pos="1440"/>
        </w:tabs>
        <w:ind w:left="1440" w:hanging="360"/>
      </w:pPr>
      <w:rPr>
        <w:rFonts w:ascii="Arial" w:hAnsi="Arial" w:hint="default"/>
      </w:rPr>
    </w:lvl>
    <w:lvl w:ilvl="2" w:tplc="C5BE9C34" w:tentative="1">
      <w:start w:val="1"/>
      <w:numFmt w:val="bullet"/>
      <w:lvlText w:val="•"/>
      <w:lvlJc w:val="left"/>
      <w:pPr>
        <w:tabs>
          <w:tab w:val="num" w:pos="2160"/>
        </w:tabs>
        <w:ind w:left="2160" w:hanging="360"/>
      </w:pPr>
      <w:rPr>
        <w:rFonts w:ascii="Arial" w:hAnsi="Arial" w:hint="default"/>
      </w:rPr>
    </w:lvl>
    <w:lvl w:ilvl="3" w:tplc="23B2BF1A" w:tentative="1">
      <w:start w:val="1"/>
      <w:numFmt w:val="bullet"/>
      <w:lvlText w:val="•"/>
      <w:lvlJc w:val="left"/>
      <w:pPr>
        <w:tabs>
          <w:tab w:val="num" w:pos="2880"/>
        </w:tabs>
        <w:ind w:left="2880" w:hanging="360"/>
      </w:pPr>
      <w:rPr>
        <w:rFonts w:ascii="Arial" w:hAnsi="Arial" w:hint="default"/>
      </w:rPr>
    </w:lvl>
    <w:lvl w:ilvl="4" w:tplc="DE702ECE" w:tentative="1">
      <w:start w:val="1"/>
      <w:numFmt w:val="bullet"/>
      <w:lvlText w:val="•"/>
      <w:lvlJc w:val="left"/>
      <w:pPr>
        <w:tabs>
          <w:tab w:val="num" w:pos="3600"/>
        </w:tabs>
        <w:ind w:left="3600" w:hanging="360"/>
      </w:pPr>
      <w:rPr>
        <w:rFonts w:ascii="Arial" w:hAnsi="Arial" w:hint="default"/>
      </w:rPr>
    </w:lvl>
    <w:lvl w:ilvl="5" w:tplc="FC26F62C" w:tentative="1">
      <w:start w:val="1"/>
      <w:numFmt w:val="bullet"/>
      <w:lvlText w:val="•"/>
      <w:lvlJc w:val="left"/>
      <w:pPr>
        <w:tabs>
          <w:tab w:val="num" w:pos="4320"/>
        </w:tabs>
        <w:ind w:left="4320" w:hanging="360"/>
      </w:pPr>
      <w:rPr>
        <w:rFonts w:ascii="Arial" w:hAnsi="Arial" w:hint="default"/>
      </w:rPr>
    </w:lvl>
    <w:lvl w:ilvl="6" w:tplc="8362A542" w:tentative="1">
      <w:start w:val="1"/>
      <w:numFmt w:val="bullet"/>
      <w:lvlText w:val="•"/>
      <w:lvlJc w:val="left"/>
      <w:pPr>
        <w:tabs>
          <w:tab w:val="num" w:pos="5040"/>
        </w:tabs>
        <w:ind w:left="5040" w:hanging="360"/>
      </w:pPr>
      <w:rPr>
        <w:rFonts w:ascii="Arial" w:hAnsi="Arial" w:hint="default"/>
      </w:rPr>
    </w:lvl>
    <w:lvl w:ilvl="7" w:tplc="78B6614E" w:tentative="1">
      <w:start w:val="1"/>
      <w:numFmt w:val="bullet"/>
      <w:lvlText w:val="•"/>
      <w:lvlJc w:val="left"/>
      <w:pPr>
        <w:tabs>
          <w:tab w:val="num" w:pos="5760"/>
        </w:tabs>
        <w:ind w:left="5760" w:hanging="360"/>
      </w:pPr>
      <w:rPr>
        <w:rFonts w:ascii="Arial" w:hAnsi="Arial" w:hint="default"/>
      </w:rPr>
    </w:lvl>
    <w:lvl w:ilvl="8" w:tplc="78B4F1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2312A3"/>
    <w:multiLevelType w:val="hybridMultilevel"/>
    <w:tmpl w:val="608C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C3DD2"/>
    <w:multiLevelType w:val="hybridMultilevel"/>
    <w:tmpl w:val="AD78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7123EF"/>
    <w:multiLevelType w:val="multilevel"/>
    <w:tmpl w:val="97DE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B02CF"/>
    <w:multiLevelType w:val="hybridMultilevel"/>
    <w:tmpl w:val="E58C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33B5D"/>
    <w:multiLevelType w:val="hybridMultilevel"/>
    <w:tmpl w:val="533A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13109"/>
    <w:multiLevelType w:val="multilevel"/>
    <w:tmpl w:val="A2AE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B744F2"/>
    <w:multiLevelType w:val="multilevel"/>
    <w:tmpl w:val="6EE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55003"/>
    <w:multiLevelType w:val="hybridMultilevel"/>
    <w:tmpl w:val="89BED97E"/>
    <w:lvl w:ilvl="0" w:tplc="406A8448">
      <w:start w:val="1"/>
      <w:numFmt w:val="bullet"/>
      <w:lvlText w:val="•"/>
      <w:lvlJc w:val="left"/>
      <w:pPr>
        <w:tabs>
          <w:tab w:val="num" w:pos="720"/>
        </w:tabs>
        <w:ind w:left="720" w:hanging="360"/>
      </w:pPr>
      <w:rPr>
        <w:rFonts w:ascii="Arial" w:hAnsi="Arial" w:hint="default"/>
      </w:rPr>
    </w:lvl>
    <w:lvl w:ilvl="1" w:tplc="58F66DF0" w:tentative="1">
      <w:start w:val="1"/>
      <w:numFmt w:val="bullet"/>
      <w:lvlText w:val="•"/>
      <w:lvlJc w:val="left"/>
      <w:pPr>
        <w:tabs>
          <w:tab w:val="num" w:pos="1440"/>
        </w:tabs>
        <w:ind w:left="1440" w:hanging="360"/>
      </w:pPr>
      <w:rPr>
        <w:rFonts w:ascii="Arial" w:hAnsi="Arial" w:hint="default"/>
      </w:rPr>
    </w:lvl>
    <w:lvl w:ilvl="2" w:tplc="21D0B3BC" w:tentative="1">
      <w:start w:val="1"/>
      <w:numFmt w:val="bullet"/>
      <w:lvlText w:val="•"/>
      <w:lvlJc w:val="left"/>
      <w:pPr>
        <w:tabs>
          <w:tab w:val="num" w:pos="2160"/>
        </w:tabs>
        <w:ind w:left="2160" w:hanging="360"/>
      </w:pPr>
      <w:rPr>
        <w:rFonts w:ascii="Arial" w:hAnsi="Arial" w:hint="default"/>
      </w:rPr>
    </w:lvl>
    <w:lvl w:ilvl="3" w:tplc="CC4657BE" w:tentative="1">
      <w:start w:val="1"/>
      <w:numFmt w:val="bullet"/>
      <w:lvlText w:val="•"/>
      <w:lvlJc w:val="left"/>
      <w:pPr>
        <w:tabs>
          <w:tab w:val="num" w:pos="2880"/>
        </w:tabs>
        <w:ind w:left="2880" w:hanging="360"/>
      </w:pPr>
      <w:rPr>
        <w:rFonts w:ascii="Arial" w:hAnsi="Arial" w:hint="default"/>
      </w:rPr>
    </w:lvl>
    <w:lvl w:ilvl="4" w:tplc="81E4949E" w:tentative="1">
      <w:start w:val="1"/>
      <w:numFmt w:val="bullet"/>
      <w:lvlText w:val="•"/>
      <w:lvlJc w:val="left"/>
      <w:pPr>
        <w:tabs>
          <w:tab w:val="num" w:pos="3600"/>
        </w:tabs>
        <w:ind w:left="3600" w:hanging="360"/>
      </w:pPr>
      <w:rPr>
        <w:rFonts w:ascii="Arial" w:hAnsi="Arial" w:hint="default"/>
      </w:rPr>
    </w:lvl>
    <w:lvl w:ilvl="5" w:tplc="D812B708" w:tentative="1">
      <w:start w:val="1"/>
      <w:numFmt w:val="bullet"/>
      <w:lvlText w:val="•"/>
      <w:lvlJc w:val="left"/>
      <w:pPr>
        <w:tabs>
          <w:tab w:val="num" w:pos="4320"/>
        </w:tabs>
        <w:ind w:left="4320" w:hanging="360"/>
      </w:pPr>
      <w:rPr>
        <w:rFonts w:ascii="Arial" w:hAnsi="Arial" w:hint="default"/>
      </w:rPr>
    </w:lvl>
    <w:lvl w:ilvl="6" w:tplc="33245DC4" w:tentative="1">
      <w:start w:val="1"/>
      <w:numFmt w:val="bullet"/>
      <w:lvlText w:val="•"/>
      <w:lvlJc w:val="left"/>
      <w:pPr>
        <w:tabs>
          <w:tab w:val="num" w:pos="5040"/>
        </w:tabs>
        <w:ind w:left="5040" w:hanging="360"/>
      </w:pPr>
      <w:rPr>
        <w:rFonts w:ascii="Arial" w:hAnsi="Arial" w:hint="default"/>
      </w:rPr>
    </w:lvl>
    <w:lvl w:ilvl="7" w:tplc="B7BC550E" w:tentative="1">
      <w:start w:val="1"/>
      <w:numFmt w:val="bullet"/>
      <w:lvlText w:val="•"/>
      <w:lvlJc w:val="left"/>
      <w:pPr>
        <w:tabs>
          <w:tab w:val="num" w:pos="5760"/>
        </w:tabs>
        <w:ind w:left="5760" w:hanging="360"/>
      </w:pPr>
      <w:rPr>
        <w:rFonts w:ascii="Arial" w:hAnsi="Arial" w:hint="default"/>
      </w:rPr>
    </w:lvl>
    <w:lvl w:ilvl="8" w:tplc="661824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4B73DC"/>
    <w:multiLevelType w:val="hybridMultilevel"/>
    <w:tmpl w:val="3D38F008"/>
    <w:lvl w:ilvl="0" w:tplc="1750B5C4">
      <w:start w:val="1"/>
      <w:numFmt w:val="bullet"/>
      <w:lvlText w:val="•"/>
      <w:lvlJc w:val="left"/>
      <w:pPr>
        <w:tabs>
          <w:tab w:val="num" w:pos="720"/>
        </w:tabs>
        <w:ind w:left="720" w:hanging="360"/>
      </w:pPr>
      <w:rPr>
        <w:rFonts w:ascii="Arial" w:hAnsi="Arial" w:hint="default"/>
      </w:rPr>
    </w:lvl>
    <w:lvl w:ilvl="1" w:tplc="B0ECD0DC" w:tentative="1">
      <w:start w:val="1"/>
      <w:numFmt w:val="bullet"/>
      <w:lvlText w:val="•"/>
      <w:lvlJc w:val="left"/>
      <w:pPr>
        <w:tabs>
          <w:tab w:val="num" w:pos="1440"/>
        </w:tabs>
        <w:ind w:left="1440" w:hanging="360"/>
      </w:pPr>
      <w:rPr>
        <w:rFonts w:ascii="Arial" w:hAnsi="Arial" w:hint="default"/>
      </w:rPr>
    </w:lvl>
    <w:lvl w:ilvl="2" w:tplc="18F829C6" w:tentative="1">
      <w:start w:val="1"/>
      <w:numFmt w:val="bullet"/>
      <w:lvlText w:val="•"/>
      <w:lvlJc w:val="left"/>
      <w:pPr>
        <w:tabs>
          <w:tab w:val="num" w:pos="2160"/>
        </w:tabs>
        <w:ind w:left="2160" w:hanging="360"/>
      </w:pPr>
      <w:rPr>
        <w:rFonts w:ascii="Arial" w:hAnsi="Arial" w:hint="default"/>
      </w:rPr>
    </w:lvl>
    <w:lvl w:ilvl="3" w:tplc="02F022CC" w:tentative="1">
      <w:start w:val="1"/>
      <w:numFmt w:val="bullet"/>
      <w:lvlText w:val="•"/>
      <w:lvlJc w:val="left"/>
      <w:pPr>
        <w:tabs>
          <w:tab w:val="num" w:pos="2880"/>
        </w:tabs>
        <w:ind w:left="2880" w:hanging="360"/>
      </w:pPr>
      <w:rPr>
        <w:rFonts w:ascii="Arial" w:hAnsi="Arial" w:hint="default"/>
      </w:rPr>
    </w:lvl>
    <w:lvl w:ilvl="4" w:tplc="6C66F792" w:tentative="1">
      <w:start w:val="1"/>
      <w:numFmt w:val="bullet"/>
      <w:lvlText w:val="•"/>
      <w:lvlJc w:val="left"/>
      <w:pPr>
        <w:tabs>
          <w:tab w:val="num" w:pos="3600"/>
        </w:tabs>
        <w:ind w:left="3600" w:hanging="360"/>
      </w:pPr>
      <w:rPr>
        <w:rFonts w:ascii="Arial" w:hAnsi="Arial" w:hint="default"/>
      </w:rPr>
    </w:lvl>
    <w:lvl w:ilvl="5" w:tplc="4E962D46" w:tentative="1">
      <w:start w:val="1"/>
      <w:numFmt w:val="bullet"/>
      <w:lvlText w:val="•"/>
      <w:lvlJc w:val="left"/>
      <w:pPr>
        <w:tabs>
          <w:tab w:val="num" w:pos="4320"/>
        </w:tabs>
        <w:ind w:left="4320" w:hanging="360"/>
      </w:pPr>
      <w:rPr>
        <w:rFonts w:ascii="Arial" w:hAnsi="Arial" w:hint="default"/>
      </w:rPr>
    </w:lvl>
    <w:lvl w:ilvl="6" w:tplc="5864776A" w:tentative="1">
      <w:start w:val="1"/>
      <w:numFmt w:val="bullet"/>
      <w:lvlText w:val="•"/>
      <w:lvlJc w:val="left"/>
      <w:pPr>
        <w:tabs>
          <w:tab w:val="num" w:pos="5040"/>
        </w:tabs>
        <w:ind w:left="5040" w:hanging="360"/>
      </w:pPr>
      <w:rPr>
        <w:rFonts w:ascii="Arial" w:hAnsi="Arial" w:hint="default"/>
      </w:rPr>
    </w:lvl>
    <w:lvl w:ilvl="7" w:tplc="80FCBD7A" w:tentative="1">
      <w:start w:val="1"/>
      <w:numFmt w:val="bullet"/>
      <w:lvlText w:val="•"/>
      <w:lvlJc w:val="left"/>
      <w:pPr>
        <w:tabs>
          <w:tab w:val="num" w:pos="5760"/>
        </w:tabs>
        <w:ind w:left="5760" w:hanging="360"/>
      </w:pPr>
      <w:rPr>
        <w:rFonts w:ascii="Arial" w:hAnsi="Arial" w:hint="default"/>
      </w:rPr>
    </w:lvl>
    <w:lvl w:ilvl="8" w:tplc="91609D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080021"/>
    <w:multiLevelType w:val="hybridMultilevel"/>
    <w:tmpl w:val="5E00BB4A"/>
    <w:lvl w:ilvl="0" w:tplc="BBF6469C">
      <w:start w:val="1"/>
      <w:numFmt w:val="bullet"/>
      <w:lvlText w:val="•"/>
      <w:lvlJc w:val="left"/>
      <w:pPr>
        <w:tabs>
          <w:tab w:val="num" w:pos="720"/>
        </w:tabs>
        <w:ind w:left="720" w:hanging="360"/>
      </w:pPr>
      <w:rPr>
        <w:rFonts w:ascii="Arial" w:hAnsi="Arial" w:hint="default"/>
      </w:rPr>
    </w:lvl>
    <w:lvl w:ilvl="1" w:tplc="1BD87D7A" w:tentative="1">
      <w:start w:val="1"/>
      <w:numFmt w:val="bullet"/>
      <w:lvlText w:val="•"/>
      <w:lvlJc w:val="left"/>
      <w:pPr>
        <w:tabs>
          <w:tab w:val="num" w:pos="1440"/>
        </w:tabs>
        <w:ind w:left="1440" w:hanging="360"/>
      </w:pPr>
      <w:rPr>
        <w:rFonts w:ascii="Arial" w:hAnsi="Arial" w:hint="default"/>
      </w:rPr>
    </w:lvl>
    <w:lvl w:ilvl="2" w:tplc="1A8231C4" w:tentative="1">
      <w:start w:val="1"/>
      <w:numFmt w:val="bullet"/>
      <w:lvlText w:val="•"/>
      <w:lvlJc w:val="left"/>
      <w:pPr>
        <w:tabs>
          <w:tab w:val="num" w:pos="2160"/>
        </w:tabs>
        <w:ind w:left="2160" w:hanging="360"/>
      </w:pPr>
      <w:rPr>
        <w:rFonts w:ascii="Arial" w:hAnsi="Arial" w:hint="default"/>
      </w:rPr>
    </w:lvl>
    <w:lvl w:ilvl="3" w:tplc="75D634F0" w:tentative="1">
      <w:start w:val="1"/>
      <w:numFmt w:val="bullet"/>
      <w:lvlText w:val="•"/>
      <w:lvlJc w:val="left"/>
      <w:pPr>
        <w:tabs>
          <w:tab w:val="num" w:pos="2880"/>
        </w:tabs>
        <w:ind w:left="2880" w:hanging="360"/>
      </w:pPr>
      <w:rPr>
        <w:rFonts w:ascii="Arial" w:hAnsi="Arial" w:hint="default"/>
      </w:rPr>
    </w:lvl>
    <w:lvl w:ilvl="4" w:tplc="6CCC6890" w:tentative="1">
      <w:start w:val="1"/>
      <w:numFmt w:val="bullet"/>
      <w:lvlText w:val="•"/>
      <w:lvlJc w:val="left"/>
      <w:pPr>
        <w:tabs>
          <w:tab w:val="num" w:pos="3600"/>
        </w:tabs>
        <w:ind w:left="3600" w:hanging="360"/>
      </w:pPr>
      <w:rPr>
        <w:rFonts w:ascii="Arial" w:hAnsi="Arial" w:hint="default"/>
      </w:rPr>
    </w:lvl>
    <w:lvl w:ilvl="5" w:tplc="BA784456" w:tentative="1">
      <w:start w:val="1"/>
      <w:numFmt w:val="bullet"/>
      <w:lvlText w:val="•"/>
      <w:lvlJc w:val="left"/>
      <w:pPr>
        <w:tabs>
          <w:tab w:val="num" w:pos="4320"/>
        </w:tabs>
        <w:ind w:left="4320" w:hanging="360"/>
      </w:pPr>
      <w:rPr>
        <w:rFonts w:ascii="Arial" w:hAnsi="Arial" w:hint="default"/>
      </w:rPr>
    </w:lvl>
    <w:lvl w:ilvl="6" w:tplc="1D34BFE0" w:tentative="1">
      <w:start w:val="1"/>
      <w:numFmt w:val="bullet"/>
      <w:lvlText w:val="•"/>
      <w:lvlJc w:val="left"/>
      <w:pPr>
        <w:tabs>
          <w:tab w:val="num" w:pos="5040"/>
        </w:tabs>
        <w:ind w:left="5040" w:hanging="360"/>
      </w:pPr>
      <w:rPr>
        <w:rFonts w:ascii="Arial" w:hAnsi="Arial" w:hint="default"/>
      </w:rPr>
    </w:lvl>
    <w:lvl w:ilvl="7" w:tplc="9F96A682" w:tentative="1">
      <w:start w:val="1"/>
      <w:numFmt w:val="bullet"/>
      <w:lvlText w:val="•"/>
      <w:lvlJc w:val="left"/>
      <w:pPr>
        <w:tabs>
          <w:tab w:val="num" w:pos="5760"/>
        </w:tabs>
        <w:ind w:left="5760" w:hanging="360"/>
      </w:pPr>
      <w:rPr>
        <w:rFonts w:ascii="Arial" w:hAnsi="Arial" w:hint="default"/>
      </w:rPr>
    </w:lvl>
    <w:lvl w:ilvl="8" w:tplc="3C8640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3579A1"/>
    <w:multiLevelType w:val="hybridMultilevel"/>
    <w:tmpl w:val="56B8263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DC0B54"/>
    <w:multiLevelType w:val="hybridMultilevel"/>
    <w:tmpl w:val="AEAEE408"/>
    <w:lvl w:ilvl="0" w:tplc="427AD4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170401">
    <w:abstractNumId w:val="16"/>
  </w:num>
  <w:num w:numId="2" w16cid:durableId="657004094">
    <w:abstractNumId w:val="4"/>
  </w:num>
  <w:num w:numId="3" w16cid:durableId="1503548478">
    <w:abstractNumId w:val="2"/>
  </w:num>
  <w:num w:numId="4" w16cid:durableId="612978743">
    <w:abstractNumId w:val="10"/>
  </w:num>
  <w:num w:numId="5" w16cid:durableId="589317895">
    <w:abstractNumId w:val="17"/>
  </w:num>
  <w:num w:numId="6" w16cid:durableId="1763180974">
    <w:abstractNumId w:val="7"/>
  </w:num>
  <w:num w:numId="7" w16cid:durableId="155465405">
    <w:abstractNumId w:val="3"/>
  </w:num>
  <w:num w:numId="8" w16cid:durableId="861938951">
    <w:abstractNumId w:val="6"/>
  </w:num>
  <w:num w:numId="9" w16cid:durableId="160775789">
    <w:abstractNumId w:val="9"/>
  </w:num>
  <w:num w:numId="10" w16cid:durableId="282225859">
    <w:abstractNumId w:val="1"/>
  </w:num>
  <w:num w:numId="11" w16cid:durableId="362023914">
    <w:abstractNumId w:val="11"/>
  </w:num>
  <w:num w:numId="12" w16cid:durableId="724990141">
    <w:abstractNumId w:val="14"/>
  </w:num>
  <w:num w:numId="13" w16cid:durableId="729771970">
    <w:abstractNumId w:val="15"/>
  </w:num>
  <w:num w:numId="14" w16cid:durableId="2053186497">
    <w:abstractNumId w:val="13"/>
  </w:num>
  <w:num w:numId="15" w16cid:durableId="804590307">
    <w:abstractNumId w:val="5"/>
  </w:num>
  <w:num w:numId="16" w16cid:durableId="2084178437">
    <w:abstractNumId w:val="8"/>
  </w:num>
  <w:num w:numId="17" w16cid:durableId="1571847460">
    <w:abstractNumId w:val="0"/>
  </w:num>
  <w:num w:numId="18" w16cid:durableId="2498512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27"/>
    <w:rsid w:val="000832BF"/>
    <w:rsid w:val="0008755A"/>
    <w:rsid w:val="000906F7"/>
    <w:rsid w:val="000A74CF"/>
    <w:rsid w:val="000D4601"/>
    <w:rsid w:val="00105C2C"/>
    <w:rsid w:val="001254B5"/>
    <w:rsid w:val="0013041B"/>
    <w:rsid w:val="00155235"/>
    <w:rsid w:val="0015532A"/>
    <w:rsid w:val="00172EF8"/>
    <w:rsid w:val="00187F56"/>
    <w:rsid w:val="001A77FD"/>
    <w:rsid w:val="001B6273"/>
    <w:rsid w:val="001E26F0"/>
    <w:rsid w:val="001E4227"/>
    <w:rsid w:val="00214C4E"/>
    <w:rsid w:val="00231EC6"/>
    <w:rsid w:val="00240642"/>
    <w:rsid w:val="0024320F"/>
    <w:rsid w:val="002615C6"/>
    <w:rsid w:val="002C5C87"/>
    <w:rsid w:val="003736E0"/>
    <w:rsid w:val="003C4DDE"/>
    <w:rsid w:val="003C538B"/>
    <w:rsid w:val="004174F8"/>
    <w:rsid w:val="00487C9C"/>
    <w:rsid w:val="004A2537"/>
    <w:rsid w:val="004A765B"/>
    <w:rsid w:val="004D35A6"/>
    <w:rsid w:val="004D7241"/>
    <w:rsid w:val="00511527"/>
    <w:rsid w:val="00562069"/>
    <w:rsid w:val="005B34EA"/>
    <w:rsid w:val="005C62AB"/>
    <w:rsid w:val="005D536F"/>
    <w:rsid w:val="00620B59"/>
    <w:rsid w:val="0063252D"/>
    <w:rsid w:val="00641B61"/>
    <w:rsid w:val="006512EF"/>
    <w:rsid w:val="0068073E"/>
    <w:rsid w:val="006B2430"/>
    <w:rsid w:val="006C39F4"/>
    <w:rsid w:val="006C756D"/>
    <w:rsid w:val="006E210E"/>
    <w:rsid w:val="007435FE"/>
    <w:rsid w:val="00756F1C"/>
    <w:rsid w:val="007815D1"/>
    <w:rsid w:val="007867F8"/>
    <w:rsid w:val="007C5C2E"/>
    <w:rsid w:val="007E43D3"/>
    <w:rsid w:val="008025E2"/>
    <w:rsid w:val="00806457"/>
    <w:rsid w:val="00817766"/>
    <w:rsid w:val="00882052"/>
    <w:rsid w:val="008A101D"/>
    <w:rsid w:val="008B0BB1"/>
    <w:rsid w:val="008C404B"/>
    <w:rsid w:val="008D5A1B"/>
    <w:rsid w:val="008F2F17"/>
    <w:rsid w:val="0091275D"/>
    <w:rsid w:val="009239BB"/>
    <w:rsid w:val="009455F9"/>
    <w:rsid w:val="00961276"/>
    <w:rsid w:val="00991892"/>
    <w:rsid w:val="009C44B2"/>
    <w:rsid w:val="009D00C0"/>
    <w:rsid w:val="00A638D6"/>
    <w:rsid w:val="00A63E83"/>
    <w:rsid w:val="00AB5383"/>
    <w:rsid w:val="00AD7CEE"/>
    <w:rsid w:val="00B22351"/>
    <w:rsid w:val="00B36F32"/>
    <w:rsid w:val="00B513BE"/>
    <w:rsid w:val="00BF04E8"/>
    <w:rsid w:val="00C421BB"/>
    <w:rsid w:val="00C42646"/>
    <w:rsid w:val="00CA39AF"/>
    <w:rsid w:val="00CA5BEF"/>
    <w:rsid w:val="00CD13A2"/>
    <w:rsid w:val="00CD1D8A"/>
    <w:rsid w:val="00CD33A8"/>
    <w:rsid w:val="00CF77B0"/>
    <w:rsid w:val="00D534D9"/>
    <w:rsid w:val="00DA661E"/>
    <w:rsid w:val="00DE7256"/>
    <w:rsid w:val="00DF3EC4"/>
    <w:rsid w:val="00DF71E4"/>
    <w:rsid w:val="00E42155"/>
    <w:rsid w:val="00E56B07"/>
    <w:rsid w:val="00E6298D"/>
    <w:rsid w:val="00E66070"/>
    <w:rsid w:val="00E9524D"/>
    <w:rsid w:val="00ED037C"/>
    <w:rsid w:val="00F1016B"/>
    <w:rsid w:val="00F35EE8"/>
    <w:rsid w:val="00F40412"/>
    <w:rsid w:val="00F40567"/>
    <w:rsid w:val="00F411D9"/>
    <w:rsid w:val="00F861C8"/>
    <w:rsid w:val="00F94442"/>
    <w:rsid w:val="00FC5B01"/>
    <w:rsid w:val="00FE2B3C"/>
    <w:rsid w:val="00FF2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6F054"/>
  <w15:docId w15:val="{26F15E42-0611-405F-A832-5528E3F8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527"/>
    <w:rPr>
      <w:rFonts w:ascii="Tahoma" w:hAnsi="Tahoma" w:cs="Tahoma"/>
      <w:sz w:val="16"/>
      <w:szCs w:val="16"/>
    </w:rPr>
  </w:style>
  <w:style w:type="paragraph" w:styleId="Header">
    <w:name w:val="header"/>
    <w:basedOn w:val="Normal"/>
    <w:link w:val="HeaderChar"/>
    <w:unhideWhenUsed/>
    <w:rsid w:val="00511527"/>
    <w:pPr>
      <w:tabs>
        <w:tab w:val="center" w:pos="4513"/>
        <w:tab w:val="right" w:pos="9026"/>
      </w:tabs>
      <w:spacing w:after="0" w:line="240" w:lineRule="auto"/>
    </w:pPr>
  </w:style>
  <w:style w:type="character" w:customStyle="1" w:styleId="HeaderChar">
    <w:name w:val="Header Char"/>
    <w:basedOn w:val="DefaultParagraphFont"/>
    <w:link w:val="Header"/>
    <w:rsid w:val="00511527"/>
  </w:style>
  <w:style w:type="paragraph" w:styleId="Footer">
    <w:name w:val="footer"/>
    <w:basedOn w:val="Normal"/>
    <w:link w:val="FooterChar"/>
    <w:uiPriority w:val="99"/>
    <w:unhideWhenUsed/>
    <w:rsid w:val="00511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527"/>
  </w:style>
  <w:style w:type="table" w:styleId="TableGrid">
    <w:name w:val="Table Grid"/>
    <w:basedOn w:val="TableNormal"/>
    <w:uiPriority w:val="59"/>
    <w:rsid w:val="0051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3A2"/>
    <w:pPr>
      <w:ind w:left="720"/>
      <w:contextualSpacing/>
    </w:pPr>
  </w:style>
  <w:style w:type="paragraph" w:styleId="NormalWeb">
    <w:name w:val="Normal (Web)"/>
    <w:basedOn w:val="Normal"/>
    <w:uiPriority w:val="99"/>
    <w:semiHidden/>
    <w:unhideWhenUsed/>
    <w:rsid w:val="00261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083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6353">
      <w:bodyDiv w:val="1"/>
      <w:marLeft w:val="0"/>
      <w:marRight w:val="0"/>
      <w:marTop w:val="0"/>
      <w:marBottom w:val="0"/>
      <w:divBdr>
        <w:top w:val="none" w:sz="0" w:space="0" w:color="auto"/>
        <w:left w:val="none" w:sz="0" w:space="0" w:color="auto"/>
        <w:bottom w:val="none" w:sz="0" w:space="0" w:color="auto"/>
        <w:right w:val="none" w:sz="0" w:space="0" w:color="auto"/>
      </w:divBdr>
      <w:divsChild>
        <w:div w:id="1484662767">
          <w:marLeft w:val="446"/>
          <w:marRight w:val="0"/>
          <w:marTop w:val="0"/>
          <w:marBottom w:val="0"/>
          <w:divBdr>
            <w:top w:val="none" w:sz="0" w:space="0" w:color="auto"/>
            <w:left w:val="none" w:sz="0" w:space="0" w:color="auto"/>
            <w:bottom w:val="none" w:sz="0" w:space="0" w:color="auto"/>
            <w:right w:val="none" w:sz="0" w:space="0" w:color="auto"/>
          </w:divBdr>
        </w:div>
      </w:divsChild>
    </w:div>
    <w:div w:id="426581149">
      <w:bodyDiv w:val="1"/>
      <w:marLeft w:val="0"/>
      <w:marRight w:val="0"/>
      <w:marTop w:val="0"/>
      <w:marBottom w:val="0"/>
      <w:divBdr>
        <w:top w:val="none" w:sz="0" w:space="0" w:color="auto"/>
        <w:left w:val="none" w:sz="0" w:space="0" w:color="auto"/>
        <w:bottom w:val="none" w:sz="0" w:space="0" w:color="auto"/>
        <w:right w:val="none" w:sz="0" w:space="0" w:color="auto"/>
      </w:divBdr>
    </w:div>
    <w:div w:id="522674396">
      <w:bodyDiv w:val="1"/>
      <w:marLeft w:val="0"/>
      <w:marRight w:val="0"/>
      <w:marTop w:val="0"/>
      <w:marBottom w:val="0"/>
      <w:divBdr>
        <w:top w:val="none" w:sz="0" w:space="0" w:color="auto"/>
        <w:left w:val="none" w:sz="0" w:space="0" w:color="auto"/>
        <w:bottom w:val="none" w:sz="0" w:space="0" w:color="auto"/>
        <w:right w:val="none" w:sz="0" w:space="0" w:color="auto"/>
      </w:divBdr>
    </w:div>
    <w:div w:id="585119532">
      <w:bodyDiv w:val="1"/>
      <w:marLeft w:val="0"/>
      <w:marRight w:val="0"/>
      <w:marTop w:val="0"/>
      <w:marBottom w:val="0"/>
      <w:divBdr>
        <w:top w:val="none" w:sz="0" w:space="0" w:color="auto"/>
        <w:left w:val="none" w:sz="0" w:space="0" w:color="auto"/>
        <w:bottom w:val="none" w:sz="0" w:space="0" w:color="auto"/>
        <w:right w:val="none" w:sz="0" w:space="0" w:color="auto"/>
      </w:divBdr>
    </w:div>
    <w:div w:id="691419659">
      <w:bodyDiv w:val="1"/>
      <w:marLeft w:val="0"/>
      <w:marRight w:val="0"/>
      <w:marTop w:val="0"/>
      <w:marBottom w:val="0"/>
      <w:divBdr>
        <w:top w:val="none" w:sz="0" w:space="0" w:color="auto"/>
        <w:left w:val="none" w:sz="0" w:space="0" w:color="auto"/>
        <w:bottom w:val="none" w:sz="0" w:space="0" w:color="auto"/>
        <w:right w:val="none" w:sz="0" w:space="0" w:color="auto"/>
      </w:divBdr>
    </w:div>
    <w:div w:id="911349758">
      <w:bodyDiv w:val="1"/>
      <w:marLeft w:val="0"/>
      <w:marRight w:val="0"/>
      <w:marTop w:val="0"/>
      <w:marBottom w:val="0"/>
      <w:divBdr>
        <w:top w:val="none" w:sz="0" w:space="0" w:color="auto"/>
        <w:left w:val="none" w:sz="0" w:space="0" w:color="auto"/>
        <w:bottom w:val="none" w:sz="0" w:space="0" w:color="auto"/>
        <w:right w:val="none" w:sz="0" w:space="0" w:color="auto"/>
      </w:divBdr>
    </w:div>
    <w:div w:id="1002665999">
      <w:bodyDiv w:val="1"/>
      <w:marLeft w:val="0"/>
      <w:marRight w:val="0"/>
      <w:marTop w:val="0"/>
      <w:marBottom w:val="0"/>
      <w:divBdr>
        <w:top w:val="none" w:sz="0" w:space="0" w:color="auto"/>
        <w:left w:val="none" w:sz="0" w:space="0" w:color="auto"/>
        <w:bottom w:val="none" w:sz="0" w:space="0" w:color="auto"/>
        <w:right w:val="none" w:sz="0" w:space="0" w:color="auto"/>
      </w:divBdr>
    </w:div>
    <w:div w:id="1338536205">
      <w:bodyDiv w:val="1"/>
      <w:marLeft w:val="0"/>
      <w:marRight w:val="0"/>
      <w:marTop w:val="0"/>
      <w:marBottom w:val="0"/>
      <w:divBdr>
        <w:top w:val="none" w:sz="0" w:space="0" w:color="auto"/>
        <w:left w:val="none" w:sz="0" w:space="0" w:color="auto"/>
        <w:bottom w:val="none" w:sz="0" w:space="0" w:color="auto"/>
        <w:right w:val="none" w:sz="0" w:space="0" w:color="auto"/>
      </w:divBdr>
      <w:divsChild>
        <w:div w:id="832839077">
          <w:marLeft w:val="446"/>
          <w:marRight w:val="0"/>
          <w:marTop w:val="0"/>
          <w:marBottom w:val="0"/>
          <w:divBdr>
            <w:top w:val="none" w:sz="0" w:space="0" w:color="auto"/>
            <w:left w:val="none" w:sz="0" w:space="0" w:color="auto"/>
            <w:bottom w:val="none" w:sz="0" w:space="0" w:color="auto"/>
            <w:right w:val="none" w:sz="0" w:space="0" w:color="auto"/>
          </w:divBdr>
        </w:div>
        <w:div w:id="1391924000">
          <w:marLeft w:val="446"/>
          <w:marRight w:val="0"/>
          <w:marTop w:val="0"/>
          <w:marBottom w:val="0"/>
          <w:divBdr>
            <w:top w:val="none" w:sz="0" w:space="0" w:color="auto"/>
            <w:left w:val="none" w:sz="0" w:space="0" w:color="auto"/>
            <w:bottom w:val="none" w:sz="0" w:space="0" w:color="auto"/>
            <w:right w:val="none" w:sz="0" w:space="0" w:color="auto"/>
          </w:divBdr>
        </w:div>
      </w:divsChild>
    </w:div>
    <w:div w:id="1383212248">
      <w:bodyDiv w:val="1"/>
      <w:marLeft w:val="0"/>
      <w:marRight w:val="0"/>
      <w:marTop w:val="0"/>
      <w:marBottom w:val="0"/>
      <w:divBdr>
        <w:top w:val="none" w:sz="0" w:space="0" w:color="auto"/>
        <w:left w:val="none" w:sz="0" w:space="0" w:color="auto"/>
        <w:bottom w:val="none" w:sz="0" w:space="0" w:color="auto"/>
        <w:right w:val="none" w:sz="0" w:space="0" w:color="auto"/>
      </w:divBdr>
    </w:div>
    <w:div w:id="1425373021">
      <w:bodyDiv w:val="1"/>
      <w:marLeft w:val="0"/>
      <w:marRight w:val="0"/>
      <w:marTop w:val="0"/>
      <w:marBottom w:val="0"/>
      <w:divBdr>
        <w:top w:val="none" w:sz="0" w:space="0" w:color="auto"/>
        <w:left w:val="none" w:sz="0" w:space="0" w:color="auto"/>
        <w:bottom w:val="none" w:sz="0" w:space="0" w:color="auto"/>
        <w:right w:val="none" w:sz="0" w:space="0" w:color="auto"/>
      </w:divBdr>
    </w:div>
    <w:div w:id="1624194520">
      <w:bodyDiv w:val="1"/>
      <w:marLeft w:val="0"/>
      <w:marRight w:val="0"/>
      <w:marTop w:val="0"/>
      <w:marBottom w:val="0"/>
      <w:divBdr>
        <w:top w:val="none" w:sz="0" w:space="0" w:color="auto"/>
        <w:left w:val="none" w:sz="0" w:space="0" w:color="auto"/>
        <w:bottom w:val="none" w:sz="0" w:space="0" w:color="auto"/>
        <w:right w:val="none" w:sz="0" w:space="0" w:color="auto"/>
      </w:divBdr>
      <w:divsChild>
        <w:div w:id="584152458">
          <w:marLeft w:val="360"/>
          <w:marRight w:val="0"/>
          <w:marTop w:val="200"/>
          <w:marBottom w:val="0"/>
          <w:divBdr>
            <w:top w:val="none" w:sz="0" w:space="0" w:color="auto"/>
            <w:left w:val="none" w:sz="0" w:space="0" w:color="auto"/>
            <w:bottom w:val="none" w:sz="0" w:space="0" w:color="auto"/>
            <w:right w:val="none" w:sz="0" w:space="0" w:color="auto"/>
          </w:divBdr>
        </w:div>
      </w:divsChild>
    </w:div>
    <w:div w:id="1716538903">
      <w:bodyDiv w:val="1"/>
      <w:marLeft w:val="0"/>
      <w:marRight w:val="0"/>
      <w:marTop w:val="0"/>
      <w:marBottom w:val="0"/>
      <w:divBdr>
        <w:top w:val="none" w:sz="0" w:space="0" w:color="auto"/>
        <w:left w:val="none" w:sz="0" w:space="0" w:color="auto"/>
        <w:bottom w:val="none" w:sz="0" w:space="0" w:color="auto"/>
        <w:right w:val="none" w:sz="0" w:space="0" w:color="auto"/>
      </w:divBdr>
      <w:divsChild>
        <w:div w:id="16130563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C&amp;C Group plc</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Lauren</dc:creator>
  <cp:lastModifiedBy>Taggart, Anne</cp:lastModifiedBy>
  <cp:revision>2</cp:revision>
  <cp:lastPrinted>2018-04-12T07:55:00Z</cp:lastPrinted>
  <dcterms:created xsi:type="dcterms:W3CDTF">2024-01-08T11:49:00Z</dcterms:created>
  <dcterms:modified xsi:type="dcterms:W3CDTF">2024-01-08T11:49:00Z</dcterms:modified>
</cp:coreProperties>
</file>