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24"/>
      </w:tblGrid>
      <w:tr w:rsidR="002B5383" w14:paraId="3D596528" w14:textId="77777777" w:rsidTr="00E448B4">
        <w:tc>
          <w:tcPr>
            <w:tcW w:w="1526" w:type="dxa"/>
          </w:tcPr>
          <w:p w14:paraId="5FC40DEA" w14:textId="01F9676B" w:rsidR="002B5383" w:rsidRPr="0015532A" w:rsidRDefault="002B5383" w:rsidP="00E448B4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716" w:type="dxa"/>
          </w:tcPr>
          <w:p w14:paraId="7F56BB39" w14:textId="5A116D41" w:rsidR="002B5383" w:rsidRPr="00AB5383" w:rsidRDefault="00C7669C" w:rsidP="00DC58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Stock Controller</w:t>
            </w:r>
          </w:p>
        </w:tc>
      </w:tr>
    </w:tbl>
    <w:p w14:paraId="298A754B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2B5383" w14:paraId="1A9D2C1E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3FC275D8" w14:textId="77777777" w:rsidR="002B5383" w:rsidRPr="00511527" w:rsidRDefault="002B5383" w:rsidP="00E448B4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222FB0C5" w14:textId="0A27453B" w:rsidR="002B5383" w:rsidRPr="00E66070" w:rsidRDefault="007B7259" w:rsidP="00E448B4">
            <w:r>
              <w:t>S</w:t>
            </w:r>
            <w:r w:rsidR="00C7669C">
              <w:t>tock Control &amp; Inventory Manager</w:t>
            </w:r>
          </w:p>
        </w:tc>
      </w:tr>
      <w:tr w:rsidR="002B5383" w14:paraId="02997922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1AB2375E" w14:textId="77777777" w:rsidR="002B5383" w:rsidRPr="00511527" w:rsidRDefault="002B5383" w:rsidP="00E448B4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4202DB07" w14:textId="00AB5182" w:rsidR="002B5383" w:rsidRPr="00E66070" w:rsidRDefault="00F22BAC" w:rsidP="00E448B4">
            <w:r>
              <w:t>C&amp;C GB</w:t>
            </w:r>
          </w:p>
        </w:tc>
      </w:tr>
      <w:tr w:rsidR="002B5383" w14:paraId="438ED7A8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54C8BBCE" w14:textId="77777777" w:rsidR="002B5383" w:rsidRDefault="002B5383" w:rsidP="00E448B4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33D9BF5B" w14:textId="16C95D25" w:rsidR="002B5383" w:rsidRPr="00E66070" w:rsidRDefault="00F22BAC" w:rsidP="00E448B4">
            <w:r>
              <w:t>CS&amp;L</w:t>
            </w:r>
            <w:r w:rsidR="007B7259">
              <w:t>; Sales and Operations Planning</w:t>
            </w:r>
          </w:p>
        </w:tc>
      </w:tr>
      <w:tr w:rsidR="00F22BAC" w14:paraId="124534B8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6AB218E1" w14:textId="77777777" w:rsidR="00F22BAC" w:rsidRPr="00511527" w:rsidRDefault="00F22BAC" w:rsidP="00F22BAC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4D71653A" w14:textId="2BFE3705" w:rsidR="00F22BAC" w:rsidRPr="00E66070" w:rsidRDefault="003C03CA" w:rsidP="00F22BAC">
            <w:r>
              <w:t>Orbital West</w:t>
            </w:r>
          </w:p>
        </w:tc>
      </w:tr>
      <w:tr w:rsidR="00F22BAC" w14:paraId="58C25BAF" w14:textId="77777777" w:rsidTr="00F22BAC">
        <w:tc>
          <w:tcPr>
            <w:tcW w:w="3446" w:type="dxa"/>
            <w:shd w:val="clear" w:color="auto" w:fill="F2F2F2" w:themeFill="background1" w:themeFillShade="F2"/>
          </w:tcPr>
          <w:p w14:paraId="040437BC" w14:textId="77777777" w:rsidR="00F22BAC" w:rsidRPr="00511527" w:rsidRDefault="00F22BAC" w:rsidP="00F22BAC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30DAE650" w14:textId="51E1F2AE" w:rsidR="00F22BAC" w:rsidRPr="00E66070" w:rsidRDefault="007B7259" w:rsidP="00F22BAC">
            <w:r>
              <w:t>No</w:t>
            </w:r>
          </w:p>
        </w:tc>
      </w:tr>
    </w:tbl>
    <w:p w14:paraId="3344337F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5988232C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5A7870B1" w14:textId="77777777" w:rsidR="002B5383" w:rsidRPr="0051152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2B5383" w14:paraId="00FDA7D1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25D53FCF" w14:textId="28DE41E5" w:rsidR="00C866DD" w:rsidRPr="00C866DD" w:rsidRDefault="00C866DD" w:rsidP="00C866DD">
            <w:r>
              <w:t>The S</w:t>
            </w:r>
            <w:r w:rsidR="00C7669C">
              <w:t>tock Controller</w:t>
            </w:r>
            <w:r>
              <w:t xml:space="preserve"> will have a portfolio of products to replenish from</w:t>
            </w:r>
            <w:r w:rsidR="00966DF0">
              <w:t xml:space="preserve"> our suppliers based on</w:t>
            </w:r>
            <w:r>
              <w:t xml:space="preserve"> a forecast provided by the </w:t>
            </w:r>
            <w:r w:rsidR="002449F0">
              <w:t>Demand Planning</w:t>
            </w:r>
            <w:r>
              <w:t xml:space="preserve"> team and will be responsible for the delivery from the supplier into our warehouse. Full accountability for customer availability and inventory stock holding</w:t>
            </w:r>
            <w:r w:rsidR="00D60078">
              <w:t xml:space="preserve"> for the portfolio they are responsible for</w:t>
            </w:r>
            <w:r>
              <w:t>, they will liaise closely with commercial and build strong influencing relationships with our suppliers to ensure we are getting the very most out of each transaction.</w:t>
            </w:r>
          </w:p>
        </w:tc>
      </w:tr>
    </w:tbl>
    <w:p w14:paraId="23AAB8C4" w14:textId="77777777" w:rsidR="00034173" w:rsidRDefault="0003417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7EA23A53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288482FF" w14:textId="77777777" w:rsidR="002B5383" w:rsidRPr="0051152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2B5383" w14:paraId="21E8E3D4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4823D9B0" w14:textId="77777777" w:rsidR="00034173" w:rsidRDefault="00034173" w:rsidP="00D60E17"/>
          <w:p w14:paraId="615CA602" w14:textId="171964CE" w:rsidR="00C866DD" w:rsidRPr="0000297A" w:rsidRDefault="00C866DD" w:rsidP="00C866DD">
            <w:pPr>
              <w:pStyle w:val="ListParagraph"/>
              <w:numPr>
                <w:ilvl w:val="0"/>
                <w:numId w:val="6"/>
              </w:numPr>
            </w:pPr>
            <w:r w:rsidRPr="0000297A">
              <w:t xml:space="preserve">Maintain, plan and replenish indicated portfolio of products </w:t>
            </w:r>
            <w:r w:rsidR="00EB0F64">
              <w:t>based on deliveries schedules</w:t>
            </w:r>
          </w:p>
          <w:p w14:paraId="747F9309" w14:textId="7DE6D395" w:rsidR="00111E10" w:rsidRPr="0000297A" w:rsidRDefault="00111E10" w:rsidP="00C866DD">
            <w:pPr>
              <w:pStyle w:val="ListParagraph"/>
              <w:numPr>
                <w:ilvl w:val="0"/>
                <w:numId w:val="6"/>
              </w:numPr>
            </w:pPr>
            <w:r w:rsidRPr="0000297A">
              <w:t xml:space="preserve">Manage that portfolio within availability and inventory </w:t>
            </w:r>
            <w:r w:rsidR="0000297A">
              <w:t>KPIs</w:t>
            </w:r>
          </w:p>
          <w:p w14:paraId="3A597252" w14:textId="7FCF7EA2" w:rsidR="00C866DD" w:rsidRDefault="00C866DD" w:rsidP="00C866DD">
            <w:pPr>
              <w:pStyle w:val="ListParagraph"/>
              <w:numPr>
                <w:ilvl w:val="0"/>
                <w:numId w:val="6"/>
              </w:numPr>
            </w:pPr>
            <w:r w:rsidRPr="0000297A">
              <w:t>Raise and manage purchase orders to our warehouse following established processes</w:t>
            </w:r>
          </w:p>
          <w:p w14:paraId="52BC9704" w14:textId="15285BA4" w:rsidR="00500AAD" w:rsidRPr="0000297A" w:rsidRDefault="00500AAD" w:rsidP="00C866DD">
            <w:pPr>
              <w:pStyle w:val="ListParagraph"/>
              <w:numPr>
                <w:ilvl w:val="0"/>
                <w:numId w:val="6"/>
              </w:numPr>
            </w:pPr>
            <w:r>
              <w:t>Manage uplifts from suppliers</w:t>
            </w:r>
          </w:p>
          <w:p w14:paraId="1483743B" w14:textId="604E23D0" w:rsidR="00C866DD" w:rsidRPr="0000297A" w:rsidRDefault="00C866DD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 w:rsidRPr="0000297A">
              <w:rPr>
                <w:rFonts w:cs="Arial"/>
                <w:lang w:val="en-US"/>
              </w:rPr>
              <w:t xml:space="preserve">Establish strong relationship with suppliers in cooperation with </w:t>
            </w:r>
            <w:r w:rsidR="00E57E70">
              <w:rPr>
                <w:rFonts w:cs="Arial"/>
                <w:lang w:val="en-US"/>
              </w:rPr>
              <w:t xml:space="preserve">Stocking Policy, Demand Planning, </w:t>
            </w:r>
            <w:r w:rsidRPr="0000297A">
              <w:rPr>
                <w:rFonts w:cs="Arial"/>
                <w:lang w:val="en-US"/>
              </w:rPr>
              <w:t>Commercial</w:t>
            </w:r>
            <w:r w:rsidR="00E57E70">
              <w:rPr>
                <w:rFonts w:cs="Arial"/>
                <w:lang w:val="en-US"/>
              </w:rPr>
              <w:t xml:space="preserve"> and </w:t>
            </w:r>
            <w:r w:rsidRPr="0000297A">
              <w:rPr>
                <w:rFonts w:cs="Arial"/>
                <w:lang w:val="en-US"/>
              </w:rPr>
              <w:t>Product Data departments</w:t>
            </w:r>
          </w:p>
          <w:p w14:paraId="59E7C1AE" w14:textId="35387670" w:rsidR="00C866DD" w:rsidRPr="005455FE" w:rsidRDefault="00C866DD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 w:rsidRPr="0000297A">
              <w:t xml:space="preserve">Constantly liaise with </w:t>
            </w:r>
            <w:r w:rsidR="00FE0912">
              <w:t>Goods in / Operational</w:t>
            </w:r>
            <w:r w:rsidRPr="0000297A">
              <w:t xml:space="preserve"> Teams</w:t>
            </w:r>
          </w:p>
          <w:p w14:paraId="52247E94" w14:textId="035470BE" w:rsidR="005455FE" w:rsidRPr="002C72F9" w:rsidRDefault="005455FE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>
              <w:t xml:space="preserve">Pro-actively communicate any items at risk of </w:t>
            </w:r>
            <w:r w:rsidR="00147095">
              <w:t>impacting customer service</w:t>
            </w:r>
          </w:p>
          <w:p w14:paraId="5975ED95" w14:textId="01AB81A3" w:rsidR="002C72F9" w:rsidRPr="0000297A" w:rsidRDefault="002C72F9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>
              <w:t>Feedback on any unfulfilled demand</w:t>
            </w:r>
            <w:r w:rsidR="00E030BC">
              <w:t xml:space="preserve"> root causes</w:t>
            </w:r>
          </w:p>
          <w:p w14:paraId="1E8AD6CF" w14:textId="4057F623" w:rsidR="00AB2CEC" w:rsidRPr="0000297A" w:rsidRDefault="00AB2CEC" w:rsidP="00C866DD">
            <w:pPr>
              <w:pStyle w:val="ListParagraph"/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 w:rsidRPr="0000297A">
              <w:t>Perform task</w:t>
            </w:r>
            <w:r w:rsidR="00491762">
              <w:t>s as</w:t>
            </w:r>
            <w:r w:rsidRPr="0000297A">
              <w:t xml:space="preserve"> requested by Manager</w:t>
            </w:r>
          </w:p>
          <w:p w14:paraId="6D2790BF" w14:textId="1B036924" w:rsidR="00D60E17" w:rsidRPr="00D60E17" w:rsidRDefault="00D60E17" w:rsidP="00D60E17"/>
        </w:tc>
      </w:tr>
    </w:tbl>
    <w:p w14:paraId="7E78F9FA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5F1C85A5" w14:textId="77777777" w:rsidTr="009A2B41">
        <w:tc>
          <w:tcPr>
            <w:tcW w:w="9026" w:type="dxa"/>
            <w:shd w:val="clear" w:color="auto" w:fill="F2F2F2" w:themeFill="background1" w:themeFillShade="F2"/>
          </w:tcPr>
          <w:p w14:paraId="021AF458" w14:textId="77777777" w:rsidR="002B5383" w:rsidRPr="0051152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2B5383" w14:paraId="0AA6FA0B" w14:textId="77777777" w:rsidTr="009A2B41">
        <w:tc>
          <w:tcPr>
            <w:tcW w:w="9026" w:type="dxa"/>
            <w:shd w:val="clear" w:color="auto" w:fill="F2F2F2" w:themeFill="background1" w:themeFillShade="F2"/>
          </w:tcPr>
          <w:p w14:paraId="3EB2D2B1" w14:textId="35A41E8A" w:rsidR="00DC58EA" w:rsidRDefault="00C866DD" w:rsidP="00E206C6">
            <w:pPr>
              <w:pStyle w:val="ListParagraph"/>
              <w:numPr>
                <w:ilvl w:val="0"/>
                <w:numId w:val="1"/>
              </w:numPr>
            </w:pPr>
            <w:r>
              <w:t>Sales and Operations Planning Team</w:t>
            </w:r>
          </w:p>
          <w:p w14:paraId="48F6AA65" w14:textId="44814A67" w:rsidR="00425837" w:rsidRDefault="00425837" w:rsidP="00E206C6">
            <w:pPr>
              <w:pStyle w:val="ListParagraph"/>
              <w:numPr>
                <w:ilvl w:val="0"/>
                <w:numId w:val="1"/>
              </w:numPr>
            </w:pPr>
            <w:r>
              <w:t>Warehouse teams</w:t>
            </w:r>
          </w:p>
          <w:p w14:paraId="3EB92522" w14:textId="2F1028F0" w:rsidR="00F22BAC" w:rsidRDefault="00C866DD" w:rsidP="00E206C6">
            <w:pPr>
              <w:pStyle w:val="ListParagraph"/>
              <w:numPr>
                <w:ilvl w:val="0"/>
                <w:numId w:val="1"/>
              </w:numPr>
            </w:pPr>
            <w:r>
              <w:t xml:space="preserve">Sales, </w:t>
            </w:r>
            <w:r w:rsidR="00F22BAC">
              <w:t>C</w:t>
            </w:r>
            <w:r>
              <w:t>ommercial, Product Data</w:t>
            </w:r>
          </w:p>
          <w:p w14:paraId="5CAC8CF5" w14:textId="77777777" w:rsidR="00F22BAC" w:rsidRDefault="00F22BAC" w:rsidP="00E206C6">
            <w:pPr>
              <w:pStyle w:val="ListParagraph"/>
              <w:numPr>
                <w:ilvl w:val="0"/>
                <w:numId w:val="1"/>
              </w:numPr>
            </w:pPr>
            <w:r>
              <w:t>Suppliers</w:t>
            </w:r>
          </w:p>
          <w:p w14:paraId="494F45E9" w14:textId="77777777" w:rsidR="00F22BAC" w:rsidRDefault="00EF63A2" w:rsidP="00E206C6">
            <w:pPr>
              <w:pStyle w:val="ListParagraph"/>
              <w:numPr>
                <w:ilvl w:val="0"/>
                <w:numId w:val="1"/>
              </w:numPr>
            </w:pPr>
            <w:r>
              <w:t>Supplier Performance Management team</w:t>
            </w:r>
          </w:p>
          <w:p w14:paraId="37BA8C59" w14:textId="29875EDE" w:rsidR="00206D30" w:rsidRPr="00CD13A2" w:rsidRDefault="00206D30" w:rsidP="00206D30"/>
        </w:tc>
      </w:tr>
    </w:tbl>
    <w:p w14:paraId="42D324F4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07130765" w14:textId="77777777" w:rsidTr="00403D9D">
        <w:tc>
          <w:tcPr>
            <w:tcW w:w="9242" w:type="dxa"/>
            <w:shd w:val="clear" w:color="auto" w:fill="F2F2F2" w:themeFill="background1" w:themeFillShade="F2"/>
          </w:tcPr>
          <w:p w14:paraId="393D7DE2" w14:textId="77777777" w:rsidR="002B5383" w:rsidRPr="004A253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</w:p>
        </w:tc>
      </w:tr>
      <w:tr w:rsidR="002B5383" w14:paraId="7E580568" w14:textId="77777777" w:rsidTr="00403D9D">
        <w:tc>
          <w:tcPr>
            <w:tcW w:w="9242" w:type="dxa"/>
            <w:shd w:val="clear" w:color="auto" w:fill="F2F2F2" w:themeFill="background1" w:themeFillShade="F2"/>
          </w:tcPr>
          <w:p w14:paraId="0B9DFB9B" w14:textId="1350EC92" w:rsidR="00F805EB" w:rsidRDefault="0007218D" w:rsidP="00F805EB">
            <w:pPr>
              <w:pStyle w:val="ListParagraph"/>
              <w:numPr>
                <w:ilvl w:val="0"/>
                <w:numId w:val="2"/>
              </w:numPr>
            </w:pPr>
            <w:r>
              <w:t>Team player</w:t>
            </w:r>
          </w:p>
          <w:p w14:paraId="46CA2F24" w14:textId="77777777" w:rsidR="00F805EB" w:rsidRDefault="00F805EB" w:rsidP="00F805EB">
            <w:pPr>
              <w:pStyle w:val="ListParagraph"/>
              <w:numPr>
                <w:ilvl w:val="0"/>
                <w:numId w:val="2"/>
              </w:numPr>
            </w:pPr>
            <w:r>
              <w:t>Driven self-starter, comfortable with taking accountability</w:t>
            </w:r>
          </w:p>
          <w:p w14:paraId="007CFE9A" w14:textId="77777777" w:rsidR="002D20DB" w:rsidRDefault="00F805EB" w:rsidP="00F805EB">
            <w:pPr>
              <w:pStyle w:val="ListParagraph"/>
              <w:numPr>
                <w:ilvl w:val="0"/>
                <w:numId w:val="2"/>
              </w:numPr>
            </w:pPr>
            <w:r>
              <w:t xml:space="preserve">The ability to work collaboratively and cross-functionally </w:t>
            </w:r>
          </w:p>
          <w:p w14:paraId="64643548" w14:textId="77777777" w:rsidR="00206D30" w:rsidRDefault="00206D30" w:rsidP="00206D30"/>
          <w:p w14:paraId="52F420D1" w14:textId="77777777" w:rsidR="00206D30" w:rsidRDefault="00206D30" w:rsidP="00206D30"/>
          <w:p w14:paraId="588841FA" w14:textId="7A9BE1F1" w:rsidR="00206D30" w:rsidRDefault="00206D30" w:rsidP="00206D30"/>
        </w:tc>
      </w:tr>
    </w:tbl>
    <w:p w14:paraId="11D47513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635E180C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1E9C0AFC" w14:textId="77777777" w:rsidR="002B5383" w:rsidRPr="00641B61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2B5383" w14:paraId="50BC38C5" w14:textId="77777777" w:rsidTr="002B0EDA">
        <w:trPr>
          <w:trHeight w:val="1241"/>
        </w:trPr>
        <w:tc>
          <w:tcPr>
            <w:tcW w:w="9242" w:type="dxa"/>
            <w:shd w:val="clear" w:color="auto" w:fill="F2F2F2" w:themeFill="background1" w:themeFillShade="F2"/>
          </w:tcPr>
          <w:p w14:paraId="663B0F62" w14:textId="77777777" w:rsidR="00321F77" w:rsidRDefault="00321F77" w:rsidP="00321F77">
            <w:pPr>
              <w:pStyle w:val="ListParagraph"/>
              <w:numPr>
                <w:ilvl w:val="0"/>
                <w:numId w:val="3"/>
              </w:numPr>
            </w:pPr>
            <w:r>
              <w:t>Degree qualified or equivalent in a relevant discipline</w:t>
            </w:r>
          </w:p>
          <w:p w14:paraId="02CA110D" w14:textId="4708ACB8" w:rsidR="00321F77" w:rsidRDefault="00321F77" w:rsidP="00321F77">
            <w:pPr>
              <w:pStyle w:val="ListParagraph"/>
              <w:numPr>
                <w:ilvl w:val="0"/>
                <w:numId w:val="3"/>
              </w:numPr>
            </w:pPr>
            <w:r>
              <w:t xml:space="preserve">Proven track record of achievement </w:t>
            </w:r>
            <w:r w:rsidR="0007218D">
              <w:t xml:space="preserve">in a </w:t>
            </w:r>
            <w:r w:rsidR="007179B4">
              <w:t>p</w:t>
            </w:r>
            <w:r w:rsidR="0007218D">
              <w:t xml:space="preserve">lanning </w:t>
            </w:r>
            <w:r w:rsidR="007179B4">
              <w:t>r</w:t>
            </w:r>
            <w:r w:rsidR="0007218D">
              <w:t>ole (supply or demand planning)</w:t>
            </w:r>
          </w:p>
          <w:p w14:paraId="1CFCC929" w14:textId="217954D1" w:rsidR="00321F77" w:rsidRDefault="00321F77" w:rsidP="00321F77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of the GB drinks industry </w:t>
            </w:r>
            <w:r w:rsidR="0007218D">
              <w:t>is a preference</w:t>
            </w:r>
          </w:p>
          <w:p w14:paraId="002B1BBB" w14:textId="0C913508" w:rsidR="001E3D9F" w:rsidRDefault="005A4A2B" w:rsidP="00E206C6">
            <w:pPr>
              <w:pStyle w:val="ListParagraph"/>
              <w:numPr>
                <w:ilvl w:val="0"/>
                <w:numId w:val="3"/>
              </w:numPr>
            </w:pPr>
            <w:r>
              <w:t xml:space="preserve">A working knowledge of the </w:t>
            </w:r>
            <w:r w:rsidR="0007218D">
              <w:t>Supply Chain process</w:t>
            </w:r>
          </w:p>
          <w:p w14:paraId="79CD36CC" w14:textId="555A3188" w:rsidR="001E3D9F" w:rsidRDefault="001E3D9F" w:rsidP="001E3D9F">
            <w:pPr>
              <w:pStyle w:val="ListParagraph"/>
            </w:pPr>
          </w:p>
        </w:tc>
      </w:tr>
    </w:tbl>
    <w:p w14:paraId="5FDAB442" w14:textId="77777777" w:rsidR="002B5383" w:rsidRDefault="002B5383" w:rsidP="002B5383"/>
    <w:sectPr w:rsidR="002B5383" w:rsidSect="00E448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B729" w14:textId="77777777" w:rsidR="00ED22F7" w:rsidRDefault="00ED22F7" w:rsidP="002B5383">
      <w:pPr>
        <w:spacing w:after="0" w:line="240" w:lineRule="auto"/>
      </w:pPr>
      <w:r>
        <w:separator/>
      </w:r>
    </w:p>
  </w:endnote>
  <w:endnote w:type="continuationSeparator" w:id="0">
    <w:p w14:paraId="50D780D2" w14:textId="77777777" w:rsidR="00ED22F7" w:rsidRDefault="00ED22F7" w:rsidP="002B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9F4D" w14:textId="77777777" w:rsidR="00ED22F7" w:rsidRDefault="00ED22F7" w:rsidP="002B5383">
      <w:pPr>
        <w:spacing w:after="0" w:line="240" w:lineRule="auto"/>
      </w:pPr>
      <w:r>
        <w:separator/>
      </w:r>
    </w:p>
  </w:footnote>
  <w:footnote w:type="continuationSeparator" w:id="0">
    <w:p w14:paraId="3A79B997" w14:textId="77777777" w:rsidR="00ED22F7" w:rsidRDefault="00ED22F7" w:rsidP="002B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04F0" w14:textId="0700B4C1" w:rsidR="00E448B4" w:rsidRDefault="00E448B4" w:rsidP="00E17D28">
    <w:pPr>
      <w:pStyle w:val="Header"/>
      <w:tabs>
        <w:tab w:val="clear" w:pos="4513"/>
        <w:tab w:val="clear" w:pos="9026"/>
        <w:tab w:val="left" w:pos="618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1E4"/>
    <w:multiLevelType w:val="hybridMultilevel"/>
    <w:tmpl w:val="57DC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3008"/>
    <w:multiLevelType w:val="hybridMultilevel"/>
    <w:tmpl w:val="AC9E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81774">
    <w:abstractNumId w:val="1"/>
  </w:num>
  <w:num w:numId="2" w16cid:durableId="662247773">
    <w:abstractNumId w:val="0"/>
  </w:num>
  <w:num w:numId="3" w16cid:durableId="895702538">
    <w:abstractNumId w:val="4"/>
  </w:num>
  <w:num w:numId="4" w16cid:durableId="68043794">
    <w:abstractNumId w:val="5"/>
  </w:num>
  <w:num w:numId="5" w16cid:durableId="477572521">
    <w:abstractNumId w:val="3"/>
  </w:num>
  <w:num w:numId="6" w16cid:durableId="209959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83"/>
    <w:rsid w:val="0000297A"/>
    <w:rsid w:val="00021777"/>
    <w:rsid w:val="00031988"/>
    <w:rsid w:val="00034173"/>
    <w:rsid w:val="00044233"/>
    <w:rsid w:val="0007218D"/>
    <w:rsid w:val="00077F7C"/>
    <w:rsid w:val="000A69AF"/>
    <w:rsid w:val="000C762E"/>
    <w:rsid w:val="000D0C88"/>
    <w:rsid w:val="000D65EE"/>
    <w:rsid w:val="000F5E9E"/>
    <w:rsid w:val="00111E10"/>
    <w:rsid w:val="00111E1E"/>
    <w:rsid w:val="00147095"/>
    <w:rsid w:val="0016584A"/>
    <w:rsid w:val="00175787"/>
    <w:rsid w:val="001A2CF6"/>
    <w:rsid w:val="001C7E28"/>
    <w:rsid w:val="001D15C7"/>
    <w:rsid w:val="001E3D9F"/>
    <w:rsid w:val="00206D30"/>
    <w:rsid w:val="00220488"/>
    <w:rsid w:val="002449F0"/>
    <w:rsid w:val="002536FA"/>
    <w:rsid w:val="002B0EDA"/>
    <w:rsid w:val="002B5383"/>
    <w:rsid w:val="002C72F9"/>
    <w:rsid w:val="002D20DB"/>
    <w:rsid w:val="00321F77"/>
    <w:rsid w:val="00325559"/>
    <w:rsid w:val="0034749C"/>
    <w:rsid w:val="00356524"/>
    <w:rsid w:val="00375BD5"/>
    <w:rsid w:val="003C03CA"/>
    <w:rsid w:val="003C51F8"/>
    <w:rsid w:val="003D5CC5"/>
    <w:rsid w:val="00403D9D"/>
    <w:rsid w:val="00425837"/>
    <w:rsid w:val="00451040"/>
    <w:rsid w:val="00461375"/>
    <w:rsid w:val="00491762"/>
    <w:rsid w:val="004C1A2D"/>
    <w:rsid w:val="004E46A6"/>
    <w:rsid w:val="00500AAD"/>
    <w:rsid w:val="00511D24"/>
    <w:rsid w:val="00542A97"/>
    <w:rsid w:val="005455FE"/>
    <w:rsid w:val="00554877"/>
    <w:rsid w:val="005600FE"/>
    <w:rsid w:val="00594B7F"/>
    <w:rsid w:val="005A4A2B"/>
    <w:rsid w:val="005C3144"/>
    <w:rsid w:val="006241A3"/>
    <w:rsid w:val="006313D5"/>
    <w:rsid w:val="006D20D4"/>
    <w:rsid w:val="00704124"/>
    <w:rsid w:val="007179B4"/>
    <w:rsid w:val="00751855"/>
    <w:rsid w:val="007729F7"/>
    <w:rsid w:val="0077649B"/>
    <w:rsid w:val="007B2645"/>
    <w:rsid w:val="007B27DA"/>
    <w:rsid w:val="007B7259"/>
    <w:rsid w:val="007D6B30"/>
    <w:rsid w:val="0082166B"/>
    <w:rsid w:val="0085415B"/>
    <w:rsid w:val="008718F8"/>
    <w:rsid w:val="00885B5A"/>
    <w:rsid w:val="008944CB"/>
    <w:rsid w:val="008B1130"/>
    <w:rsid w:val="008C19B3"/>
    <w:rsid w:val="00937B5C"/>
    <w:rsid w:val="00966DF0"/>
    <w:rsid w:val="00971CF3"/>
    <w:rsid w:val="009A2B41"/>
    <w:rsid w:val="009E25BA"/>
    <w:rsid w:val="009E7EF6"/>
    <w:rsid w:val="00A16C84"/>
    <w:rsid w:val="00A20BFF"/>
    <w:rsid w:val="00A51D06"/>
    <w:rsid w:val="00A55FDA"/>
    <w:rsid w:val="00AB2CEC"/>
    <w:rsid w:val="00AB452B"/>
    <w:rsid w:val="00AC292B"/>
    <w:rsid w:val="00B37A8E"/>
    <w:rsid w:val="00B4201C"/>
    <w:rsid w:val="00B7762C"/>
    <w:rsid w:val="00BB52F1"/>
    <w:rsid w:val="00BF7730"/>
    <w:rsid w:val="00BF7F14"/>
    <w:rsid w:val="00C24937"/>
    <w:rsid w:val="00C32217"/>
    <w:rsid w:val="00C60F3D"/>
    <w:rsid w:val="00C702E5"/>
    <w:rsid w:val="00C7669C"/>
    <w:rsid w:val="00C866DD"/>
    <w:rsid w:val="00C86F87"/>
    <w:rsid w:val="00CA3857"/>
    <w:rsid w:val="00D14DBE"/>
    <w:rsid w:val="00D60078"/>
    <w:rsid w:val="00D60E17"/>
    <w:rsid w:val="00D95BC2"/>
    <w:rsid w:val="00DA082C"/>
    <w:rsid w:val="00DC58EA"/>
    <w:rsid w:val="00E030BC"/>
    <w:rsid w:val="00E17D28"/>
    <w:rsid w:val="00E206C6"/>
    <w:rsid w:val="00E448B4"/>
    <w:rsid w:val="00E45972"/>
    <w:rsid w:val="00E57E70"/>
    <w:rsid w:val="00EA2FE3"/>
    <w:rsid w:val="00EB0F64"/>
    <w:rsid w:val="00EB775D"/>
    <w:rsid w:val="00ED22F7"/>
    <w:rsid w:val="00ED3D00"/>
    <w:rsid w:val="00EF63A2"/>
    <w:rsid w:val="00F22BAC"/>
    <w:rsid w:val="00F42311"/>
    <w:rsid w:val="00F427B0"/>
    <w:rsid w:val="00F55A64"/>
    <w:rsid w:val="00F744A9"/>
    <w:rsid w:val="00F805EB"/>
    <w:rsid w:val="00F83D04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F821"/>
  <w15:docId w15:val="{57133CF4-1F03-49B5-95D8-4CA1CCD1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383"/>
  </w:style>
  <w:style w:type="table" w:styleId="TableGrid">
    <w:name w:val="Table Grid"/>
    <w:basedOn w:val="TableNormal"/>
    <w:uiPriority w:val="59"/>
    <w:rsid w:val="002B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3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83"/>
  </w:style>
  <w:style w:type="paragraph" w:styleId="BalloonText">
    <w:name w:val="Balloon Text"/>
    <w:basedOn w:val="Normal"/>
    <w:link w:val="BalloonTextChar"/>
    <w:uiPriority w:val="99"/>
    <w:semiHidden/>
    <w:unhideWhenUsed/>
    <w:rsid w:val="002B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A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75C5-C92D-4006-9D0C-0D15D51B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Gowen, Alison</dc:creator>
  <cp:lastModifiedBy>Iwona Wlodarczyk</cp:lastModifiedBy>
  <cp:revision>8</cp:revision>
  <cp:lastPrinted>2019-03-01T11:07:00Z</cp:lastPrinted>
  <dcterms:created xsi:type="dcterms:W3CDTF">2023-12-08T11:17:00Z</dcterms:created>
  <dcterms:modified xsi:type="dcterms:W3CDTF">2023-12-11T15:32:00Z</dcterms:modified>
</cp:coreProperties>
</file>