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3780"/>
        <w:gridCol w:w="236"/>
        <w:gridCol w:w="2284"/>
        <w:gridCol w:w="3420"/>
      </w:tblGrid>
      <w:tr w:rsidR="00D7415C" w:rsidRPr="00D7415C" w14:paraId="6EA9145B" w14:textId="77777777" w:rsidTr="00D44B4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64F7FEA4" w14:textId="77777777" w:rsidR="00E55ADE" w:rsidRPr="004D25A6" w:rsidRDefault="00E55ADE" w:rsidP="00D44B40">
            <w:pPr>
              <w:ind w:left="90"/>
              <w:rPr>
                <w:rFonts w:ascii="BasicCommercialLTCom-Lt" w:eastAsia="BasicCommercialLTCom-Lt" w:hAnsi="BasicCommercialLTCom-Lt" w:cs="BasicCommercialLTCom-Lt"/>
                <w:b/>
                <w:bCs/>
                <w:color w:val="808080"/>
                <w:lang w:eastAsia="en-US"/>
              </w:rPr>
            </w:pPr>
            <w:r w:rsidRPr="004D25A6">
              <w:rPr>
                <w:rFonts w:ascii="BasicCommercialLTCom-Lt" w:eastAsia="BasicCommercialLTCom-Lt" w:hAnsi="BasicCommercialLTCom-Lt" w:cs="BasicCommercialLTCom-Lt"/>
                <w:b/>
                <w:bCs/>
                <w:color w:val="262626" w:themeColor="text1" w:themeTint="D9"/>
                <w:lang w:eastAsia="en-US"/>
              </w:rPr>
              <w:t>Job Title: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0CD45" w14:textId="0E21A1B3" w:rsidR="00E55ADE" w:rsidRPr="00D7415C" w:rsidRDefault="00A6124F" w:rsidP="003058FA">
            <w:pPr>
              <w:rPr>
                <w:rFonts w:ascii="BasicCommercialLTCom-Lt" w:eastAsia="BasicCommercialLTCom-Lt" w:hAnsi="BasicCommercialLTCom-Lt" w:cs="BasicCommercialLTCom-Lt"/>
                <w:color w:val="808080"/>
                <w:lang w:eastAsia="en-US"/>
              </w:rPr>
            </w:pPr>
            <w:r>
              <w:rPr>
                <w:rFonts w:ascii="BasicCommercialLTCom-Lt" w:eastAsia="BasicCommercialLTCom-Lt" w:hAnsi="BasicCommercialLTCom-Lt" w:cs="BasicCommercialLTCom-Lt"/>
                <w:color w:val="808080"/>
                <w:lang w:eastAsia="en-US"/>
              </w:rPr>
              <w:t>Midweight Designer</w:t>
            </w:r>
            <w:r w:rsidR="00012C00" w:rsidRPr="00D7415C">
              <w:rPr>
                <w:rFonts w:ascii="BasicCommercialLTCom-Lt" w:eastAsia="BasicCommercialLTCom-Lt" w:hAnsi="BasicCommercialLTCom-Lt" w:cs="BasicCommercialLTCom-Lt"/>
                <w:color w:val="808080"/>
                <w:lang w:eastAsia="en-US"/>
              </w:rPr>
              <w:t xml:space="preserve"> 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FF94EC" w14:textId="77777777" w:rsidR="00E55ADE" w:rsidRPr="00D7415C" w:rsidRDefault="00E55ADE" w:rsidP="00D44B40">
            <w:pPr>
              <w:ind w:left="90"/>
              <w:rPr>
                <w:rFonts w:ascii="BasicCommercialLTCom-Lt" w:eastAsia="BasicCommercialLTCom-Lt" w:hAnsi="BasicCommercialLTCom-Lt" w:cs="BasicCommercialLTCom-Lt"/>
                <w:color w:val="808080"/>
                <w:lang w:eastAsia="en-US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30011F2A" w14:textId="77777777" w:rsidR="00E55ADE" w:rsidRPr="004D25A6" w:rsidRDefault="00E55ADE" w:rsidP="00D44B40">
            <w:pPr>
              <w:ind w:left="90"/>
              <w:rPr>
                <w:rFonts w:ascii="BasicCommercialLTCom-Lt" w:eastAsia="BasicCommercialLTCom-Lt" w:hAnsi="BasicCommercialLTCom-Lt" w:cs="BasicCommercialLTCom-Lt"/>
                <w:b/>
                <w:bCs/>
                <w:color w:val="262626" w:themeColor="text1" w:themeTint="D9"/>
                <w:lang w:eastAsia="en-US"/>
              </w:rPr>
            </w:pPr>
            <w:r w:rsidRPr="004D25A6">
              <w:rPr>
                <w:rFonts w:ascii="BasicCommercialLTCom-Lt" w:eastAsia="BasicCommercialLTCom-Lt" w:hAnsi="BasicCommercialLTCom-Lt" w:cs="BasicCommercialLTCom-Lt"/>
                <w:b/>
                <w:bCs/>
                <w:color w:val="262626" w:themeColor="text1" w:themeTint="D9"/>
                <w:lang w:eastAsia="en-US"/>
              </w:rPr>
              <w:t>Department/Location: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56AA5" w14:textId="77777777" w:rsidR="00E55ADE" w:rsidRPr="00D7415C" w:rsidRDefault="00F37CA9" w:rsidP="00D44B40">
            <w:pPr>
              <w:ind w:left="90"/>
              <w:rPr>
                <w:rFonts w:ascii="BasicCommercialLTCom-Lt" w:eastAsia="BasicCommercialLTCom-Lt" w:hAnsi="BasicCommercialLTCom-Lt" w:cs="BasicCommercialLTCom-Lt"/>
                <w:color w:val="808080"/>
                <w:lang w:eastAsia="en-US"/>
              </w:rPr>
            </w:pPr>
            <w:r w:rsidRPr="00D7415C">
              <w:rPr>
                <w:rFonts w:ascii="BasicCommercialLTCom-Lt" w:eastAsia="BasicCommercialLTCom-Lt" w:hAnsi="BasicCommercialLTCom-Lt" w:cs="BasicCommercialLTCom-Lt"/>
                <w:color w:val="808080"/>
                <w:lang w:eastAsia="en-US"/>
              </w:rPr>
              <w:t>Design Studio</w:t>
            </w:r>
            <w:r w:rsidR="005B156D" w:rsidRPr="00D7415C">
              <w:rPr>
                <w:rFonts w:ascii="BasicCommercialLTCom-Lt" w:eastAsia="BasicCommercialLTCom-Lt" w:hAnsi="BasicCommercialLTCom-Lt" w:cs="BasicCommercialLTCom-Lt"/>
                <w:color w:val="808080"/>
                <w:lang w:eastAsia="en-US"/>
              </w:rPr>
              <w:t xml:space="preserve"> / Bristol</w:t>
            </w:r>
          </w:p>
        </w:tc>
      </w:tr>
      <w:tr w:rsidR="00D7415C" w:rsidRPr="00D7415C" w14:paraId="71073D35" w14:textId="77777777" w:rsidTr="00D44B40"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7ECDC9" w14:textId="77777777" w:rsidR="00E55ADE" w:rsidRPr="00D7415C" w:rsidRDefault="00E55ADE" w:rsidP="00D44B40">
            <w:pPr>
              <w:ind w:left="90"/>
              <w:rPr>
                <w:rFonts w:ascii="BasicCommercialLTCom-Lt" w:eastAsia="BasicCommercialLTCom-Lt" w:hAnsi="BasicCommercialLTCom-Lt" w:cs="BasicCommercialLTCom-Lt"/>
                <w:color w:val="808080"/>
                <w:lang w:eastAsia="en-US"/>
              </w:rPr>
            </w:pP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A97310" w14:textId="77777777" w:rsidR="00E55ADE" w:rsidRPr="00D7415C" w:rsidRDefault="00E55ADE" w:rsidP="00D44B40">
            <w:pPr>
              <w:ind w:left="90"/>
              <w:rPr>
                <w:rFonts w:ascii="BasicCommercialLTCom-Lt" w:eastAsia="BasicCommercialLTCom-Lt" w:hAnsi="BasicCommercialLTCom-Lt" w:cs="BasicCommercialLTCom-Lt"/>
                <w:color w:val="808080"/>
                <w:lang w:eastAsia="en-US"/>
              </w:rPr>
            </w:pPr>
          </w:p>
        </w:tc>
        <w:tc>
          <w:tcPr>
            <w:tcW w:w="236" w:type="dxa"/>
            <w:shd w:val="clear" w:color="auto" w:fill="auto"/>
          </w:tcPr>
          <w:p w14:paraId="2DAFD487" w14:textId="77777777" w:rsidR="00E55ADE" w:rsidRPr="00D7415C" w:rsidRDefault="00E55ADE" w:rsidP="00D44B40">
            <w:pPr>
              <w:ind w:left="90"/>
              <w:rPr>
                <w:rFonts w:ascii="BasicCommercialLTCom-Lt" w:eastAsia="BasicCommercialLTCom-Lt" w:hAnsi="BasicCommercialLTCom-Lt" w:cs="BasicCommercialLTCom-Lt"/>
                <w:color w:val="808080"/>
                <w:lang w:eastAsia="en-US"/>
              </w:rPr>
            </w:pPr>
          </w:p>
        </w:tc>
        <w:tc>
          <w:tcPr>
            <w:tcW w:w="2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78FCDC" w14:textId="77777777" w:rsidR="00E55ADE" w:rsidRPr="00D7415C" w:rsidRDefault="00E55ADE" w:rsidP="00D44B40">
            <w:pPr>
              <w:ind w:left="90"/>
              <w:rPr>
                <w:rFonts w:ascii="BasicCommercialLTCom-Lt" w:eastAsia="BasicCommercialLTCom-Lt" w:hAnsi="BasicCommercialLTCom-Lt" w:cs="BasicCommercialLTCom-Lt"/>
                <w:color w:val="808080"/>
                <w:lang w:eastAsia="en-US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895824" w14:textId="77777777" w:rsidR="00E55ADE" w:rsidRPr="00D7415C" w:rsidRDefault="00E55ADE" w:rsidP="00D44B40">
            <w:pPr>
              <w:ind w:left="90"/>
              <w:rPr>
                <w:rFonts w:ascii="BasicCommercialLTCom-Lt" w:eastAsia="BasicCommercialLTCom-Lt" w:hAnsi="BasicCommercialLTCom-Lt" w:cs="BasicCommercialLTCom-Lt"/>
                <w:color w:val="808080"/>
                <w:lang w:eastAsia="en-US"/>
              </w:rPr>
            </w:pPr>
          </w:p>
        </w:tc>
      </w:tr>
      <w:tr w:rsidR="00D7415C" w:rsidRPr="00D7415C" w14:paraId="4E4E10E8" w14:textId="77777777" w:rsidTr="00D44B4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3DC41C2E" w14:textId="77777777" w:rsidR="00E55ADE" w:rsidRPr="005C2290" w:rsidRDefault="00E55ADE" w:rsidP="00D44B40">
            <w:pPr>
              <w:ind w:left="90"/>
              <w:rPr>
                <w:rFonts w:ascii="BasicCommercialLTCom-Lt" w:eastAsia="BasicCommercialLTCom-Lt" w:hAnsi="BasicCommercialLTCom-Lt" w:cs="BasicCommercialLTCom-Lt"/>
                <w:b/>
                <w:bCs/>
                <w:color w:val="262626" w:themeColor="text1" w:themeTint="D9"/>
                <w:lang w:eastAsia="en-US"/>
              </w:rPr>
            </w:pPr>
            <w:r w:rsidRPr="005C2290">
              <w:rPr>
                <w:rFonts w:ascii="BasicCommercialLTCom-Lt" w:eastAsia="BasicCommercialLTCom-Lt" w:hAnsi="BasicCommercialLTCom-Lt" w:cs="BasicCommercialLTCom-Lt"/>
                <w:b/>
                <w:bCs/>
                <w:color w:val="262626" w:themeColor="text1" w:themeTint="D9"/>
                <w:lang w:eastAsia="en-US"/>
              </w:rPr>
              <w:t>Reports To: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9E95A" w14:textId="5AA45FBB" w:rsidR="00E55ADE" w:rsidRPr="00D7415C" w:rsidRDefault="00BC749D" w:rsidP="003058FA">
            <w:pPr>
              <w:rPr>
                <w:rFonts w:ascii="BasicCommercialLTCom-Lt" w:eastAsia="BasicCommercialLTCom-Lt" w:hAnsi="BasicCommercialLTCom-Lt" w:cs="BasicCommercialLTCom-Lt"/>
                <w:color w:val="808080"/>
                <w:lang w:eastAsia="en-US"/>
              </w:rPr>
            </w:pPr>
            <w:r w:rsidRPr="00D7415C">
              <w:rPr>
                <w:rFonts w:ascii="BasicCommercialLTCom-Lt" w:eastAsia="BasicCommercialLTCom-Lt" w:hAnsi="BasicCommercialLTCom-Lt" w:cs="BasicCommercialLTCom-Lt"/>
                <w:color w:val="808080"/>
                <w:lang w:eastAsia="en-US"/>
              </w:rPr>
              <w:t xml:space="preserve">Design </w:t>
            </w:r>
            <w:r w:rsidR="008966FE" w:rsidRPr="00D7415C">
              <w:rPr>
                <w:rFonts w:ascii="BasicCommercialLTCom-Lt" w:eastAsia="BasicCommercialLTCom-Lt" w:hAnsi="BasicCommercialLTCom-Lt" w:cs="BasicCommercialLTCom-Lt"/>
                <w:color w:val="808080"/>
                <w:lang w:eastAsia="en-US"/>
              </w:rPr>
              <w:t>Manager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F9F6F8" w14:textId="77777777" w:rsidR="00E55ADE" w:rsidRPr="00D7415C" w:rsidRDefault="00E55ADE" w:rsidP="00D44B40">
            <w:pPr>
              <w:ind w:left="90"/>
              <w:rPr>
                <w:rFonts w:ascii="BasicCommercialLTCom-Lt" w:eastAsia="BasicCommercialLTCom-Lt" w:hAnsi="BasicCommercialLTCom-Lt" w:cs="BasicCommercialLTCom-Lt"/>
                <w:color w:val="808080"/>
                <w:lang w:eastAsia="en-US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32843055" w14:textId="77777777" w:rsidR="00E55ADE" w:rsidRPr="00D7415C" w:rsidRDefault="00E55ADE" w:rsidP="00D44B40">
            <w:pPr>
              <w:ind w:left="90"/>
              <w:rPr>
                <w:rFonts w:ascii="BasicCommercialLTCom-Lt" w:eastAsia="BasicCommercialLTCom-Lt" w:hAnsi="BasicCommercialLTCom-Lt" w:cs="BasicCommercialLTCom-Lt"/>
                <w:color w:val="808080"/>
                <w:lang w:eastAsia="en-US"/>
              </w:rPr>
            </w:pPr>
            <w:r w:rsidRPr="005C2290">
              <w:rPr>
                <w:rFonts w:ascii="BasicCommercialLTCom-Lt" w:eastAsia="BasicCommercialLTCom-Lt" w:hAnsi="BasicCommercialLTCom-Lt" w:cs="BasicCommercialLTCom-Lt"/>
                <w:b/>
                <w:bCs/>
                <w:color w:val="262626" w:themeColor="text1" w:themeTint="D9"/>
                <w:lang w:eastAsia="en-US"/>
              </w:rPr>
              <w:t>People Responsibility:</w:t>
            </w:r>
            <w:r w:rsidRPr="00D7415C">
              <w:rPr>
                <w:rFonts w:ascii="BasicCommercialLTCom-Lt" w:eastAsia="BasicCommercialLTCom-Lt" w:hAnsi="BasicCommercialLTCom-Lt" w:cs="BasicCommercialLTCom-Lt"/>
                <w:color w:val="808080"/>
                <w:lang w:eastAsia="en-US"/>
              </w:rPr>
              <w:t xml:space="preserve">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EF51D" w14:textId="77777777" w:rsidR="00E55ADE" w:rsidRPr="00D7415C" w:rsidRDefault="00BC749D" w:rsidP="00D44B40">
            <w:pPr>
              <w:ind w:left="90"/>
              <w:rPr>
                <w:rFonts w:ascii="BasicCommercialLTCom-Lt" w:eastAsia="BasicCommercialLTCom-Lt" w:hAnsi="BasicCommercialLTCom-Lt" w:cs="BasicCommercialLTCom-Lt"/>
                <w:color w:val="808080"/>
                <w:lang w:eastAsia="en-US"/>
              </w:rPr>
            </w:pPr>
            <w:r w:rsidRPr="00D7415C">
              <w:rPr>
                <w:rFonts w:ascii="BasicCommercialLTCom-Lt" w:eastAsia="BasicCommercialLTCom-Lt" w:hAnsi="BasicCommercialLTCom-Lt" w:cs="BasicCommercialLTCom-Lt"/>
                <w:color w:val="808080"/>
                <w:lang w:eastAsia="en-US"/>
              </w:rPr>
              <w:t>0</w:t>
            </w:r>
          </w:p>
        </w:tc>
      </w:tr>
      <w:tr w:rsidR="00D7415C" w:rsidRPr="00D7415C" w14:paraId="1B427D8C" w14:textId="77777777" w:rsidTr="00D44B40">
        <w:tc>
          <w:tcPr>
            <w:tcW w:w="1108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23EB770A" w14:textId="77777777" w:rsidR="00E55ADE" w:rsidRPr="00D7415C" w:rsidRDefault="00E55ADE" w:rsidP="00D44B40">
            <w:pPr>
              <w:ind w:left="90"/>
              <w:rPr>
                <w:rFonts w:ascii="BasicCommercialLTCom-Lt" w:eastAsia="BasicCommercialLTCom-Lt" w:hAnsi="BasicCommercialLTCom-Lt" w:cs="BasicCommercialLTCom-Lt"/>
                <w:color w:val="808080"/>
                <w:lang w:eastAsia="en-US"/>
              </w:rPr>
            </w:pPr>
          </w:p>
        </w:tc>
      </w:tr>
      <w:tr w:rsidR="00D7415C" w:rsidRPr="00D7415C" w14:paraId="37D4E256" w14:textId="77777777" w:rsidTr="00F7344F">
        <w:trPr>
          <w:trHeight w:val="270"/>
        </w:trPr>
        <w:tc>
          <w:tcPr>
            <w:tcW w:w="11088" w:type="dxa"/>
            <w:gridSpan w:val="5"/>
            <w:tcBorders>
              <w:bottom w:val="single" w:sz="4" w:space="0" w:color="auto"/>
            </w:tcBorders>
            <w:shd w:val="clear" w:color="auto" w:fill="C0C0C0"/>
          </w:tcPr>
          <w:p w14:paraId="60D71F33" w14:textId="3A46485B" w:rsidR="00E55ADE" w:rsidRPr="00D7415C" w:rsidRDefault="00D7415C" w:rsidP="00D44B40">
            <w:pPr>
              <w:ind w:left="90"/>
              <w:rPr>
                <w:rFonts w:ascii="BasicCommercialLTCom-Lt" w:eastAsia="BasicCommercialLTCom-Lt" w:hAnsi="BasicCommercialLTCom-Lt" w:cs="BasicCommercialLTCom-Lt"/>
                <w:color w:val="808080"/>
                <w:lang w:eastAsia="en-US"/>
              </w:rPr>
            </w:pPr>
            <w:r w:rsidRPr="005C2290">
              <w:rPr>
                <w:rFonts w:ascii="BasicCommercialLTCom-Lt" w:eastAsia="BasicCommercialLTCom-Lt" w:hAnsi="BasicCommercialLTCom-Lt" w:cs="BasicCommercialLTCom-Lt"/>
                <w:b/>
                <w:bCs/>
                <w:color w:val="262626" w:themeColor="text1" w:themeTint="D9"/>
                <w:lang w:eastAsia="en-US"/>
              </w:rPr>
              <w:t>Overview</w:t>
            </w:r>
          </w:p>
        </w:tc>
      </w:tr>
      <w:tr w:rsidR="00D7415C" w:rsidRPr="00D7415C" w14:paraId="5E0808AB" w14:textId="77777777" w:rsidTr="00D44B40">
        <w:trPr>
          <w:trHeight w:val="451"/>
        </w:trPr>
        <w:tc>
          <w:tcPr>
            <w:tcW w:w="11088" w:type="dxa"/>
            <w:gridSpan w:val="5"/>
            <w:shd w:val="clear" w:color="auto" w:fill="auto"/>
          </w:tcPr>
          <w:p w14:paraId="7CFBCBEA" w14:textId="77777777" w:rsidR="00A6092A" w:rsidRPr="00D7415C" w:rsidRDefault="00A6092A" w:rsidP="00A6092A">
            <w:pPr>
              <w:spacing w:line="276" w:lineRule="auto"/>
              <w:rPr>
                <w:rFonts w:ascii="BasicCommercialLTCom-Lt" w:eastAsia="BasicCommercialLTCom-Lt" w:hAnsi="BasicCommercialLTCom-Lt" w:cs="BasicCommercialLTCom-Lt"/>
                <w:color w:val="808080"/>
                <w:lang w:eastAsia="en-US"/>
              </w:rPr>
            </w:pPr>
          </w:p>
          <w:p w14:paraId="477DB348" w14:textId="30BB7644" w:rsidR="00E00F2D" w:rsidRDefault="005575AF" w:rsidP="00E00F2D">
            <w:pPr>
              <w:pStyle w:val="BodyText"/>
              <w:tabs>
                <w:tab w:val="left" w:pos="467"/>
                <w:tab w:val="left" w:pos="468"/>
              </w:tabs>
              <w:spacing w:before="18" w:line="232" w:lineRule="auto"/>
              <w:ind w:left="108" w:right="366" w:firstLine="0"/>
              <w:rPr>
                <w:color w:val="808080"/>
              </w:rPr>
            </w:pPr>
            <w:r>
              <w:rPr>
                <w:color w:val="808080"/>
              </w:rPr>
              <w:t>As</w:t>
            </w:r>
            <w:r w:rsidR="00A6124F" w:rsidRPr="00A6124F">
              <w:rPr>
                <w:color w:val="808080"/>
              </w:rPr>
              <w:t xml:space="preserve"> a key member of a highly capable and energetic design team, </w:t>
            </w:r>
            <w:r w:rsidRPr="005575AF">
              <w:rPr>
                <w:color w:val="808080"/>
              </w:rPr>
              <w:t>you will support the Route to Market (RTM) brand team</w:t>
            </w:r>
            <w:r>
              <w:rPr>
                <w:color w:val="808080"/>
              </w:rPr>
              <w:t>, working</w:t>
            </w:r>
            <w:r w:rsidR="00A6124F" w:rsidRPr="00A6124F">
              <w:rPr>
                <w:color w:val="808080"/>
              </w:rPr>
              <w:t xml:space="preserve"> closely with the Design Manager</w:t>
            </w:r>
            <w:r>
              <w:rPr>
                <w:color w:val="808080"/>
              </w:rPr>
              <w:t xml:space="preserve">, </w:t>
            </w:r>
            <w:r w:rsidR="00A6124F" w:rsidRPr="00A6124F">
              <w:rPr>
                <w:color w:val="808080"/>
              </w:rPr>
              <w:t xml:space="preserve">marketing, </w:t>
            </w:r>
            <w:r>
              <w:rPr>
                <w:color w:val="808080"/>
              </w:rPr>
              <w:t xml:space="preserve">e-commerce, </w:t>
            </w:r>
            <w:proofErr w:type="gramStart"/>
            <w:r w:rsidR="00A6124F" w:rsidRPr="00A6124F">
              <w:rPr>
                <w:color w:val="808080"/>
              </w:rPr>
              <w:t>events</w:t>
            </w:r>
            <w:proofErr w:type="gramEnd"/>
            <w:r w:rsidR="00A6124F" w:rsidRPr="00A6124F">
              <w:rPr>
                <w:color w:val="808080"/>
              </w:rPr>
              <w:t xml:space="preserve"> and content teams, </w:t>
            </w:r>
            <w:r w:rsidR="00E00F2D" w:rsidRPr="00D7415C">
              <w:rPr>
                <w:color w:val="808080"/>
              </w:rPr>
              <w:t xml:space="preserve">as well </w:t>
            </w:r>
            <w:r w:rsidR="00E00F2D">
              <w:rPr>
                <w:color w:val="808080"/>
              </w:rPr>
              <w:t>as a broader mix of stakeholders within the business who utilise the services of the team.</w:t>
            </w:r>
            <w:r w:rsidR="00E00F2D" w:rsidRPr="00D7415C">
              <w:rPr>
                <w:color w:val="808080"/>
              </w:rPr>
              <w:t xml:space="preserve"> </w:t>
            </w:r>
          </w:p>
          <w:p w14:paraId="5273D4F2" w14:textId="77777777" w:rsidR="00E00F2D" w:rsidRDefault="00E00F2D" w:rsidP="00A6124F">
            <w:pPr>
              <w:spacing w:line="276" w:lineRule="auto"/>
              <w:ind w:left="107"/>
              <w:rPr>
                <w:rFonts w:ascii="BasicCommercialLTCom-Lt" w:eastAsia="BasicCommercialLTCom-Lt" w:hAnsi="BasicCommercialLTCom-Lt" w:cs="BasicCommercialLTCom-Lt"/>
                <w:color w:val="808080"/>
                <w:lang w:eastAsia="en-US"/>
              </w:rPr>
            </w:pPr>
          </w:p>
          <w:p w14:paraId="2F6E18D6" w14:textId="6E29BE3B" w:rsidR="00A6124F" w:rsidRPr="00A6124F" w:rsidRDefault="005575AF" w:rsidP="00A6124F">
            <w:pPr>
              <w:spacing w:line="276" w:lineRule="auto"/>
              <w:ind w:left="107"/>
              <w:rPr>
                <w:rFonts w:ascii="BasicCommercialLTCom-Lt" w:eastAsia="BasicCommercialLTCom-Lt" w:hAnsi="BasicCommercialLTCom-Lt" w:cs="BasicCommercialLTCom-Lt"/>
                <w:color w:val="808080"/>
                <w:lang w:eastAsia="en-US"/>
              </w:rPr>
            </w:pPr>
            <w:r>
              <w:rPr>
                <w:rFonts w:ascii="BasicCommercialLTCom-Lt" w:eastAsia="BasicCommercialLTCom-Lt" w:hAnsi="BasicCommercialLTCom-Lt" w:cs="BasicCommercialLTCom-Lt"/>
                <w:color w:val="808080"/>
                <w:lang w:eastAsia="en-US"/>
              </w:rPr>
              <w:t>You’ll apply</w:t>
            </w:r>
            <w:r w:rsidR="00A6124F" w:rsidRPr="00A6124F">
              <w:rPr>
                <w:rFonts w:ascii="BasicCommercialLTCom-Lt" w:eastAsia="BasicCommercialLTCom-Lt" w:hAnsi="BasicCommercialLTCom-Lt" w:cs="BasicCommercialLTCom-Lt"/>
                <w:color w:val="808080"/>
                <w:lang w:eastAsia="en-US"/>
              </w:rPr>
              <w:t xml:space="preserve"> </w:t>
            </w:r>
            <w:r w:rsidR="00A6124F">
              <w:rPr>
                <w:rFonts w:ascii="BasicCommercialLTCom-Lt" w:eastAsia="BasicCommercialLTCom-Lt" w:hAnsi="BasicCommercialLTCom-Lt" w:cs="BasicCommercialLTCom-Lt"/>
                <w:color w:val="808080"/>
                <w:lang w:eastAsia="en-US"/>
              </w:rPr>
              <w:t>your</w:t>
            </w:r>
            <w:r w:rsidR="00A6124F" w:rsidRPr="00A6124F">
              <w:rPr>
                <w:rFonts w:ascii="BasicCommercialLTCom-Lt" w:eastAsia="BasicCommercialLTCom-Lt" w:hAnsi="BasicCommercialLTCom-Lt" w:cs="BasicCommercialLTCom-Lt"/>
                <w:color w:val="808080"/>
                <w:lang w:eastAsia="en-US"/>
              </w:rPr>
              <w:t xml:space="preserve"> design skills and creativity to provide innovative solutions </w:t>
            </w:r>
            <w:r>
              <w:rPr>
                <w:rFonts w:ascii="BasicCommercialLTCom-Lt" w:eastAsia="BasicCommercialLTCom-Lt" w:hAnsi="BasicCommercialLTCom-Lt" w:cs="BasicCommercialLTCom-Lt"/>
                <w:color w:val="808080"/>
                <w:lang w:eastAsia="en-US"/>
              </w:rPr>
              <w:t xml:space="preserve">across both digital and print </w:t>
            </w:r>
            <w:r w:rsidR="00A6124F" w:rsidRPr="00A6124F">
              <w:rPr>
                <w:rFonts w:ascii="BasicCommercialLTCom-Lt" w:eastAsia="BasicCommercialLTCom-Lt" w:hAnsi="BasicCommercialLTCom-Lt" w:cs="BasicCommercialLTCom-Lt"/>
                <w:color w:val="808080"/>
                <w:lang w:eastAsia="en-US"/>
              </w:rPr>
              <w:t xml:space="preserve">for the </w:t>
            </w:r>
            <w:r w:rsidR="00A6124F">
              <w:rPr>
                <w:rFonts w:ascii="BasicCommercialLTCom-Lt" w:eastAsia="BasicCommercialLTCom-Lt" w:hAnsi="BasicCommercialLTCom-Lt" w:cs="BasicCommercialLTCom-Lt"/>
                <w:color w:val="808080"/>
                <w:lang w:eastAsia="en-US"/>
              </w:rPr>
              <w:t>Route to Market brands</w:t>
            </w:r>
            <w:r w:rsidR="00A6124F" w:rsidRPr="00A6124F">
              <w:rPr>
                <w:rFonts w:ascii="BasicCommercialLTCom-Lt" w:eastAsia="BasicCommercialLTCom-Lt" w:hAnsi="BasicCommercialLTCom-Lt" w:cs="BasicCommercialLTCom-Lt"/>
                <w:color w:val="808080"/>
                <w:lang w:eastAsia="en-US"/>
              </w:rPr>
              <w:t xml:space="preserve"> and our </w:t>
            </w:r>
            <w:r w:rsidRPr="00A6124F">
              <w:rPr>
                <w:rFonts w:ascii="BasicCommercialLTCom-Lt" w:eastAsia="BasicCommercialLTCom-Lt" w:hAnsi="BasicCommercialLTCom-Lt" w:cs="BasicCommercialLTCom-Lt"/>
                <w:color w:val="808080"/>
                <w:lang w:eastAsia="en-US"/>
              </w:rPr>
              <w:t>wide-reaching</w:t>
            </w:r>
            <w:r w:rsidR="00A6124F" w:rsidRPr="00A6124F">
              <w:rPr>
                <w:rFonts w:ascii="BasicCommercialLTCom-Lt" w:eastAsia="BasicCommercialLTCom-Lt" w:hAnsi="BasicCommercialLTCom-Lt" w:cs="BasicCommercialLTCom-Lt"/>
                <w:color w:val="808080"/>
                <w:lang w:eastAsia="en-US"/>
              </w:rPr>
              <w:t xml:space="preserve"> hospitality customers.</w:t>
            </w:r>
          </w:p>
          <w:p w14:paraId="4B020A31" w14:textId="2DBB9CD7" w:rsidR="00A6124F" w:rsidRDefault="00A6124F" w:rsidP="00A6124F">
            <w:pPr>
              <w:spacing w:line="276" w:lineRule="auto"/>
              <w:ind w:left="107"/>
              <w:rPr>
                <w:rFonts w:ascii="BasicCommercialLTCom-Lt" w:eastAsia="BasicCommercialLTCom-Lt" w:hAnsi="BasicCommercialLTCom-Lt" w:cs="BasicCommercialLTCom-Lt"/>
                <w:color w:val="808080"/>
                <w:lang w:eastAsia="en-US"/>
              </w:rPr>
            </w:pPr>
          </w:p>
          <w:p w14:paraId="2B67F2AB" w14:textId="37A11276" w:rsidR="00A6124F" w:rsidRPr="00A6124F" w:rsidRDefault="00A6124F" w:rsidP="00A6124F">
            <w:pPr>
              <w:spacing w:line="276" w:lineRule="auto"/>
              <w:ind w:left="107"/>
              <w:rPr>
                <w:rFonts w:ascii="BasicCommercialLTCom-Lt" w:eastAsia="BasicCommercialLTCom-Lt" w:hAnsi="BasicCommercialLTCom-Lt" w:cs="BasicCommercialLTCom-Lt"/>
                <w:color w:val="808080"/>
                <w:lang w:eastAsia="en-US"/>
              </w:rPr>
            </w:pPr>
            <w:r w:rsidRPr="00A6124F">
              <w:rPr>
                <w:rFonts w:ascii="BasicCommercialLTCom-Lt" w:eastAsia="BasicCommercialLTCom-Lt" w:hAnsi="BasicCommercialLTCom-Lt" w:cs="BasicCommercialLTCom-Lt"/>
                <w:color w:val="808080"/>
                <w:lang w:eastAsia="en-US"/>
              </w:rPr>
              <w:t xml:space="preserve">Briefs will include but are not limited </w:t>
            </w:r>
            <w:proofErr w:type="gramStart"/>
            <w:r w:rsidRPr="00A6124F">
              <w:rPr>
                <w:rFonts w:ascii="BasicCommercialLTCom-Lt" w:eastAsia="BasicCommercialLTCom-Lt" w:hAnsi="BasicCommercialLTCom-Lt" w:cs="BasicCommercialLTCom-Lt"/>
                <w:color w:val="808080"/>
                <w:lang w:eastAsia="en-US"/>
              </w:rPr>
              <w:t>to:</w:t>
            </w:r>
            <w:proofErr w:type="gramEnd"/>
            <w:r w:rsidRPr="00A6124F">
              <w:rPr>
                <w:rFonts w:ascii="BasicCommercialLTCom-Lt" w:eastAsia="BasicCommercialLTCom-Lt" w:hAnsi="BasicCommercialLTCom-Lt" w:cs="BasicCommercialLTCom-Lt"/>
                <w:color w:val="808080"/>
                <w:lang w:eastAsia="en-US"/>
              </w:rPr>
              <w:t xml:space="preserve"> </w:t>
            </w:r>
            <w:r>
              <w:rPr>
                <w:rFonts w:ascii="BasicCommercialLTCom-Lt" w:eastAsia="BasicCommercialLTCom-Lt" w:hAnsi="BasicCommercialLTCom-Lt" w:cs="BasicCommercialLTCom-Lt"/>
                <w:color w:val="808080"/>
                <w:lang w:eastAsia="en-US"/>
              </w:rPr>
              <w:t xml:space="preserve">digital design, </w:t>
            </w:r>
            <w:r w:rsidRPr="00A6124F">
              <w:rPr>
                <w:rFonts w:ascii="BasicCommercialLTCom-Lt" w:eastAsia="BasicCommercialLTCom-Lt" w:hAnsi="BasicCommercialLTCom-Lt" w:cs="BasicCommercialLTCom-Lt"/>
                <w:color w:val="808080"/>
                <w:lang w:eastAsia="en-US"/>
              </w:rPr>
              <w:t xml:space="preserve">brand collateral, event material, menu design, POS, catalogues, emails and website resources. </w:t>
            </w:r>
            <w:r>
              <w:rPr>
                <w:rFonts w:ascii="BasicCommercialLTCom-Lt" w:eastAsia="BasicCommercialLTCom-Lt" w:hAnsi="BasicCommercialLTCom-Lt" w:cs="BasicCommercialLTCom-Lt"/>
                <w:color w:val="808080"/>
                <w:lang w:eastAsia="en-US"/>
              </w:rPr>
              <w:t>You</w:t>
            </w:r>
            <w:r w:rsidRPr="00A6124F">
              <w:rPr>
                <w:rFonts w:ascii="BasicCommercialLTCom-Lt" w:eastAsia="BasicCommercialLTCom-Lt" w:hAnsi="BasicCommercialLTCom-Lt" w:cs="BasicCommercialLTCom-Lt"/>
                <w:color w:val="808080"/>
                <w:lang w:eastAsia="en-US"/>
              </w:rPr>
              <w:t xml:space="preserve"> must be a self-starter, able to work independently and manage </w:t>
            </w:r>
            <w:r>
              <w:rPr>
                <w:rFonts w:ascii="BasicCommercialLTCom-Lt" w:eastAsia="BasicCommercialLTCom-Lt" w:hAnsi="BasicCommercialLTCom-Lt" w:cs="BasicCommercialLTCom-Lt"/>
                <w:color w:val="808080"/>
                <w:lang w:eastAsia="en-US"/>
              </w:rPr>
              <w:t>your</w:t>
            </w:r>
            <w:r w:rsidRPr="00A6124F">
              <w:rPr>
                <w:rFonts w:ascii="BasicCommercialLTCom-Lt" w:eastAsia="BasicCommercialLTCom-Lt" w:hAnsi="BasicCommercialLTCom-Lt" w:cs="BasicCommercialLTCom-Lt"/>
                <w:color w:val="808080"/>
                <w:lang w:eastAsia="en-US"/>
              </w:rPr>
              <w:t xml:space="preserve"> own time.</w:t>
            </w:r>
          </w:p>
          <w:p w14:paraId="4DD54564" w14:textId="77777777" w:rsidR="00A6124F" w:rsidRPr="00A6124F" w:rsidRDefault="00A6124F" w:rsidP="00A6124F">
            <w:pPr>
              <w:spacing w:line="276" w:lineRule="auto"/>
              <w:ind w:left="107"/>
              <w:rPr>
                <w:rFonts w:ascii="BasicCommercialLTCom-Lt" w:eastAsia="BasicCommercialLTCom-Lt" w:hAnsi="BasicCommercialLTCom-Lt" w:cs="BasicCommercialLTCom-Lt"/>
                <w:color w:val="808080"/>
                <w:lang w:eastAsia="en-US"/>
              </w:rPr>
            </w:pPr>
          </w:p>
          <w:p w14:paraId="09D3DACF" w14:textId="788D0CB9" w:rsidR="00A6124F" w:rsidRPr="00A6124F" w:rsidRDefault="00A6124F" w:rsidP="00A6124F">
            <w:pPr>
              <w:spacing w:line="276" w:lineRule="auto"/>
              <w:ind w:left="107"/>
              <w:rPr>
                <w:rFonts w:ascii="BasicCommercialLTCom-Lt" w:eastAsia="BasicCommercialLTCom-Lt" w:hAnsi="BasicCommercialLTCom-Lt" w:cs="BasicCommercialLTCom-Lt"/>
                <w:color w:val="808080"/>
                <w:lang w:eastAsia="en-US"/>
              </w:rPr>
            </w:pPr>
            <w:r w:rsidRPr="00A6124F">
              <w:rPr>
                <w:rFonts w:ascii="BasicCommercialLTCom-Lt" w:eastAsia="BasicCommercialLTCom-Lt" w:hAnsi="BasicCommercialLTCom-Lt" w:cs="BasicCommercialLTCom-Lt"/>
                <w:color w:val="808080"/>
                <w:lang w:eastAsia="en-US"/>
              </w:rPr>
              <w:t>We are looking for someone with a fantastic portfolio of ideas, brilliantly executed</w:t>
            </w:r>
            <w:r w:rsidR="004027E7">
              <w:rPr>
                <w:rFonts w:ascii="BasicCommercialLTCom-Lt" w:eastAsia="BasicCommercialLTCom-Lt" w:hAnsi="BasicCommercialLTCom-Lt" w:cs="BasicCommercialLTCom-Lt"/>
                <w:color w:val="808080"/>
                <w:lang w:eastAsia="en-US"/>
              </w:rPr>
              <w:t xml:space="preserve"> across both digital and print</w:t>
            </w:r>
            <w:r w:rsidRPr="00A6124F">
              <w:rPr>
                <w:rFonts w:ascii="BasicCommercialLTCom-Lt" w:eastAsia="BasicCommercialLTCom-Lt" w:hAnsi="BasicCommercialLTCom-Lt" w:cs="BasicCommercialLTCom-Lt"/>
                <w:color w:val="808080"/>
                <w:lang w:eastAsia="en-US"/>
              </w:rPr>
              <w:t xml:space="preserve">. A strong layout, typography, and illustration skills are a must (and if you're comfortable with a camera it would be an advantage too). Video animation and editing skills will be highly appreciated. </w:t>
            </w:r>
            <w:r w:rsidR="00E00F2D">
              <w:rPr>
                <w:rFonts w:ascii="BasicCommercialLTCom-Lt" w:eastAsia="BasicCommercialLTCom-Lt" w:hAnsi="BasicCommercialLTCom-Lt" w:cs="BasicCommercialLTCom-Lt"/>
                <w:color w:val="808080"/>
                <w:lang w:eastAsia="en-US"/>
              </w:rPr>
              <w:t>You</w:t>
            </w:r>
            <w:r w:rsidRPr="00A6124F">
              <w:rPr>
                <w:rFonts w:ascii="BasicCommercialLTCom-Lt" w:eastAsia="BasicCommercialLTCom-Lt" w:hAnsi="BasicCommercialLTCom-Lt" w:cs="BasicCommercialLTCom-Lt"/>
                <w:color w:val="808080"/>
                <w:lang w:eastAsia="en-US"/>
              </w:rPr>
              <w:t xml:space="preserve"> will need to be flexible in </w:t>
            </w:r>
            <w:r w:rsidR="00E00F2D">
              <w:rPr>
                <w:rFonts w:ascii="BasicCommercialLTCom-Lt" w:eastAsia="BasicCommercialLTCom-Lt" w:hAnsi="BasicCommercialLTCom-Lt" w:cs="BasicCommercialLTCom-Lt"/>
                <w:color w:val="808080"/>
                <w:lang w:eastAsia="en-US"/>
              </w:rPr>
              <w:t>your</w:t>
            </w:r>
            <w:r w:rsidRPr="00A6124F">
              <w:rPr>
                <w:rFonts w:ascii="BasicCommercialLTCom-Lt" w:eastAsia="BasicCommercialLTCom-Lt" w:hAnsi="BasicCommercialLTCom-Lt" w:cs="BasicCommercialLTCom-Lt"/>
                <w:color w:val="808080"/>
                <w:lang w:eastAsia="en-US"/>
              </w:rPr>
              <w:t xml:space="preserve"> approach</w:t>
            </w:r>
            <w:r w:rsidR="00E00F2D">
              <w:rPr>
                <w:rFonts w:ascii="BasicCommercialLTCom-Lt" w:eastAsia="BasicCommercialLTCom-Lt" w:hAnsi="BasicCommercialLTCom-Lt" w:cs="BasicCommercialLTCom-Lt"/>
                <w:color w:val="808080"/>
                <w:lang w:eastAsia="en-US"/>
              </w:rPr>
              <w:t>,</w:t>
            </w:r>
            <w:r w:rsidRPr="00A6124F">
              <w:rPr>
                <w:rFonts w:ascii="BasicCommercialLTCom-Lt" w:eastAsia="BasicCommercialLTCom-Lt" w:hAnsi="BasicCommercialLTCom-Lt" w:cs="BasicCommercialLTCom-Lt"/>
                <w:color w:val="808080"/>
                <w:lang w:eastAsia="en-US"/>
              </w:rPr>
              <w:t xml:space="preserve"> with the ability to work quickly on a wide variety of briefs, while maintaining a very high standard of work. Excellent communication skills will ensure that all customer relationships (both internal and external) are handled appropriately.</w:t>
            </w:r>
          </w:p>
          <w:p w14:paraId="1F7DE3A2" w14:textId="77777777" w:rsidR="00A6124F" w:rsidRPr="00A6124F" w:rsidRDefault="00A6124F" w:rsidP="00A6124F">
            <w:pPr>
              <w:spacing w:line="276" w:lineRule="auto"/>
              <w:ind w:left="107"/>
              <w:rPr>
                <w:rFonts w:ascii="BasicCommercialLTCom-Lt" w:eastAsia="BasicCommercialLTCom-Lt" w:hAnsi="BasicCommercialLTCom-Lt" w:cs="BasicCommercialLTCom-Lt"/>
                <w:color w:val="808080"/>
                <w:lang w:eastAsia="en-US"/>
              </w:rPr>
            </w:pPr>
          </w:p>
          <w:p w14:paraId="57EE8879" w14:textId="010072C4" w:rsidR="00A37D5E" w:rsidRDefault="00A6124F" w:rsidP="006D622A">
            <w:pPr>
              <w:spacing w:line="276" w:lineRule="auto"/>
              <w:ind w:left="107"/>
              <w:rPr>
                <w:color w:val="808080"/>
              </w:rPr>
            </w:pPr>
            <w:r w:rsidRPr="00A6124F">
              <w:rPr>
                <w:rFonts w:ascii="BasicCommercialLTCom-Lt" w:eastAsia="BasicCommercialLTCom-Lt" w:hAnsi="BasicCommercialLTCom-Lt" w:cs="BasicCommercialLTCom-Lt"/>
                <w:color w:val="808080"/>
                <w:lang w:eastAsia="en-US"/>
              </w:rPr>
              <w:t xml:space="preserve">This is a full-time role </w:t>
            </w:r>
            <w:r w:rsidR="006D622A">
              <w:rPr>
                <w:rFonts w:ascii="BasicCommercialLTCom-Lt" w:eastAsia="BasicCommercialLTCom-Lt" w:hAnsi="BasicCommercialLTCom-Lt" w:cs="BasicCommercialLTCom-Lt"/>
                <w:color w:val="808080"/>
                <w:lang w:eastAsia="en-US"/>
              </w:rPr>
              <w:t>requiring t</w:t>
            </w:r>
            <w:r w:rsidR="006D622A" w:rsidRPr="006D622A">
              <w:rPr>
                <w:rFonts w:ascii="BasicCommercialLTCom-Lt" w:eastAsia="BasicCommercialLTCom-Lt" w:hAnsi="BasicCommercialLTCom-Lt" w:cs="BasicCommercialLTCom-Lt"/>
                <w:color w:val="808080"/>
                <w:lang w:eastAsia="en-US"/>
              </w:rPr>
              <w:t>wo days per week in the Bristol office</w:t>
            </w:r>
            <w:r w:rsidR="006D622A">
              <w:rPr>
                <w:rFonts w:ascii="BasicCommercialLTCom-Lt" w:eastAsia="BasicCommercialLTCom-Lt" w:hAnsi="BasicCommercialLTCom-Lt" w:cs="BasicCommercialLTCom-Lt"/>
                <w:color w:val="808080"/>
                <w:lang w:eastAsia="en-US"/>
              </w:rPr>
              <w:t>,</w:t>
            </w:r>
            <w:r w:rsidR="006D622A" w:rsidRPr="006D622A">
              <w:rPr>
                <w:rFonts w:ascii="BasicCommercialLTCom-Lt" w:eastAsia="BasicCommercialLTCom-Lt" w:hAnsi="BasicCommercialLTCom-Lt" w:cs="BasicCommercialLTCom-Lt"/>
                <w:color w:val="808080"/>
                <w:lang w:eastAsia="en-US"/>
              </w:rPr>
              <w:t xml:space="preserve"> with the opportunity to work the remaining three days</w:t>
            </w:r>
            <w:r w:rsidR="000B5464">
              <w:rPr>
                <w:rFonts w:ascii="BasicCommercialLTCom-Lt" w:eastAsia="BasicCommercialLTCom-Lt" w:hAnsi="BasicCommercialLTCom-Lt" w:cs="BasicCommercialLTCom-Lt"/>
                <w:color w:val="808080"/>
                <w:lang w:eastAsia="en-US"/>
              </w:rPr>
              <w:br/>
            </w:r>
            <w:r w:rsidR="006D622A" w:rsidRPr="006D622A">
              <w:rPr>
                <w:rFonts w:ascii="BasicCommercialLTCom-Lt" w:eastAsia="BasicCommercialLTCom-Lt" w:hAnsi="BasicCommercialLTCom-Lt" w:cs="BasicCommercialLTCom-Lt"/>
                <w:color w:val="808080"/>
                <w:lang w:eastAsia="en-US"/>
              </w:rPr>
              <w:t>from home.</w:t>
            </w:r>
          </w:p>
          <w:p w14:paraId="180A4BBB" w14:textId="77777777" w:rsidR="007B7048" w:rsidRPr="00D7415C" w:rsidRDefault="007B7048" w:rsidP="00A6124F">
            <w:pPr>
              <w:pStyle w:val="BodyText"/>
              <w:tabs>
                <w:tab w:val="left" w:pos="467"/>
                <w:tab w:val="left" w:pos="468"/>
              </w:tabs>
              <w:spacing w:before="9" w:line="250" w:lineRule="exact"/>
              <w:ind w:left="0" w:firstLine="0"/>
              <w:rPr>
                <w:color w:val="808080"/>
              </w:rPr>
            </w:pPr>
          </w:p>
        </w:tc>
      </w:tr>
      <w:tr w:rsidR="00D7415C" w:rsidRPr="00D7415C" w14:paraId="6982DE96" w14:textId="77777777" w:rsidTr="00BA2A55">
        <w:trPr>
          <w:trHeight w:val="297"/>
        </w:trPr>
        <w:tc>
          <w:tcPr>
            <w:tcW w:w="11088" w:type="dxa"/>
            <w:gridSpan w:val="5"/>
            <w:tcBorders>
              <w:bottom w:val="single" w:sz="4" w:space="0" w:color="auto"/>
            </w:tcBorders>
            <w:shd w:val="clear" w:color="auto" w:fill="A6A6A6"/>
          </w:tcPr>
          <w:p w14:paraId="754169C0" w14:textId="2AE0B297" w:rsidR="00E55ADE" w:rsidRPr="00D7415C" w:rsidRDefault="00D7415C" w:rsidP="00D44B40">
            <w:pPr>
              <w:tabs>
                <w:tab w:val="left" w:pos="2160"/>
              </w:tabs>
              <w:ind w:left="90"/>
              <w:rPr>
                <w:rFonts w:ascii="BasicCommercialLTCom-Lt" w:eastAsia="BasicCommercialLTCom-Lt" w:hAnsi="BasicCommercialLTCom-Lt" w:cs="BasicCommercialLTCom-Lt"/>
                <w:color w:val="808080"/>
                <w:lang w:eastAsia="en-US"/>
              </w:rPr>
            </w:pPr>
            <w:r w:rsidRPr="005C2290">
              <w:rPr>
                <w:rFonts w:ascii="BasicCommercialLTCom-Lt" w:eastAsia="BasicCommercialLTCom-Lt" w:hAnsi="BasicCommercialLTCom-Lt" w:cs="BasicCommercialLTCom-Lt"/>
                <w:b/>
                <w:bCs/>
                <w:color w:val="262626" w:themeColor="text1" w:themeTint="D9"/>
                <w:lang w:eastAsia="en-US"/>
              </w:rPr>
              <w:t>Responsibilities</w:t>
            </w:r>
          </w:p>
        </w:tc>
      </w:tr>
      <w:tr w:rsidR="00D7415C" w:rsidRPr="00D7415C" w14:paraId="783F257A" w14:textId="77777777" w:rsidTr="00BA2A55">
        <w:tc>
          <w:tcPr>
            <w:tcW w:w="1108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8319230" w14:textId="7E4B47F8" w:rsidR="006D3DAF" w:rsidRPr="006D3DAF" w:rsidRDefault="006D3DAF" w:rsidP="006D3DAF">
            <w:pPr>
              <w:pStyle w:val="BodyText"/>
              <w:numPr>
                <w:ilvl w:val="0"/>
                <w:numId w:val="13"/>
              </w:numPr>
              <w:tabs>
                <w:tab w:val="left" w:pos="648"/>
                <w:tab w:val="left" w:pos="649"/>
              </w:tabs>
              <w:spacing w:before="3"/>
              <w:rPr>
                <w:color w:val="808080"/>
              </w:rPr>
            </w:pPr>
            <w:r w:rsidRPr="006D3DAF">
              <w:rPr>
                <w:color w:val="808080"/>
              </w:rPr>
              <w:t xml:space="preserve">Producing outstanding, innovative, visually stunning </w:t>
            </w:r>
            <w:r w:rsidR="00E00F2D">
              <w:rPr>
                <w:color w:val="808080"/>
              </w:rPr>
              <w:t xml:space="preserve">creative that showcases our brands, with the ultimate aim of driving sales of our drinks </w:t>
            </w:r>
            <w:proofErr w:type="gramStart"/>
            <w:r w:rsidR="00E00F2D">
              <w:rPr>
                <w:color w:val="808080"/>
              </w:rPr>
              <w:t>range</w:t>
            </w:r>
            <w:proofErr w:type="gramEnd"/>
          </w:p>
          <w:p w14:paraId="30C21068" w14:textId="60446D4C" w:rsidR="006D3DAF" w:rsidRPr="006D3DAF" w:rsidRDefault="006D3DAF" w:rsidP="006D3DAF">
            <w:pPr>
              <w:pStyle w:val="BodyText"/>
              <w:numPr>
                <w:ilvl w:val="0"/>
                <w:numId w:val="13"/>
              </w:numPr>
              <w:tabs>
                <w:tab w:val="left" w:pos="648"/>
                <w:tab w:val="left" w:pos="649"/>
              </w:tabs>
              <w:spacing w:before="9" w:line="232" w:lineRule="auto"/>
              <w:ind w:right="393"/>
              <w:rPr>
                <w:color w:val="808080"/>
              </w:rPr>
            </w:pPr>
            <w:r w:rsidRPr="004A30BA">
              <w:rPr>
                <w:color w:val="808080"/>
              </w:rPr>
              <w:t>Confident</w:t>
            </w:r>
            <w:r w:rsidRPr="006D3DAF">
              <w:rPr>
                <w:color w:val="808080"/>
              </w:rPr>
              <w:t xml:space="preserve"> </w:t>
            </w:r>
            <w:r w:rsidRPr="004A30BA">
              <w:rPr>
                <w:color w:val="808080"/>
              </w:rPr>
              <w:t>in</w:t>
            </w:r>
            <w:r w:rsidRPr="006D3DAF">
              <w:rPr>
                <w:color w:val="808080"/>
              </w:rPr>
              <w:t xml:space="preserve"> </w:t>
            </w:r>
            <w:r w:rsidRPr="004A30BA">
              <w:rPr>
                <w:color w:val="808080"/>
              </w:rPr>
              <w:t>introducing</w:t>
            </w:r>
            <w:r w:rsidRPr="006D3DAF">
              <w:rPr>
                <w:color w:val="808080"/>
              </w:rPr>
              <w:t xml:space="preserve"> </w:t>
            </w:r>
            <w:r w:rsidRPr="004A30BA">
              <w:rPr>
                <w:color w:val="808080"/>
              </w:rPr>
              <w:t>new</w:t>
            </w:r>
            <w:r w:rsidRPr="006D3DAF">
              <w:rPr>
                <w:color w:val="808080"/>
              </w:rPr>
              <w:t xml:space="preserve"> </w:t>
            </w:r>
            <w:r w:rsidRPr="004A30BA">
              <w:rPr>
                <w:color w:val="808080"/>
              </w:rPr>
              <w:t>and</w:t>
            </w:r>
            <w:r w:rsidRPr="006D3DAF">
              <w:rPr>
                <w:color w:val="808080"/>
              </w:rPr>
              <w:t xml:space="preserve"> </w:t>
            </w:r>
            <w:r w:rsidRPr="004A30BA">
              <w:rPr>
                <w:color w:val="808080"/>
              </w:rPr>
              <w:t>innovative</w:t>
            </w:r>
            <w:r w:rsidRPr="006D3DAF">
              <w:rPr>
                <w:color w:val="808080"/>
              </w:rPr>
              <w:t xml:space="preserve"> </w:t>
            </w:r>
            <w:r w:rsidR="00E00F2D">
              <w:rPr>
                <w:color w:val="808080"/>
              </w:rPr>
              <w:t xml:space="preserve">creative </w:t>
            </w:r>
            <w:r w:rsidRPr="004A30BA">
              <w:rPr>
                <w:color w:val="808080"/>
              </w:rPr>
              <w:t>ideas,</w:t>
            </w:r>
            <w:r w:rsidRPr="006D3DAF">
              <w:rPr>
                <w:color w:val="808080"/>
              </w:rPr>
              <w:t xml:space="preserve"> </w:t>
            </w:r>
            <w:r w:rsidRPr="004A30BA">
              <w:rPr>
                <w:color w:val="808080"/>
              </w:rPr>
              <w:t>rethinking</w:t>
            </w:r>
            <w:r w:rsidRPr="006D3DAF">
              <w:rPr>
                <w:color w:val="808080"/>
              </w:rPr>
              <w:t xml:space="preserve"> </w:t>
            </w:r>
            <w:r w:rsidRPr="004A30BA">
              <w:rPr>
                <w:color w:val="808080"/>
              </w:rPr>
              <w:t>approach</w:t>
            </w:r>
            <w:r w:rsidRPr="006D3DAF">
              <w:rPr>
                <w:color w:val="808080"/>
              </w:rPr>
              <w:t xml:space="preserve"> </w:t>
            </w:r>
            <w:r w:rsidRPr="004A30BA">
              <w:rPr>
                <w:color w:val="808080"/>
              </w:rPr>
              <w:t>and</w:t>
            </w:r>
            <w:r w:rsidRPr="006D3DAF">
              <w:rPr>
                <w:color w:val="808080"/>
              </w:rPr>
              <w:t xml:space="preserve"> </w:t>
            </w:r>
            <w:r w:rsidRPr="004A30BA">
              <w:rPr>
                <w:color w:val="808080"/>
              </w:rPr>
              <w:t>ensuring</w:t>
            </w:r>
            <w:r w:rsidRPr="006D3DAF">
              <w:rPr>
                <w:color w:val="808080"/>
              </w:rPr>
              <w:t xml:space="preserve"> </w:t>
            </w:r>
            <w:r>
              <w:rPr>
                <w:color w:val="808080"/>
              </w:rPr>
              <w:t>Matthew Clark</w:t>
            </w:r>
            <w:r w:rsidR="00E00F2D">
              <w:rPr>
                <w:color w:val="808080"/>
              </w:rPr>
              <w:t xml:space="preserve"> and Tennent’s Direct</w:t>
            </w:r>
            <w:r w:rsidRPr="006D3DAF">
              <w:rPr>
                <w:color w:val="808080"/>
              </w:rPr>
              <w:t xml:space="preserve"> </w:t>
            </w:r>
            <w:r w:rsidR="00E00F2D">
              <w:rPr>
                <w:color w:val="808080"/>
              </w:rPr>
              <w:t xml:space="preserve">brands stand out from the </w:t>
            </w:r>
            <w:proofErr w:type="gramStart"/>
            <w:r w:rsidR="00E00F2D">
              <w:rPr>
                <w:color w:val="808080"/>
              </w:rPr>
              <w:t>competition</w:t>
            </w:r>
            <w:proofErr w:type="gramEnd"/>
          </w:p>
          <w:p w14:paraId="1FFC3EE0" w14:textId="55791DC2" w:rsidR="006D3DAF" w:rsidRPr="006D3DAF" w:rsidRDefault="006D3DAF" w:rsidP="006D3DAF">
            <w:pPr>
              <w:pStyle w:val="BodyText"/>
              <w:numPr>
                <w:ilvl w:val="0"/>
                <w:numId w:val="13"/>
              </w:numPr>
              <w:tabs>
                <w:tab w:val="left" w:pos="648"/>
                <w:tab w:val="left" w:pos="649"/>
              </w:tabs>
              <w:spacing w:before="49" w:line="268" w:lineRule="auto"/>
              <w:ind w:right="407"/>
              <w:rPr>
                <w:color w:val="808080"/>
              </w:rPr>
            </w:pPr>
            <w:r w:rsidRPr="004A30BA">
              <w:rPr>
                <w:color w:val="808080"/>
              </w:rPr>
              <w:t>Creative support and artwork production (</w:t>
            </w:r>
            <w:r>
              <w:rPr>
                <w:color w:val="808080"/>
              </w:rPr>
              <w:t>digital</w:t>
            </w:r>
            <w:r w:rsidRPr="004A30BA">
              <w:rPr>
                <w:color w:val="808080"/>
              </w:rPr>
              <w:t xml:space="preserve"> &amp; </w:t>
            </w:r>
            <w:r>
              <w:rPr>
                <w:color w:val="808080"/>
              </w:rPr>
              <w:t>print</w:t>
            </w:r>
            <w:r w:rsidRPr="004A30BA">
              <w:rPr>
                <w:color w:val="808080"/>
              </w:rPr>
              <w:t xml:space="preserve">) for group projects </w:t>
            </w:r>
            <w:proofErr w:type="gramStart"/>
            <w:r w:rsidRPr="004A30BA">
              <w:rPr>
                <w:color w:val="808080"/>
              </w:rPr>
              <w:t>including;</w:t>
            </w:r>
            <w:proofErr w:type="gramEnd"/>
            <w:r w:rsidRPr="004A30BA">
              <w:rPr>
                <w:color w:val="808080"/>
              </w:rPr>
              <w:t xml:space="preserve"> </w:t>
            </w:r>
            <w:r>
              <w:rPr>
                <w:color w:val="808080"/>
              </w:rPr>
              <w:t xml:space="preserve">web, social, </w:t>
            </w:r>
            <w:r w:rsidRPr="004A30BA">
              <w:rPr>
                <w:color w:val="808080"/>
              </w:rPr>
              <w:t xml:space="preserve">event collateral, </w:t>
            </w:r>
            <w:r>
              <w:rPr>
                <w:color w:val="808080"/>
              </w:rPr>
              <w:t>Matthew Clark</w:t>
            </w:r>
            <w:r w:rsidR="00E00F2D">
              <w:rPr>
                <w:color w:val="808080"/>
              </w:rPr>
              <w:t xml:space="preserve"> and Tennent’s Direct</w:t>
            </w:r>
            <w:r w:rsidRPr="006D3DAF">
              <w:rPr>
                <w:color w:val="808080"/>
              </w:rPr>
              <w:t xml:space="preserve"> </w:t>
            </w:r>
            <w:r w:rsidRPr="004A30BA">
              <w:rPr>
                <w:color w:val="808080"/>
              </w:rPr>
              <w:t>regular</w:t>
            </w:r>
            <w:r w:rsidRPr="006D3DAF">
              <w:rPr>
                <w:color w:val="808080"/>
              </w:rPr>
              <w:t xml:space="preserve"> </w:t>
            </w:r>
            <w:r w:rsidRPr="004A30BA">
              <w:rPr>
                <w:color w:val="808080"/>
              </w:rPr>
              <w:t>publications,</w:t>
            </w:r>
            <w:r w:rsidRPr="006D3DAF">
              <w:rPr>
                <w:color w:val="808080"/>
              </w:rPr>
              <w:t xml:space="preserve"> </w:t>
            </w:r>
            <w:r w:rsidRPr="004A30BA">
              <w:rPr>
                <w:color w:val="808080"/>
              </w:rPr>
              <w:t>seasonal</w:t>
            </w:r>
            <w:r w:rsidRPr="006D3DAF">
              <w:rPr>
                <w:color w:val="808080"/>
              </w:rPr>
              <w:t xml:space="preserve"> </w:t>
            </w:r>
            <w:r w:rsidRPr="004A30BA">
              <w:rPr>
                <w:color w:val="808080"/>
              </w:rPr>
              <w:t>promos,</w:t>
            </w:r>
            <w:r w:rsidRPr="006D3DAF">
              <w:rPr>
                <w:color w:val="808080"/>
              </w:rPr>
              <w:t xml:space="preserve"> </w:t>
            </w:r>
            <w:r w:rsidRPr="004A30BA">
              <w:rPr>
                <w:color w:val="808080"/>
              </w:rPr>
              <w:t>market</w:t>
            </w:r>
            <w:r w:rsidRPr="006D3DAF">
              <w:rPr>
                <w:color w:val="808080"/>
              </w:rPr>
              <w:t xml:space="preserve"> </w:t>
            </w:r>
            <w:r w:rsidRPr="004A30BA">
              <w:rPr>
                <w:color w:val="808080"/>
              </w:rPr>
              <w:t>reports</w:t>
            </w:r>
            <w:r w:rsidRPr="006D3DAF">
              <w:rPr>
                <w:color w:val="808080"/>
              </w:rPr>
              <w:t xml:space="preserve"> </w:t>
            </w:r>
            <w:r>
              <w:rPr>
                <w:color w:val="808080"/>
              </w:rPr>
              <w:t>and drinks lists</w:t>
            </w:r>
          </w:p>
          <w:p w14:paraId="2B04C9BA" w14:textId="77777777" w:rsidR="006D3DAF" w:rsidRPr="006D3DAF" w:rsidRDefault="006D3DAF" w:rsidP="006D3DAF">
            <w:pPr>
              <w:pStyle w:val="BodyText"/>
              <w:numPr>
                <w:ilvl w:val="0"/>
                <w:numId w:val="13"/>
              </w:numPr>
              <w:tabs>
                <w:tab w:val="left" w:pos="648"/>
                <w:tab w:val="left" w:pos="649"/>
              </w:tabs>
              <w:spacing w:before="18"/>
              <w:rPr>
                <w:color w:val="808080"/>
              </w:rPr>
            </w:pPr>
            <w:r w:rsidRPr="004A30BA">
              <w:rPr>
                <w:color w:val="808080"/>
              </w:rPr>
              <w:t>Acting</w:t>
            </w:r>
            <w:r w:rsidRPr="006D3DAF">
              <w:rPr>
                <w:color w:val="808080"/>
              </w:rPr>
              <w:t xml:space="preserve"> </w:t>
            </w:r>
            <w:r w:rsidRPr="004A30BA">
              <w:rPr>
                <w:color w:val="808080"/>
              </w:rPr>
              <w:t>as</w:t>
            </w:r>
            <w:r w:rsidRPr="006D3DAF">
              <w:rPr>
                <w:color w:val="808080"/>
              </w:rPr>
              <w:t xml:space="preserve"> </w:t>
            </w:r>
            <w:r w:rsidRPr="004A30BA">
              <w:rPr>
                <w:color w:val="808080"/>
              </w:rPr>
              <w:t>an</w:t>
            </w:r>
            <w:r w:rsidRPr="006D3DAF">
              <w:rPr>
                <w:color w:val="808080"/>
              </w:rPr>
              <w:t xml:space="preserve"> </w:t>
            </w:r>
            <w:r w:rsidRPr="004A30BA">
              <w:rPr>
                <w:color w:val="808080"/>
              </w:rPr>
              <w:t>internal</w:t>
            </w:r>
            <w:r w:rsidRPr="006D3DAF">
              <w:rPr>
                <w:color w:val="808080"/>
              </w:rPr>
              <w:t xml:space="preserve"> </w:t>
            </w:r>
            <w:r w:rsidRPr="004A30BA">
              <w:rPr>
                <w:color w:val="808080"/>
              </w:rPr>
              <w:t>resource</w:t>
            </w:r>
            <w:r w:rsidRPr="006D3DAF">
              <w:rPr>
                <w:color w:val="808080"/>
              </w:rPr>
              <w:t xml:space="preserve"> </w:t>
            </w:r>
            <w:r w:rsidRPr="004A30BA">
              <w:rPr>
                <w:color w:val="808080"/>
              </w:rPr>
              <w:t>to</w:t>
            </w:r>
            <w:r w:rsidRPr="006D3DAF">
              <w:rPr>
                <w:color w:val="808080"/>
              </w:rPr>
              <w:t xml:space="preserve"> </w:t>
            </w:r>
            <w:r w:rsidRPr="004A30BA">
              <w:rPr>
                <w:color w:val="808080"/>
              </w:rPr>
              <w:t>answer</w:t>
            </w:r>
            <w:r w:rsidRPr="006D3DAF">
              <w:rPr>
                <w:color w:val="808080"/>
              </w:rPr>
              <w:t xml:space="preserve"> </w:t>
            </w:r>
            <w:r w:rsidRPr="004A30BA">
              <w:rPr>
                <w:color w:val="808080"/>
              </w:rPr>
              <w:t>and</w:t>
            </w:r>
            <w:r w:rsidRPr="006D3DAF">
              <w:rPr>
                <w:color w:val="808080"/>
              </w:rPr>
              <w:t xml:space="preserve"> </w:t>
            </w:r>
            <w:r w:rsidRPr="004A30BA">
              <w:rPr>
                <w:color w:val="808080"/>
              </w:rPr>
              <w:t>advise</w:t>
            </w:r>
            <w:r w:rsidRPr="006D3DAF">
              <w:rPr>
                <w:color w:val="808080"/>
              </w:rPr>
              <w:t xml:space="preserve"> </w:t>
            </w:r>
            <w:r w:rsidRPr="004A30BA">
              <w:rPr>
                <w:color w:val="808080"/>
              </w:rPr>
              <w:t>on</w:t>
            </w:r>
            <w:r w:rsidRPr="006D3DAF">
              <w:rPr>
                <w:color w:val="808080"/>
              </w:rPr>
              <w:t xml:space="preserve"> </w:t>
            </w:r>
            <w:r w:rsidRPr="004A30BA">
              <w:rPr>
                <w:color w:val="808080"/>
              </w:rPr>
              <w:t>design/artwork</w:t>
            </w:r>
            <w:r w:rsidRPr="006D3DAF">
              <w:rPr>
                <w:color w:val="808080"/>
              </w:rPr>
              <w:t xml:space="preserve"> </w:t>
            </w:r>
            <w:r w:rsidRPr="004A30BA">
              <w:rPr>
                <w:color w:val="808080"/>
              </w:rPr>
              <w:t>related</w:t>
            </w:r>
            <w:r w:rsidRPr="006D3DAF">
              <w:rPr>
                <w:color w:val="808080"/>
              </w:rPr>
              <w:t xml:space="preserve"> issues</w:t>
            </w:r>
          </w:p>
          <w:p w14:paraId="71BBC0CE" w14:textId="7787AEAB" w:rsidR="006D3DAF" w:rsidRPr="006D3DAF" w:rsidRDefault="006D3DAF" w:rsidP="006D3DAF">
            <w:pPr>
              <w:pStyle w:val="BodyText"/>
              <w:numPr>
                <w:ilvl w:val="0"/>
                <w:numId w:val="13"/>
              </w:numPr>
              <w:tabs>
                <w:tab w:val="left" w:pos="648"/>
                <w:tab w:val="left" w:pos="649"/>
              </w:tabs>
              <w:spacing w:before="31"/>
              <w:rPr>
                <w:color w:val="808080"/>
              </w:rPr>
            </w:pPr>
            <w:r w:rsidRPr="004A30BA">
              <w:rPr>
                <w:color w:val="808080"/>
              </w:rPr>
              <w:t>Ownership</w:t>
            </w:r>
            <w:r w:rsidRPr="006D3DAF">
              <w:rPr>
                <w:color w:val="808080"/>
              </w:rPr>
              <w:t xml:space="preserve"> </w:t>
            </w:r>
            <w:r w:rsidRPr="004A30BA">
              <w:rPr>
                <w:color w:val="808080"/>
              </w:rPr>
              <w:t>of</w:t>
            </w:r>
            <w:r w:rsidRPr="006D3DAF">
              <w:rPr>
                <w:color w:val="808080"/>
              </w:rPr>
              <w:t xml:space="preserve"> </w:t>
            </w:r>
            <w:r w:rsidRPr="004A30BA">
              <w:rPr>
                <w:color w:val="808080"/>
              </w:rPr>
              <w:t>projects,</w:t>
            </w:r>
            <w:r w:rsidRPr="006D3DAF">
              <w:rPr>
                <w:color w:val="808080"/>
              </w:rPr>
              <w:t xml:space="preserve"> </w:t>
            </w:r>
            <w:r w:rsidRPr="004A30BA">
              <w:rPr>
                <w:color w:val="808080"/>
              </w:rPr>
              <w:t>responsible</w:t>
            </w:r>
            <w:r w:rsidRPr="006D3DAF">
              <w:rPr>
                <w:color w:val="808080"/>
              </w:rPr>
              <w:t xml:space="preserve"> </w:t>
            </w:r>
            <w:r w:rsidRPr="004A30BA">
              <w:rPr>
                <w:color w:val="808080"/>
              </w:rPr>
              <w:t>for</w:t>
            </w:r>
            <w:r w:rsidRPr="006D3DAF">
              <w:rPr>
                <w:color w:val="808080"/>
              </w:rPr>
              <w:t xml:space="preserve"> </w:t>
            </w:r>
            <w:r w:rsidRPr="004A30BA">
              <w:rPr>
                <w:color w:val="808080"/>
              </w:rPr>
              <w:t>interpreting,</w:t>
            </w:r>
            <w:r w:rsidRPr="006D3DAF">
              <w:rPr>
                <w:color w:val="808080"/>
              </w:rPr>
              <w:t xml:space="preserve"> </w:t>
            </w:r>
            <w:proofErr w:type="gramStart"/>
            <w:r w:rsidRPr="004A30BA">
              <w:rPr>
                <w:color w:val="808080"/>
              </w:rPr>
              <w:t>discussing</w:t>
            </w:r>
            <w:proofErr w:type="gramEnd"/>
            <w:r w:rsidRPr="006D3DAF">
              <w:rPr>
                <w:color w:val="808080"/>
              </w:rPr>
              <w:t xml:space="preserve"> </w:t>
            </w:r>
            <w:r w:rsidRPr="004A30BA">
              <w:rPr>
                <w:color w:val="808080"/>
              </w:rPr>
              <w:t>and</w:t>
            </w:r>
            <w:r w:rsidRPr="006D3DAF">
              <w:rPr>
                <w:color w:val="808080"/>
              </w:rPr>
              <w:t xml:space="preserve"> </w:t>
            </w:r>
            <w:r w:rsidRPr="004A30BA">
              <w:rPr>
                <w:color w:val="808080"/>
              </w:rPr>
              <w:t>agreeing</w:t>
            </w:r>
            <w:r w:rsidRPr="006D3DAF">
              <w:rPr>
                <w:color w:val="808080"/>
              </w:rPr>
              <w:t xml:space="preserve"> </w:t>
            </w:r>
            <w:r w:rsidRPr="004A30BA">
              <w:rPr>
                <w:color w:val="808080"/>
              </w:rPr>
              <w:t>the</w:t>
            </w:r>
            <w:r w:rsidRPr="006D3DAF">
              <w:rPr>
                <w:color w:val="808080"/>
              </w:rPr>
              <w:t xml:space="preserve"> </w:t>
            </w:r>
            <w:r w:rsidRPr="004A30BA">
              <w:rPr>
                <w:color w:val="808080"/>
              </w:rPr>
              <w:t>brief</w:t>
            </w:r>
            <w:r w:rsidRPr="006D3DAF">
              <w:rPr>
                <w:color w:val="808080"/>
              </w:rPr>
              <w:t xml:space="preserve"> </w:t>
            </w:r>
            <w:r w:rsidRPr="004A30BA">
              <w:rPr>
                <w:color w:val="808080"/>
              </w:rPr>
              <w:t>with</w:t>
            </w:r>
            <w:r w:rsidRPr="006D3DAF">
              <w:rPr>
                <w:color w:val="808080"/>
              </w:rPr>
              <w:t xml:space="preserve"> </w:t>
            </w:r>
            <w:r w:rsidRPr="004A30BA">
              <w:rPr>
                <w:color w:val="808080"/>
              </w:rPr>
              <w:t>the</w:t>
            </w:r>
            <w:r w:rsidRPr="006D3DAF">
              <w:rPr>
                <w:color w:val="808080"/>
              </w:rPr>
              <w:t xml:space="preserve"> </w:t>
            </w:r>
            <w:r w:rsidR="00F5153F">
              <w:rPr>
                <w:color w:val="808080"/>
              </w:rPr>
              <w:t>Design Manager</w:t>
            </w:r>
          </w:p>
          <w:p w14:paraId="4AE08FAD" w14:textId="2B44BD60" w:rsidR="006D3DAF" w:rsidRPr="006D3DAF" w:rsidRDefault="006D3DAF" w:rsidP="006D3DAF">
            <w:pPr>
              <w:pStyle w:val="BodyText"/>
              <w:numPr>
                <w:ilvl w:val="0"/>
                <w:numId w:val="13"/>
              </w:numPr>
              <w:tabs>
                <w:tab w:val="left" w:pos="648"/>
                <w:tab w:val="left" w:pos="649"/>
              </w:tabs>
              <w:spacing w:before="29"/>
              <w:rPr>
                <w:color w:val="808080"/>
              </w:rPr>
            </w:pPr>
            <w:r w:rsidRPr="004A30BA">
              <w:rPr>
                <w:color w:val="808080"/>
              </w:rPr>
              <w:t>Working</w:t>
            </w:r>
            <w:r w:rsidRPr="006D3DAF">
              <w:rPr>
                <w:color w:val="808080"/>
              </w:rPr>
              <w:t xml:space="preserve"> </w:t>
            </w:r>
            <w:r w:rsidRPr="004A30BA">
              <w:rPr>
                <w:color w:val="808080"/>
              </w:rPr>
              <w:t>to</w:t>
            </w:r>
            <w:r w:rsidRPr="006D3DAF">
              <w:rPr>
                <w:color w:val="808080"/>
              </w:rPr>
              <w:t xml:space="preserve"> </w:t>
            </w:r>
            <w:r w:rsidRPr="004A30BA">
              <w:rPr>
                <w:color w:val="808080"/>
              </w:rPr>
              <w:t>a</w:t>
            </w:r>
            <w:r w:rsidRPr="006D3DAF">
              <w:rPr>
                <w:color w:val="808080"/>
              </w:rPr>
              <w:t xml:space="preserve"> </w:t>
            </w:r>
            <w:r w:rsidRPr="004A30BA">
              <w:rPr>
                <w:color w:val="808080"/>
              </w:rPr>
              <w:t>variety</w:t>
            </w:r>
            <w:r w:rsidRPr="006D3DAF">
              <w:rPr>
                <w:color w:val="808080"/>
              </w:rPr>
              <w:t xml:space="preserve"> </w:t>
            </w:r>
            <w:r w:rsidRPr="004A30BA">
              <w:rPr>
                <w:color w:val="808080"/>
              </w:rPr>
              <w:t>of</w:t>
            </w:r>
            <w:r w:rsidRPr="006D3DAF">
              <w:rPr>
                <w:color w:val="808080"/>
              </w:rPr>
              <w:t xml:space="preserve"> </w:t>
            </w:r>
            <w:r w:rsidRPr="004A30BA">
              <w:rPr>
                <w:color w:val="808080"/>
              </w:rPr>
              <w:t>deadlines</w:t>
            </w:r>
            <w:r w:rsidRPr="006D3DAF">
              <w:rPr>
                <w:color w:val="808080"/>
              </w:rPr>
              <w:t xml:space="preserve"> </w:t>
            </w:r>
            <w:r w:rsidRPr="004A30BA">
              <w:rPr>
                <w:color w:val="808080"/>
              </w:rPr>
              <w:t>with</w:t>
            </w:r>
            <w:r w:rsidRPr="006D3DAF">
              <w:rPr>
                <w:color w:val="808080"/>
              </w:rPr>
              <w:t xml:space="preserve"> </w:t>
            </w:r>
            <w:r w:rsidRPr="004A30BA">
              <w:rPr>
                <w:color w:val="808080"/>
              </w:rPr>
              <w:t>the</w:t>
            </w:r>
            <w:r w:rsidRPr="006D3DAF">
              <w:rPr>
                <w:color w:val="808080"/>
              </w:rPr>
              <w:t xml:space="preserve"> </w:t>
            </w:r>
            <w:r w:rsidRPr="004A30BA">
              <w:rPr>
                <w:color w:val="808080"/>
              </w:rPr>
              <w:t>ability</w:t>
            </w:r>
            <w:r w:rsidRPr="006D3DAF">
              <w:rPr>
                <w:color w:val="808080"/>
              </w:rPr>
              <w:t xml:space="preserve"> </w:t>
            </w:r>
            <w:r w:rsidRPr="004A30BA">
              <w:rPr>
                <w:color w:val="808080"/>
              </w:rPr>
              <w:t>to</w:t>
            </w:r>
            <w:r w:rsidRPr="006D3DAF">
              <w:rPr>
                <w:color w:val="808080"/>
              </w:rPr>
              <w:t xml:space="preserve"> </w:t>
            </w:r>
            <w:r w:rsidRPr="004A30BA">
              <w:rPr>
                <w:color w:val="808080"/>
              </w:rPr>
              <w:t>multitask</w:t>
            </w:r>
            <w:r w:rsidRPr="006D3DAF">
              <w:rPr>
                <w:color w:val="808080"/>
              </w:rPr>
              <w:t xml:space="preserve"> </w:t>
            </w:r>
            <w:r w:rsidRPr="004A30BA">
              <w:rPr>
                <w:color w:val="808080"/>
              </w:rPr>
              <w:t>and</w:t>
            </w:r>
            <w:r w:rsidRPr="006D3DAF">
              <w:rPr>
                <w:color w:val="808080"/>
              </w:rPr>
              <w:t xml:space="preserve"> </w:t>
            </w:r>
            <w:r w:rsidRPr="004A30BA">
              <w:rPr>
                <w:color w:val="808080"/>
              </w:rPr>
              <w:t>manage</w:t>
            </w:r>
            <w:r w:rsidRPr="006D3DAF">
              <w:rPr>
                <w:color w:val="808080"/>
              </w:rPr>
              <w:t xml:space="preserve"> workload</w:t>
            </w:r>
            <w:r w:rsidR="00F5153F">
              <w:rPr>
                <w:color w:val="808080"/>
              </w:rPr>
              <w:t>s</w:t>
            </w:r>
          </w:p>
          <w:p w14:paraId="23F4CEF8" w14:textId="43F3FB32" w:rsidR="006D3DAF" w:rsidRPr="006D3DAF" w:rsidRDefault="006D3DAF" w:rsidP="006D3DAF">
            <w:pPr>
              <w:pStyle w:val="BodyText"/>
              <w:numPr>
                <w:ilvl w:val="0"/>
                <w:numId w:val="13"/>
              </w:numPr>
              <w:tabs>
                <w:tab w:val="left" w:pos="648"/>
                <w:tab w:val="left" w:pos="649"/>
              </w:tabs>
              <w:spacing w:before="32" w:line="259" w:lineRule="auto"/>
              <w:ind w:right="1286"/>
              <w:rPr>
                <w:color w:val="808080"/>
              </w:rPr>
            </w:pPr>
            <w:r w:rsidRPr="004A30BA">
              <w:rPr>
                <w:color w:val="808080"/>
              </w:rPr>
              <w:t>Clear</w:t>
            </w:r>
            <w:r w:rsidRPr="006D3DAF">
              <w:rPr>
                <w:color w:val="808080"/>
              </w:rPr>
              <w:t xml:space="preserve"> </w:t>
            </w:r>
            <w:r w:rsidRPr="004A30BA">
              <w:rPr>
                <w:color w:val="808080"/>
              </w:rPr>
              <w:t>communication with all stakeholders,</w:t>
            </w:r>
            <w:r w:rsidRPr="006D3DAF">
              <w:rPr>
                <w:color w:val="808080"/>
              </w:rPr>
              <w:t xml:space="preserve"> </w:t>
            </w:r>
            <w:r w:rsidRPr="004A30BA">
              <w:rPr>
                <w:color w:val="808080"/>
              </w:rPr>
              <w:t>both</w:t>
            </w:r>
            <w:r w:rsidRPr="006D3DAF">
              <w:rPr>
                <w:color w:val="808080"/>
              </w:rPr>
              <w:t xml:space="preserve"> </w:t>
            </w:r>
            <w:r w:rsidRPr="004A30BA">
              <w:rPr>
                <w:color w:val="808080"/>
              </w:rPr>
              <w:t>internal</w:t>
            </w:r>
            <w:r w:rsidRPr="006D3DAF">
              <w:rPr>
                <w:color w:val="808080"/>
              </w:rPr>
              <w:t xml:space="preserve"> </w:t>
            </w:r>
            <w:r w:rsidRPr="004A30BA">
              <w:rPr>
                <w:color w:val="808080"/>
              </w:rPr>
              <w:t>and external, managing</w:t>
            </w:r>
            <w:r w:rsidRPr="006D3DAF">
              <w:rPr>
                <w:color w:val="808080"/>
              </w:rPr>
              <w:t xml:space="preserve"> </w:t>
            </w:r>
            <w:r w:rsidRPr="004A30BA">
              <w:rPr>
                <w:color w:val="808080"/>
              </w:rPr>
              <w:t>stakeholder expectations,</w:t>
            </w:r>
            <w:r w:rsidRPr="006D3DAF">
              <w:rPr>
                <w:color w:val="808080"/>
              </w:rPr>
              <w:t xml:space="preserve"> </w:t>
            </w:r>
            <w:r w:rsidRPr="004A30BA">
              <w:rPr>
                <w:color w:val="808080"/>
              </w:rPr>
              <w:t>keeping</w:t>
            </w:r>
            <w:r w:rsidRPr="006D3DAF">
              <w:rPr>
                <w:color w:val="808080"/>
              </w:rPr>
              <w:t xml:space="preserve"> </w:t>
            </w:r>
            <w:r w:rsidRPr="004A30BA">
              <w:rPr>
                <w:color w:val="808080"/>
              </w:rPr>
              <w:t>to</w:t>
            </w:r>
            <w:r w:rsidRPr="006D3DAF">
              <w:rPr>
                <w:color w:val="808080"/>
              </w:rPr>
              <w:t xml:space="preserve"> </w:t>
            </w:r>
            <w:r w:rsidRPr="004A30BA">
              <w:rPr>
                <w:color w:val="808080"/>
              </w:rPr>
              <w:t>all</w:t>
            </w:r>
            <w:r w:rsidRPr="006D3DAF">
              <w:rPr>
                <w:color w:val="808080"/>
              </w:rPr>
              <w:t xml:space="preserve"> </w:t>
            </w:r>
            <w:r w:rsidRPr="004A30BA">
              <w:rPr>
                <w:color w:val="808080"/>
              </w:rPr>
              <w:t>deadlines</w:t>
            </w:r>
            <w:r w:rsidRPr="006D3DAF">
              <w:rPr>
                <w:color w:val="808080"/>
              </w:rPr>
              <w:t xml:space="preserve"> </w:t>
            </w:r>
            <w:r w:rsidRPr="004A30BA">
              <w:rPr>
                <w:color w:val="808080"/>
              </w:rPr>
              <w:t>and</w:t>
            </w:r>
            <w:r w:rsidRPr="006D3DAF">
              <w:rPr>
                <w:color w:val="808080"/>
              </w:rPr>
              <w:t xml:space="preserve"> </w:t>
            </w:r>
            <w:r w:rsidRPr="004A30BA">
              <w:rPr>
                <w:color w:val="808080"/>
              </w:rPr>
              <w:t>ensuring</w:t>
            </w:r>
            <w:r w:rsidRPr="006D3DAF">
              <w:rPr>
                <w:color w:val="808080"/>
              </w:rPr>
              <w:t xml:space="preserve"> </w:t>
            </w:r>
            <w:r w:rsidRPr="004A30BA">
              <w:rPr>
                <w:color w:val="808080"/>
              </w:rPr>
              <w:t>expectations</w:t>
            </w:r>
            <w:r w:rsidRPr="006D3DAF">
              <w:rPr>
                <w:color w:val="808080"/>
              </w:rPr>
              <w:t xml:space="preserve"> </w:t>
            </w:r>
            <w:r w:rsidRPr="004A30BA">
              <w:rPr>
                <w:color w:val="808080"/>
              </w:rPr>
              <w:t>are</w:t>
            </w:r>
            <w:r w:rsidRPr="006D3DAF">
              <w:rPr>
                <w:color w:val="808080"/>
              </w:rPr>
              <w:t xml:space="preserve"> </w:t>
            </w:r>
            <w:r w:rsidRPr="004A30BA">
              <w:rPr>
                <w:color w:val="808080"/>
              </w:rPr>
              <w:t>met</w:t>
            </w:r>
            <w:r w:rsidRPr="006D3DAF">
              <w:rPr>
                <w:color w:val="808080"/>
              </w:rPr>
              <w:t xml:space="preserve"> </w:t>
            </w:r>
            <w:r w:rsidRPr="004A30BA">
              <w:rPr>
                <w:color w:val="808080"/>
              </w:rPr>
              <w:t>and</w:t>
            </w:r>
            <w:r w:rsidRPr="006D3DAF">
              <w:rPr>
                <w:color w:val="808080"/>
              </w:rPr>
              <w:t xml:space="preserve"> </w:t>
            </w:r>
            <w:r w:rsidR="00E00F2D">
              <w:rPr>
                <w:color w:val="808080"/>
              </w:rPr>
              <w:t xml:space="preserve">often </w:t>
            </w:r>
            <w:proofErr w:type="gramStart"/>
            <w:r w:rsidRPr="004A30BA">
              <w:rPr>
                <w:color w:val="808080"/>
              </w:rPr>
              <w:t>exceeded</w:t>
            </w:r>
            <w:proofErr w:type="gramEnd"/>
          </w:p>
          <w:p w14:paraId="2FBF55A1" w14:textId="6FC4D4FD" w:rsidR="006D3DAF" w:rsidRPr="006D3DAF" w:rsidRDefault="006D3DAF" w:rsidP="006D3DAF">
            <w:pPr>
              <w:pStyle w:val="BodyText"/>
              <w:numPr>
                <w:ilvl w:val="0"/>
                <w:numId w:val="13"/>
              </w:numPr>
              <w:tabs>
                <w:tab w:val="left" w:pos="648"/>
                <w:tab w:val="left" w:pos="649"/>
              </w:tabs>
              <w:spacing w:before="31"/>
              <w:rPr>
                <w:color w:val="808080"/>
              </w:rPr>
            </w:pPr>
            <w:r w:rsidRPr="004A30BA">
              <w:rPr>
                <w:color w:val="808080"/>
              </w:rPr>
              <w:t>Attend</w:t>
            </w:r>
            <w:r w:rsidRPr="006D3DAF">
              <w:rPr>
                <w:color w:val="808080"/>
              </w:rPr>
              <w:t xml:space="preserve"> </w:t>
            </w:r>
            <w:r w:rsidRPr="004A30BA">
              <w:rPr>
                <w:color w:val="808080"/>
              </w:rPr>
              <w:t>weekly</w:t>
            </w:r>
            <w:r w:rsidRPr="006D3DAF">
              <w:rPr>
                <w:color w:val="808080"/>
              </w:rPr>
              <w:t xml:space="preserve"> </w:t>
            </w:r>
            <w:r w:rsidRPr="004A30BA">
              <w:rPr>
                <w:color w:val="808080"/>
              </w:rPr>
              <w:t>design</w:t>
            </w:r>
            <w:r w:rsidRPr="006D3DAF">
              <w:rPr>
                <w:color w:val="808080"/>
              </w:rPr>
              <w:t xml:space="preserve"> </w:t>
            </w:r>
            <w:r w:rsidRPr="004A30BA">
              <w:rPr>
                <w:color w:val="808080"/>
              </w:rPr>
              <w:t>meetings</w:t>
            </w:r>
            <w:r w:rsidRPr="006D3DAF">
              <w:rPr>
                <w:color w:val="808080"/>
              </w:rPr>
              <w:t xml:space="preserve"> </w:t>
            </w:r>
            <w:r w:rsidRPr="004A30BA">
              <w:rPr>
                <w:color w:val="808080"/>
              </w:rPr>
              <w:t>&amp;</w:t>
            </w:r>
            <w:r w:rsidRPr="006D3DAF">
              <w:rPr>
                <w:color w:val="808080"/>
              </w:rPr>
              <w:t xml:space="preserve"> </w:t>
            </w:r>
            <w:r w:rsidRPr="004A30BA">
              <w:rPr>
                <w:color w:val="808080"/>
              </w:rPr>
              <w:t>brainstorms</w:t>
            </w:r>
            <w:r w:rsidRPr="006D3DAF">
              <w:rPr>
                <w:color w:val="808080"/>
              </w:rPr>
              <w:t xml:space="preserve"> </w:t>
            </w:r>
            <w:r w:rsidRPr="004A30BA">
              <w:rPr>
                <w:color w:val="808080"/>
              </w:rPr>
              <w:t>with</w:t>
            </w:r>
            <w:r w:rsidRPr="006D3DAF">
              <w:rPr>
                <w:color w:val="808080"/>
              </w:rPr>
              <w:t xml:space="preserve"> </w:t>
            </w:r>
            <w:r w:rsidRPr="004A30BA">
              <w:rPr>
                <w:color w:val="808080"/>
              </w:rPr>
              <w:t>the</w:t>
            </w:r>
            <w:r w:rsidRPr="006D3DAF">
              <w:rPr>
                <w:color w:val="808080"/>
              </w:rPr>
              <w:t xml:space="preserve"> </w:t>
            </w:r>
            <w:r w:rsidR="00F5153F">
              <w:rPr>
                <w:color w:val="808080"/>
              </w:rPr>
              <w:t>Design team</w:t>
            </w:r>
          </w:p>
          <w:p w14:paraId="127D9EBB" w14:textId="7F03C22A" w:rsidR="00CA2B15" w:rsidRPr="00F5153F" w:rsidRDefault="006D3DAF" w:rsidP="00F5153F">
            <w:pPr>
              <w:pStyle w:val="BodyText"/>
              <w:numPr>
                <w:ilvl w:val="0"/>
                <w:numId w:val="13"/>
              </w:numPr>
              <w:tabs>
                <w:tab w:val="left" w:pos="648"/>
                <w:tab w:val="left" w:pos="649"/>
              </w:tabs>
              <w:spacing w:before="31"/>
              <w:rPr>
                <w:color w:val="808080"/>
              </w:rPr>
            </w:pPr>
            <w:r w:rsidRPr="004A30BA">
              <w:rPr>
                <w:color w:val="808080"/>
              </w:rPr>
              <w:t>Accurate</w:t>
            </w:r>
            <w:r w:rsidRPr="006D3DAF">
              <w:rPr>
                <w:color w:val="808080"/>
              </w:rPr>
              <w:t xml:space="preserve"> </w:t>
            </w:r>
            <w:r w:rsidRPr="004A30BA">
              <w:rPr>
                <w:color w:val="808080"/>
              </w:rPr>
              <w:t>recording</w:t>
            </w:r>
            <w:r w:rsidRPr="006D3DAF">
              <w:rPr>
                <w:color w:val="808080"/>
              </w:rPr>
              <w:t xml:space="preserve"> </w:t>
            </w:r>
            <w:r w:rsidRPr="004A30BA">
              <w:rPr>
                <w:color w:val="808080"/>
              </w:rPr>
              <w:t>of</w:t>
            </w:r>
            <w:r w:rsidRPr="006D3DAF">
              <w:rPr>
                <w:color w:val="808080"/>
              </w:rPr>
              <w:t xml:space="preserve"> </w:t>
            </w:r>
            <w:r w:rsidRPr="004A30BA">
              <w:rPr>
                <w:color w:val="808080"/>
              </w:rPr>
              <w:t>work</w:t>
            </w:r>
            <w:r w:rsidRPr="006D3DAF">
              <w:rPr>
                <w:color w:val="808080"/>
              </w:rPr>
              <w:t xml:space="preserve"> </w:t>
            </w:r>
            <w:r w:rsidRPr="004A30BA">
              <w:rPr>
                <w:color w:val="808080"/>
              </w:rPr>
              <w:t>time</w:t>
            </w:r>
            <w:r w:rsidRPr="006D3DAF">
              <w:rPr>
                <w:color w:val="808080"/>
              </w:rPr>
              <w:t xml:space="preserve"> </w:t>
            </w:r>
            <w:r w:rsidRPr="004A30BA">
              <w:rPr>
                <w:color w:val="808080"/>
              </w:rPr>
              <w:t>for</w:t>
            </w:r>
            <w:r w:rsidRPr="006D3DAF">
              <w:rPr>
                <w:color w:val="808080"/>
              </w:rPr>
              <w:t xml:space="preserve"> </w:t>
            </w:r>
            <w:r w:rsidRPr="004A30BA">
              <w:rPr>
                <w:color w:val="808080"/>
              </w:rPr>
              <w:t>invoicing</w:t>
            </w:r>
            <w:r w:rsidRPr="006D3DAF">
              <w:rPr>
                <w:color w:val="808080"/>
              </w:rPr>
              <w:t xml:space="preserve"> </w:t>
            </w:r>
            <w:r w:rsidR="00E00F2D">
              <w:rPr>
                <w:color w:val="808080"/>
              </w:rPr>
              <w:t xml:space="preserve">and cross charging </w:t>
            </w:r>
            <w:r w:rsidRPr="006D3DAF">
              <w:rPr>
                <w:color w:val="808080"/>
              </w:rPr>
              <w:t>purposes</w:t>
            </w:r>
          </w:p>
        </w:tc>
      </w:tr>
      <w:tr w:rsidR="00D7415C" w:rsidRPr="00D7415C" w14:paraId="3A333C89" w14:textId="77777777" w:rsidTr="00BA2A55">
        <w:tc>
          <w:tcPr>
            <w:tcW w:w="11088" w:type="dxa"/>
            <w:gridSpan w:val="5"/>
            <w:tcBorders>
              <w:top w:val="single" w:sz="4" w:space="0" w:color="auto"/>
            </w:tcBorders>
            <w:shd w:val="clear" w:color="auto" w:fill="A6A6A6"/>
          </w:tcPr>
          <w:p w14:paraId="298DA658" w14:textId="77777777" w:rsidR="00E55ADE" w:rsidRPr="00D7415C" w:rsidRDefault="00CE7552" w:rsidP="00D44B40">
            <w:pPr>
              <w:ind w:left="90"/>
              <w:rPr>
                <w:rFonts w:ascii="BasicCommercialLTCom-Lt" w:eastAsia="BasicCommercialLTCom-Lt" w:hAnsi="BasicCommercialLTCom-Lt" w:cs="BasicCommercialLTCom-Lt"/>
                <w:color w:val="808080"/>
                <w:lang w:eastAsia="en-US"/>
              </w:rPr>
            </w:pPr>
            <w:r w:rsidRPr="005C2290">
              <w:rPr>
                <w:rFonts w:ascii="BasicCommercialLTCom-Lt" w:eastAsia="BasicCommercialLTCom-Lt" w:hAnsi="BasicCommercialLTCom-Lt" w:cs="BasicCommercialLTCom-Lt"/>
                <w:b/>
                <w:bCs/>
                <w:color w:val="262626" w:themeColor="text1" w:themeTint="D9"/>
                <w:lang w:eastAsia="en-US"/>
              </w:rPr>
              <w:t>KPIs</w:t>
            </w:r>
          </w:p>
        </w:tc>
      </w:tr>
      <w:tr w:rsidR="00D7415C" w:rsidRPr="00D7415C" w14:paraId="233B731C" w14:textId="77777777" w:rsidTr="00D44B40">
        <w:tc>
          <w:tcPr>
            <w:tcW w:w="11088" w:type="dxa"/>
            <w:gridSpan w:val="5"/>
            <w:shd w:val="clear" w:color="auto" w:fill="auto"/>
          </w:tcPr>
          <w:p w14:paraId="324AC133" w14:textId="77777777" w:rsidR="00FE0C88" w:rsidRPr="00D7415C" w:rsidRDefault="00FE0C88" w:rsidP="00D44B40">
            <w:pPr>
              <w:pStyle w:val="BasicParagraph"/>
              <w:numPr>
                <w:ilvl w:val="0"/>
                <w:numId w:val="20"/>
              </w:numPr>
              <w:suppressAutoHyphens/>
              <w:ind w:left="360"/>
              <w:rPr>
                <w:rFonts w:ascii="BasicCommercialLTCom-Lt" w:eastAsia="BasicCommercialLTCom-Lt" w:hAnsi="BasicCommercialLTCom-Lt" w:cs="BasicCommercialLTCom-Lt"/>
                <w:color w:val="808080"/>
                <w:sz w:val="20"/>
                <w:szCs w:val="20"/>
              </w:rPr>
            </w:pPr>
            <w:r w:rsidRPr="00D7415C">
              <w:rPr>
                <w:rFonts w:ascii="BasicCommercialLTCom-Lt" w:eastAsia="BasicCommercialLTCom-Lt" w:hAnsi="BasicCommercialLTCom-Lt" w:cs="BasicCommercialLTCom-Lt"/>
                <w:color w:val="808080"/>
                <w:sz w:val="20"/>
                <w:szCs w:val="20"/>
              </w:rPr>
              <w:t xml:space="preserve">Quality, </w:t>
            </w:r>
            <w:proofErr w:type="gramStart"/>
            <w:r w:rsidRPr="00D7415C">
              <w:rPr>
                <w:rFonts w:ascii="BasicCommercialLTCom-Lt" w:eastAsia="BasicCommercialLTCom-Lt" w:hAnsi="BasicCommercialLTCom-Lt" w:cs="BasicCommercialLTCom-Lt"/>
                <w:color w:val="808080"/>
                <w:sz w:val="20"/>
                <w:szCs w:val="20"/>
              </w:rPr>
              <w:t>speed</w:t>
            </w:r>
            <w:proofErr w:type="gramEnd"/>
            <w:r w:rsidRPr="00D7415C">
              <w:rPr>
                <w:rFonts w:ascii="BasicCommercialLTCom-Lt" w:eastAsia="BasicCommercialLTCom-Lt" w:hAnsi="BasicCommercialLTCom-Lt" w:cs="BasicCommercialLTCom-Lt"/>
                <w:color w:val="808080"/>
                <w:sz w:val="20"/>
                <w:szCs w:val="20"/>
              </w:rPr>
              <w:t xml:space="preserve"> and </w:t>
            </w:r>
            <w:r w:rsidR="00F15E82" w:rsidRPr="00D7415C">
              <w:rPr>
                <w:rFonts w:ascii="BasicCommercialLTCom-Lt" w:eastAsia="BasicCommercialLTCom-Lt" w:hAnsi="BasicCommercialLTCom-Lt" w:cs="BasicCommercialLTCom-Lt"/>
                <w:color w:val="808080"/>
                <w:sz w:val="20"/>
                <w:szCs w:val="20"/>
              </w:rPr>
              <w:t>accuracy of work</w:t>
            </w:r>
          </w:p>
          <w:p w14:paraId="507072FC" w14:textId="77777777" w:rsidR="00E21DC0" w:rsidRDefault="00E21DC0" w:rsidP="00051CB3">
            <w:pPr>
              <w:pStyle w:val="BasicParagraph"/>
              <w:numPr>
                <w:ilvl w:val="0"/>
                <w:numId w:val="20"/>
              </w:numPr>
              <w:suppressAutoHyphens/>
              <w:ind w:left="360"/>
              <w:rPr>
                <w:rFonts w:ascii="BasicCommercialLTCom-Lt" w:eastAsia="BasicCommercialLTCom-Lt" w:hAnsi="BasicCommercialLTCom-Lt" w:cs="BasicCommercialLTCom-Lt"/>
                <w:color w:val="808080"/>
                <w:sz w:val="20"/>
                <w:szCs w:val="20"/>
              </w:rPr>
            </w:pPr>
            <w:r w:rsidRPr="00D7415C">
              <w:rPr>
                <w:rFonts w:ascii="BasicCommercialLTCom-Lt" w:eastAsia="BasicCommercialLTCom-Lt" w:hAnsi="BasicCommercialLTCom-Lt" w:cs="BasicCommercialLTCom-Lt"/>
                <w:color w:val="808080"/>
                <w:sz w:val="20"/>
                <w:szCs w:val="20"/>
              </w:rPr>
              <w:t>Adhering to b</w:t>
            </w:r>
            <w:r w:rsidR="00311AA8" w:rsidRPr="00D7415C">
              <w:rPr>
                <w:rFonts w:ascii="BasicCommercialLTCom-Lt" w:eastAsia="BasicCommercialLTCom-Lt" w:hAnsi="BasicCommercialLTCom-Lt" w:cs="BasicCommercialLTCom-Lt"/>
                <w:color w:val="808080"/>
                <w:sz w:val="20"/>
                <w:szCs w:val="20"/>
              </w:rPr>
              <w:t>udgetary requirements</w:t>
            </w:r>
          </w:p>
          <w:p w14:paraId="18FDA411" w14:textId="573DCA56" w:rsidR="00E00F2D" w:rsidRDefault="00E00F2D" w:rsidP="00E00F2D">
            <w:pPr>
              <w:pStyle w:val="BasicParagraph"/>
              <w:numPr>
                <w:ilvl w:val="0"/>
                <w:numId w:val="20"/>
              </w:numPr>
              <w:suppressAutoHyphens/>
              <w:ind w:left="360"/>
              <w:rPr>
                <w:rFonts w:ascii="BasicCommercialLTCom-Lt" w:eastAsia="BasicCommercialLTCom-Lt" w:hAnsi="BasicCommercialLTCom-Lt" w:cs="BasicCommercialLTCom-Lt"/>
                <w:color w:val="808080"/>
                <w:sz w:val="20"/>
                <w:szCs w:val="20"/>
              </w:rPr>
            </w:pPr>
            <w:r w:rsidRPr="00D7415C">
              <w:rPr>
                <w:rFonts w:ascii="BasicCommercialLTCom-Lt" w:eastAsia="BasicCommercialLTCom-Lt" w:hAnsi="BasicCommercialLTCom-Lt" w:cs="BasicCommercialLTCom-Lt"/>
                <w:color w:val="808080"/>
                <w:sz w:val="20"/>
                <w:szCs w:val="20"/>
              </w:rPr>
              <w:t>Consistent and positive feedback from stakeholders</w:t>
            </w:r>
          </w:p>
          <w:p w14:paraId="788823CC" w14:textId="29E9EB64" w:rsidR="00E00F2D" w:rsidRPr="00E00F2D" w:rsidRDefault="00E00F2D" w:rsidP="00E00F2D">
            <w:pPr>
              <w:pStyle w:val="BasicParagraph"/>
              <w:numPr>
                <w:ilvl w:val="0"/>
                <w:numId w:val="20"/>
              </w:numPr>
              <w:suppressAutoHyphens/>
              <w:ind w:left="360"/>
              <w:rPr>
                <w:rFonts w:ascii="Basic Commercial LT Com Roman" w:hAnsi="Basic Commercial LT Com Roman" w:cs="Arial"/>
                <w:color w:val="626161"/>
                <w:sz w:val="20"/>
                <w:szCs w:val="20"/>
              </w:rPr>
            </w:pPr>
            <w:r w:rsidRPr="00190AF4">
              <w:rPr>
                <w:rFonts w:ascii="BasicCommercialLTCom-Lt" w:eastAsia="BasicCommercialLTCom-Lt" w:hAnsi="BasicCommercialLTCom-Lt" w:cs="BasicCommercialLTCom-Lt"/>
                <w:color w:val="808080"/>
                <w:sz w:val="20"/>
                <w:szCs w:val="20"/>
              </w:rPr>
              <w:t xml:space="preserve">Implement design coherence and excellence across </w:t>
            </w:r>
            <w:r>
              <w:rPr>
                <w:rFonts w:ascii="BasicCommercialLTCom-Lt" w:eastAsia="BasicCommercialLTCom-Lt" w:hAnsi="BasicCommercialLTCom-Lt" w:cs="BasicCommercialLTCom-Lt"/>
                <w:color w:val="808080"/>
                <w:sz w:val="20"/>
                <w:szCs w:val="20"/>
              </w:rPr>
              <w:t xml:space="preserve">the </w:t>
            </w:r>
            <w:r w:rsidRPr="00190AF4">
              <w:rPr>
                <w:rFonts w:ascii="BasicCommercialLTCom-Lt" w:eastAsia="BasicCommercialLTCom-Lt" w:hAnsi="BasicCommercialLTCom-Lt" w:cs="BasicCommercialLTCom-Lt"/>
                <w:color w:val="808080"/>
                <w:sz w:val="20"/>
                <w:szCs w:val="20"/>
              </w:rPr>
              <w:t>Design Studio promotional materials and outputs</w:t>
            </w:r>
          </w:p>
          <w:p w14:paraId="3FAB21C6" w14:textId="0D92647B" w:rsidR="00E00F2D" w:rsidRPr="00190AF4" w:rsidRDefault="00E00F2D" w:rsidP="00E00F2D">
            <w:pPr>
              <w:pStyle w:val="BasicParagraph"/>
              <w:suppressAutoHyphens/>
              <w:ind w:left="360"/>
              <w:rPr>
                <w:rFonts w:ascii="Basic Commercial LT Com Roman" w:hAnsi="Basic Commercial LT Com Roman" w:cs="Arial"/>
                <w:color w:val="626161"/>
                <w:sz w:val="20"/>
                <w:szCs w:val="20"/>
              </w:rPr>
            </w:pPr>
          </w:p>
        </w:tc>
      </w:tr>
      <w:tr w:rsidR="00D7415C" w:rsidRPr="00D7415C" w14:paraId="51983766" w14:textId="77777777" w:rsidTr="00D44B40">
        <w:tc>
          <w:tcPr>
            <w:tcW w:w="1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3ABBCC45" w14:textId="5099E675" w:rsidR="00CE7552" w:rsidRPr="00D7415C" w:rsidRDefault="00051CB3" w:rsidP="00051CB3">
            <w:pPr>
              <w:ind w:left="90"/>
              <w:rPr>
                <w:rFonts w:ascii="BasicCommercialLTCom-Lt" w:eastAsia="BasicCommercialLTCom-Lt" w:hAnsi="BasicCommercialLTCom-Lt" w:cs="BasicCommercialLTCom-Lt"/>
                <w:color w:val="808080"/>
                <w:lang w:eastAsia="en-US"/>
              </w:rPr>
            </w:pPr>
            <w:r>
              <w:rPr>
                <w:rFonts w:ascii="BasicCommercialLTCom-Lt" w:eastAsia="BasicCommercialLTCom-Lt" w:hAnsi="BasicCommercialLTCom-Lt" w:cs="BasicCommercialLTCom-Lt"/>
                <w:b/>
                <w:bCs/>
                <w:color w:val="262626" w:themeColor="text1" w:themeTint="D9"/>
                <w:lang w:eastAsia="en-US"/>
              </w:rPr>
              <w:t>Key Relationships</w:t>
            </w:r>
          </w:p>
        </w:tc>
      </w:tr>
      <w:tr w:rsidR="00051CB3" w:rsidRPr="00D7415C" w14:paraId="62068B0A" w14:textId="77777777" w:rsidTr="004C6A8A">
        <w:tc>
          <w:tcPr>
            <w:tcW w:w="1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98D10" w14:textId="6E8BD170" w:rsidR="00051CB3" w:rsidRDefault="00051CB3" w:rsidP="00D44B40">
            <w:pPr>
              <w:numPr>
                <w:ilvl w:val="0"/>
                <w:numId w:val="1"/>
              </w:numPr>
              <w:tabs>
                <w:tab w:val="clear" w:pos="450"/>
                <w:tab w:val="num" w:pos="360"/>
              </w:tabs>
              <w:ind w:left="360"/>
              <w:rPr>
                <w:rFonts w:ascii="BasicCommercialLTCom-Lt" w:eastAsia="BasicCommercialLTCom-Lt" w:hAnsi="BasicCommercialLTCom-Lt" w:cs="BasicCommercialLTCom-Lt"/>
                <w:color w:val="808080"/>
                <w:lang w:eastAsia="en-US"/>
              </w:rPr>
            </w:pPr>
            <w:r>
              <w:rPr>
                <w:rFonts w:ascii="BasicCommercialLTCom-Lt" w:eastAsia="BasicCommercialLTCom-Lt" w:hAnsi="BasicCommercialLTCom-Lt" w:cs="BasicCommercialLTCom-Lt"/>
                <w:color w:val="808080"/>
                <w:lang w:eastAsia="en-US"/>
              </w:rPr>
              <w:t>Design Studio Manager</w:t>
            </w:r>
            <w:r w:rsidR="00E00F2D">
              <w:rPr>
                <w:rFonts w:ascii="BasicCommercialLTCom-Lt" w:eastAsia="BasicCommercialLTCom-Lt" w:hAnsi="BasicCommercialLTCom-Lt" w:cs="BasicCommercialLTCom-Lt"/>
                <w:color w:val="808080"/>
                <w:lang w:eastAsia="en-US"/>
              </w:rPr>
              <w:t xml:space="preserve"> and the wider Design team</w:t>
            </w:r>
          </w:p>
          <w:p w14:paraId="3971EFFF" w14:textId="3A751FFA" w:rsidR="00051CB3" w:rsidRDefault="00051CB3" w:rsidP="00D44B40">
            <w:pPr>
              <w:numPr>
                <w:ilvl w:val="0"/>
                <w:numId w:val="1"/>
              </w:numPr>
              <w:tabs>
                <w:tab w:val="clear" w:pos="450"/>
                <w:tab w:val="num" w:pos="360"/>
              </w:tabs>
              <w:ind w:left="360"/>
              <w:rPr>
                <w:rFonts w:ascii="BasicCommercialLTCom-Lt" w:eastAsia="BasicCommercialLTCom-Lt" w:hAnsi="BasicCommercialLTCom-Lt" w:cs="BasicCommercialLTCom-Lt"/>
                <w:color w:val="808080"/>
                <w:lang w:eastAsia="en-US"/>
              </w:rPr>
            </w:pPr>
            <w:r>
              <w:rPr>
                <w:rFonts w:ascii="BasicCommercialLTCom-Lt" w:eastAsia="BasicCommercialLTCom-Lt" w:hAnsi="BasicCommercialLTCom-Lt" w:cs="BasicCommercialLTCom-Lt"/>
                <w:color w:val="808080"/>
                <w:lang w:eastAsia="en-US"/>
              </w:rPr>
              <w:t>Account Managers</w:t>
            </w:r>
            <w:r w:rsidR="00E00F2D">
              <w:rPr>
                <w:rFonts w:ascii="BasicCommercialLTCom-Lt" w:eastAsia="BasicCommercialLTCom-Lt" w:hAnsi="BasicCommercialLTCom-Lt" w:cs="BasicCommercialLTCom-Lt"/>
                <w:color w:val="808080"/>
                <w:lang w:eastAsia="en-US"/>
              </w:rPr>
              <w:t xml:space="preserve"> and other key stakeholders</w:t>
            </w:r>
          </w:p>
          <w:p w14:paraId="744A50B1" w14:textId="34C6487C" w:rsidR="00051CB3" w:rsidRPr="00F5153F" w:rsidRDefault="00051CB3" w:rsidP="00F5153F">
            <w:pPr>
              <w:numPr>
                <w:ilvl w:val="0"/>
                <w:numId w:val="1"/>
              </w:numPr>
              <w:tabs>
                <w:tab w:val="clear" w:pos="450"/>
                <w:tab w:val="num" w:pos="360"/>
              </w:tabs>
              <w:ind w:left="360"/>
              <w:rPr>
                <w:rFonts w:ascii="BasicCommercialLTCom-Lt" w:eastAsia="BasicCommercialLTCom-Lt" w:hAnsi="BasicCommercialLTCom-Lt" w:cs="BasicCommercialLTCom-Lt"/>
                <w:color w:val="808080"/>
                <w:lang w:eastAsia="en-US"/>
              </w:rPr>
            </w:pPr>
            <w:r>
              <w:rPr>
                <w:rFonts w:ascii="BasicCommercialLTCom-Lt" w:eastAsia="BasicCommercialLTCom-Lt" w:hAnsi="BasicCommercialLTCom-Lt" w:cs="BasicCommercialLTCom-Lt"/>
                <w:color w:val="808080"/>
                <w:lang w:eastAsia="en-US"/>
              </w:rPr>
              <w:t xml:space="preserve">Route to Market </w:t>
            </w:r>
            <w:r w:rsidR="00BD639A">
              <w:rPr>
                <w:rFonts w:ascii="BasicCommercialLTCom-Lt" w:eastAsia="BasicCommercialLTCom-Lt" w:hAnsi="BasicCommercialLTCom-Lt" w:cs="BasicCommercialLTCom-Lt"/>
                <w:color w:val="808080"/>
                <w:lang w:eastAsia="en-US"/>
              </w:rPr>
              <w:t xml:space="preserve">Marketing </w:t>
            </w:r>
            <w:r>
              <w:rPr>
                <w:rFonts w:ascii="BasicCommercialLTCom-Lt" w:eastAsia="BasicCommercialLTCom-Lt" w:hAnsi="BasicCommercialLTCom-Lt" w:cs="BasicCommercialLTCom-Lt"/>
                <w:color w:val="808080"/>
                <w:lang w:eastAsia="en-US"/>
              </w:rPr>
              <w:t>team</w:t>
            </w:r>
          </w:p>
        </w:tc>
      </w:tr>
    </w:tbl>
    <w:p w14:paraId="6F02969A" w14:textId="77777777" w:rsidR="00921632" w:rsidRPr="00D7415C" w:rsidRDefault="00921632">
      <w:pPr>
        <w:rPr>
          <w:rFonts w:ascii="BasicCommercialLTCom-Lt" w:eastAsia="BasicCommercialLTCom-Lt" w:hAnsi="BasicCommercialLTCom-Lt" w:cs="BasicCommercialLTCom-Lt"/>
          <w:color w:val="808080"/>
          <w:lang w:eastAsia="en-US"/>
        </w:rPr>
      </w:pPr>
      <w:r w:rsidRPr="00D7415C">
        <w:rPr>
          <w:rFonts w:ascii="BasicCommercialLTCom-Lt" w:eastAsia="BasicCommercialLTCom-Lt" w:hAnsi="BasicCommercialLTCom-Lt" w:cs="BasicCommercialLTCom-Lt"/>
          <w:color w:val="808080"/>
          <w:lang w:eastAsia="en-US"/>
        </w:rPr>
        <w:br w:type="page"/>
      </w: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88"/>
      </w:tblGrid>
      <w:tr w:rsidR="00D7415C" w:rsidRPr="00D7415C" w14:paraId="114D6BA2" w14:textId="77777777" w:rsidTr="00D44B40">
        <w:tc>
          <w:tcPr>
            <w:tcW w:w="1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3010D879" w14:textId="4D7D00E6" w:rsidR="00CE7552" w:rsidRPr="00DC311F" w:rsidRDefault="00DC311F" w:rsidP="00DC311F">
            <w:pPr>
              <w:ind w:left="90"/>
              <w:rPr>
                <w:rFonts w:ascii="BasicCommercialLTCom-Lt" w:eastAsia="BasicCommercialLTCom-Lt" w:hAnsi="BasicCommercialLTCom-Lt" w:cs="BasicCommercialLTCom-Lt"/>
                <w:b/>
                <w:bCs/>
                <w:color w:val="808080"/>
                <w:lang w:eastAsia="en-US"/>
              </w:rPr>
            </w:pPr>
            <w:r w:rsidRPr="00DC311F">
              <w:rPr>
                <w:rFonts w:ascii="BasicCommercialLTCom-Lt" w:eastAsia="BasicCommercialLTCom-Lt" w:hAnsi="BasicCommercialLTCom-Lt" w:cs="BasicCommercialLTCom-Lt"/>
                <w:b/>
                <w:bCs/>
                <w:color w:val="262626" w:themeColor="text1" w:themeTint="D9"/>
                <w:lang w:eastAsia="en-US"/>
              </w:rPr>
              <w:lastRenderedPageBreak/>
              <w:t>Employee Profile</w:t>
            </w:r>
          </w:p>
        </w:tc>
      </w:tr>
      <w:tr w:rsidR="00F5153F" w:rsidRPr="00D7415C" w14:paraId="7EDEF8CD" w14:textId="77777777" w:rsidTr="00C95640">
        <w:trPr>
          <w:trHeight w:val="1475"/>
        </w:trPr>
        <w:tc>
          <w:tcPr>
            <w:tcW w:w="1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6C0EE" w14:textId="77777777" w:rsidR="00F5153F" w:rsidRPr="00F5153F" w:rsidRDefault="00F5153F" w:rsidP="00F5153F">
            <w:pPr>
              <w:pStyle w:val="BasicParagraph"/>
              <w:numPr>
                <w:ilvl w:val="0"/>
                <w:numId w:val="34"/>
              </w:numPr>
              <w:suppressAutoHyphens/>
              <w:rPr>
                <w:rFonts w:ascii="BasicCommercialLTCom-Lt" w:eastAsia="BasicCommercialLTCom-Lt" w:hAnsi="BasicCommercialLTCom-Lt" w:cs="BasicCommercialLTCom-Lt"/>
                <w:color w:val="808080"/>
                <w:sz w:val="20"/>
                <w:szCs w:val="20"/>
              </w:rPr>
            </w:pPr>
            <w:r w:rsidRPr="00F5153F">
              <w:rPr>
                <w:rFonts w:ascii="BasicCommercialLTCom-Lt" w:eastAsia="BasicCommercialLTCom-Lt" w:hAnsi="BasicCommercialLTCom-Lt" w:cs="BasicCommercialLTCom-Lt"/>
                <w:color w:val="808080"/>
                <w:sz w:val="20"/>
                <w:szCs w:val="20"/>
              </w:rPr>
              <w:t>A highly creative designer with demonstrable creative flair, excellent attention to detail, with a positive attitude and a strong work ethic.</w:t>
            </w:r>
          </w:p>
          <w:p w14:paraId="4CB45948" w14:textId="77777777" w:rsidR="00F5153F" w:rsidRPr="00F5153F" w:rsidRDefault="00F5153F" w:rsidP="00F5153F">
            <w:pPr>
              <w:pStyle w:val="BasicParagraph"/>
              <w:numPr>
                <w:ilvl w:val="0"/>
                <w:numId w:val="34"/>
              </w:numPr>
              <w:suppressAutoHyphens/>
              <w:rPr>
                <w:rFonts w:ascii="BasicCommercialLTCom-Lt" w:eastAsia="BasicCommercialLTCom-Lt" w:hAnsi="BasicCommercialLTCom-Lt" w:cs="BasicCommercialLTCom-Lt"/>
                <w:color w:val="808080"/>
                <w:sz w:val="20"/>
                <w:szCs w:val="20"/>
              </w:rPr>
            </w:pPr>
            <w:r w:rsidRPr="00F5153F">
              <w:rPr>
                <w:rFonts w:ascii="BasicCommercialLTCom-Lt" w:eastAsia="BasicCommercialLTCom-Lt" w:hAnsi="BasicCommercialLTCom-Lt" w:cs="BasicCommercialLTCom-Lt"/>
                <w:color w:val="808080"/>
                <w:sz w:val="20"/>
                <w:szCs w:val="20"/>
              </w:rPr>
              <w:t>Demonstrable professional experience of managing the design process from concept through to delivery, including managing clients’ (internal and external) expectations</w:t>
            </w:r>
          </w:p>
          <w:p w14:paraId="3DD1EB6F" w14:textId="23EBF068" w:rsidR="00F5153F" w:rsidRPr="00F5153F" w:rsidRDefault="00F5153F" w:rsidP="00F5153F">
            <w:pPr>
              <w:pStyle w:val="BasicParagraph"/>
              <w:numPr>
                <w:ilvl w:val="0"/>
                <w:numId w:val="34"/>
              </w:numPr>
              <w:suppressAutoHyphens/>
              <w:rPr>
                <w:rFonts w:ascii="BasicCommercialLTCom-Lt" w:eastAsia="BasicCommercialLTCom-Lt" w:hAnsi="BasicCommercialLTCom-Lt" w:cs="BasicCommercialLTCom-Lt"/>
                <w:color w:val="808080"/>
                <w:sz w:val="20"/>
                <w:szCs w:val="20"/>
              </w:rPr>
            </w:pPr>
            <w:r w:rsidRPr="00F5153F">
              <w:rPr>
                <w:rFonts w:ascii="BasicCommercialLTCom-Lt" w:eastAsia="BasicCommercialLTCom-Lt" w:hAnsi="BasicCommercialLTCom-Lt" w:cs="BasicCommercialLTCom-Lt"/>
                <w:color w:val="808080"/>
                <w:sz w:val="20"/>
                <w:szCs w:val="20"/>
              </w:rPr>
              <w:t>Quick – able to produce brilliant design work, often under pressure</w:t>
            </w:r>
            <w:r w:rsidR="00BD639A">
              <w:rPr>
                <w:rFonts w:ascii="BasicCommercialLTCom-Lt" w:eastAsia="BasicCommercialLTCom-Lt" w:hAnsi="BasicCommercialLTCom-Lt" w:cs="BasicCommercialLTCom-Lt"/>
                <w:color w:val="808080"/>
                <w:sz w:val="20"/>
                <w:szCs w:val="20"/>
              </w:rPr>
              <w:t>,</w:t>
            </w:r>
            <w:r w:rsidRPr="00F5153F">
              <w:rPr>
                <w:rFonts w:ascii="BasicCommercialLTCom-Lt" w:eastAsia="BasicCommercialLTCom-Lt" w:hAnsi="BasicCommercialLTCom-Lt" w:cs="BasicCommercialLTCom-Lt"/>
                <w:color w:val="808080"/>
                <w:sz w:val="20"/>
                <w:szCs w:val="20"/>
              </w:rPr>
              <w:t xml:space="preserve"> </w:t>
            </w:r>
            <w:r w:rsidR="00BD639A">
              <w:rPr>
                <w:rFonts w:ascii="BasicCommercialLTCom-Lt" w:eastAsia="BasicCommercialLTCom-Lt" w:hAnsi="BasicCommercialLTCom-Lt" w:cs="BasicCommercialLTCom-Lt"/>
                <w:color w:val="808080"/>
                <w:sz w:val="20"/>
                <w:szCs w:val="20"/>
              </w:rPr>
              <w:t xml:space="preserve">with </w:t>
            </w:r>
            <w:r w:rsidRPr="00F5153F">
              <w:rPr>
                <w:rFonts w:ascii="BasicCommercialLTCom-Lt" w:eastAsia="BasicCommercialLTCom-Lt" w:hAnsi="BasicCommercialLTCom-Lt" w:cs="BasicCommercialLTCom-Lt"/>
                <w:color w:val="808080"/>
                <w:sz w:val="20"/>
                <w:szCs w:val="20"/>
              </w:rPr>
              <w:t>the ability to manage constantly changing priorities with enthusiasm and professionalism</w:t>
            </w:r>
          </w:p>
          <w:p w14:paraId="3941D7B8" w14:textId="77777777" w:rsidR="00F5153F" w:rsidRPr="00F5153F" w:rsidRDefault="00F5153F" w:rsidP="00F5153F">
            <w:pPr>
              <w:pStyle w:val="BasicParagraph"/>
              <w:numPr>
                <w:ilvl w:val="0"/>
                <w:numId w:val="34"/>
              </w:numPr>
              <w:suppressAutoHyphens/>
              <w:rPr>
                <w:rFonts w:ascii="BasicCommercialLTCom-Lt" w:eastAsia="BasicCommercialLTCom-Lt" w:hAnsi="BasicCommercialLTCom-Lt" w:cs="BasicCommercialLTCom-Lt"/>
                <w:color w:val="808080"/>
                <w:sz w:val="20"/>
                <w:szCs w:val="20"/>
              </w:rPr>
            </w:pPr>
            <w:r w:rsidRPr="00F5153F">
              <w:rPr>
                <w:rFonts w:ascii="BasicCommercialLTCom-Lt" w:eastAsia="BasicCommercialLTCom-Lt" w:hAnsi="BasicCommercialLTCom-Lt" w:cs="BasicCommercialLTCom-Lt"/>
                <w:color w:val="808080"/>
                <w:sz w:val="20"/>
                <w:szCs w:val="20"/>
              </w:rPr>
              <w:t>Strong typographic and editorial design skills as well as high level of production knowledge</w:t>
            </w:r>
          </w:p>
          <w:p w14:paraId="2DFD71E1" w14:textId="77777777" w:rsidR="00F5153F" w:rsidRPr="00F5153F" w:rsidRDefault="00F5153F" w:rsidP="00F5153F">
            <w:pPr>
              <w:pStyle w:val="BasicParagraph"/>
              <w:numPr>
                <w:ilvl w:val="0"/>
                <w:numId w:val="34"/>
              </w:numPr>
              <w:suppressAutoHyphens/>
              <w:rPr>
                <w:rFonts w:ascii="BasicCommercialLTCom-Lt" w:eastAsia="BasicCommercialLTCom-Lt" w:hAnsi="BasicCommercialLTCom-Lt" w:cs="BasicCommercialLTCom-Lt"/>
                <w:color w:val="808080"/>
                <w:sz w:val="20"/>
                <w:szCs w:val="20"/>
              </w:rPr>
            </w:pPr>
            <w:r w:rsidRPr="00F5153F">
              <w:rPr>
                <w:rFonts w:ascii="BasicCommercialLTCom-Lt" w:eastAsia="BasicCommercialLTCom-Lt" w:hAnsi="BasicCommercialLTCom-Lt" w:cs="BasicCommercialLTCom-Lt"/>
                <w:color w:val="808080"/>
                <w:sz w:val="20"/>
                <w:szCs w:val="20"/>
              </w:rPr>
              <w:t>Passionate about good design and always on the look for new inspiration</w:t>
            </w:r>
          </w:p>
          <w:p w14:paraId="6F069BE1" w14:textId="77777777" w:rsidR="00F5153F" w:rsidRPr="00F5153F" w:rsidRDefault="00F5153F" w:rsidP="00F5153F">
            <w:pPr>
              <w:pStyle w:val="BasicParagraph"/>
              <w:numPr>
                <w:ilvl w:val="0"/>
                <w:numId w:val="34"/>
              </w:numPr>
              <w:suppressAutoHyphens/>
              <w:rPr>
                <w:rFonts w:ascii="BasicCommercialLTCom-Lt" w:eastAsia="BasicCommercialLTCom-Lt" w:hAnsi="BasicCommercialLTCom-Lt" w:cs="BasicCommercialLTCom-Lt"/>
                <w:color w:val="808080"/>
                <w:sz w:val="20"/>
                <w:szCs w:val="20"/>
              </w:rPr>
            </w:pPr>
            <w:r w:rsidRPr="00F5153F">
              <w:rPr>
                <w:rFonts w:ascii="BasicCommercialLTCom-Lt" w:eastAsia="BasicCommercialLTCom-Lt" w:hAnsi="BasicCommercialLTCom-Lt" w:cs="BasicCommercialLTCom-Lt"/>
                <w:color w:val="808080"/>
                <w:sz w:val="20"/>
                <w:szCs w:val="20"/>
              </w:rPr>
              <w:t>A creative thinker - able to find innovative solutions to challenges</w:t>
            </w:r>
          </w:p>
          <w:p w14:paraId="6B96EA17" w14:textId="77777777" w:rsidR="00F5153F" w:rsidRPr="00F5153F" w:rsidRDefault="00F5153F" w:rsidP="00F5153F">
            <w:pPr>
              <w:pStyle w:val="BasicParagraph"/>
              <w:numPr>
                <w:ilvl w:val="0"/>
                <w:numId w:val="34"/>
              </w:numPr>
              <w:suppressAutoHyphens/>
              <w:rPr>
                <w:rFonts w:ascii="BasicCommercialLTCom-Lt" w:eastAsia="BasicCommercialLTCom-Lt" w:hAnsi="BasicCommercialLTCom-Lt" w:cs="BasicCommercialLTCom-Lt"/>
                <w:color w:val="808080"/>
                <w:sz w:val="20"/>
                <w:szCs w:val="20"/>
              </w:rPr>
            </w:pPr>
            <w:r w:rsidRPr="00F5153F">
              <w:rPr>
                <w:rFonts w:ascii="BasicCommercialLTCom-Lt" w:eastAsia="BasicCommercialLTCom-Lt" w:hAnsi="BasicCommercialLTCom-Lt" w:cs="BasicCommercialLTCom-Lt"/>
                <w:color w:val="808080"/>
                <w:sz w:val="20"/>
                <w:szCs w:val="20"/>
              </w:rPr>
              <w:t>Able to work to tight deadlines and ensure work is on brand and on budget</w:t>
            </w:r>
          </w:p>
          <w:p w14:paraId="179F6F2A" w14:textId="77777777" w:rsidR="00F5153F" w:rsidRPr="00F5153F" w:rsidRDefault="00F5153F" w:rsidP="00F5153F">
            <w:pPr>
              <w:pStyle w:val="BasicParagraph"/>
              <w:numPr>
                <w:ilvl w:val="0"/>
                <w:numId w:val="34"/>
              </w:numPr>
              <w:suppressAutoHyphens/>
              <w:rPr>
                <w:rFonts w:ascii="BasicCommercialLTCom-Lt" w:eastAsia="BasicCommercialLTCom-Lt" w:hAnsi="BasicCommercialLTCom-Lt" w:cs="BasicCommercialLTCom-Lt"/>
                <w:color w:val="808080"/>
                <w:sz w:val="20"/>
                <w:szCs w:val="20"/>
              </w:rPr>
            </w:pPr>
            <w:r w:rsidRPr="00F5153F">
              <w:rPr>
                <w:rFonts w:ascii="BasicCommercialLTCom-Lt" w:eastAsia="BasicCommercialLTCom-Lt" w:hAnsi="BasicCommercialLTCom-Lt" w:cs="BasicCommercialLTCom-Lt"/>
                <w:color w:val="808080"/>
                <w:sz w:val="20"/>
                <w:szCs w:val="20"/>
              </w:rPr>
              <w:t>Takes great pride in their work</w:t>
            </w:r>
          </w:p>
          <w:p w14:paraId="5A786D02" w14:textId="77777777" w:rsidR="00F5153F" w:rsidRPr="00F5153F" w:rsidRDefault="00F5153F" w:rsidP="00F5153F">
            <w:pPr>
              <w:pStyle w:val="BasicParagraph"/>
              <w:numPr>
                <w:ilvl w:val="0"/>
                <w:numId w:val="34"/>
              </w:numPr>
              <w:suppressAutoHyphens/>
              <w:rPr>
                <w:rFonts w:ascii="BasicCommercialLTCom-Lt" w:eastAsia="BasicCommercialLTCom-Lt" w:hAnsi="BasicCommercialLTCom-Lt" w:cs="BasicCommercialLTCom-Lt"/>
                <w:color w:val="808080"/>
                <w:sz w:val="20"/>
                <w:szCs w:val="20"/>
              </w:rPr>
            </w:pPr>
            <w:r w:rsidRPr="00F5153F">
              <w:rPr>
                <w:rFonts w:ascii="BasicCommercialLTCom-Lt" w:eastAsia="BasicCommercialLTCom-Lt" w:hAnsi="BasicCommercialLTCom-Lt" w:cs="BasicCommercialLTCom-Lt"/>
                <w:color w:val="808080"/>
                <w:sz w:val="20"/>
                <w:szCs w:val="20"/>
              </w:rPr>
              <w:t>A team player who enjoys sharing success with others</w:t>
            </w:r>
          </w:p>
          <w:p w14:paraId="58FABBE5" w14:textId="77777777" w:rsidR="00F5153F" w:rsidRPr="00F5153F" w:rsidRDefault="00F5153F" w:rsidP="00F5153F">
            <w:pPr>
              <w:pStyle w:val="BasicParagraph"/>
              <w:numPr>
                <w:ilvl w:val="0"/>
                <w:numId w:val="34"/>
              </w:numPr>
              <w:suppressAutoHyphens/>
              <w:rPr>
                <w:rFonts w:ascii="BasicCommercialLTCom-Lt" w:eastAsia="BasicCommercialLTCom-Lt" w:hAnsi="BasicCommercialLTCom-Lt" w:cs="BasicCommercialLTCom-Lt"/>
                <w:color w:val="808080"/>
                <w:sz w:val="20"/>
                <w:szCs w:val="20"/>
              </w:rPr>
            </w:pPr>
            <w:r w:rsidRPr="00F5153F">
              <w:rPr>
                <w:rFonts w:ascii="BasicCommercialLTCom-Lt" w:eastAsia="BasicCommercialLTCom-Lt" w:hAnsi="BasicCommercialLTCom-Lt" w:cs="BasicCommercialLTCom-Lt"/>
                <w:color w:val="808080"/>
                <w:sz w:val="20"/>
                <w:szCs w:val="20"/>
              </w:rPr>
              <w:t>Solution focused, proactive &amp; resilient</w:t>
            </w:r>
          </w:p>
          <w:p w14:paraId="6FB14633" w14:textId="182CD926" w:rsidR="00F5153F" w:rsidRPr="00F5153F" w:rsidRDefault="00F5153F" w:rsidP="00F5153F">
            <w:pPr>
              <w:pStyle w:val="BasicParagraph"/>
              <w:numPr>
                <w:ilvl w:val="0"/>
                <w:numId w:val="34"/>
              </w:numPr>
              <w:suppressAutoHyphens/>
              <w:rPr>
                <w:rFonts w:ascii="BasicCommercialLTCom-Lt" w:eastAsia="BasicCommercialLTCom-Lt" w:hAnsi="BasicCommercialLTCom-Lt" w:cs="BasicCommercialLTCom-Lt"/>
                <w:color w:val="808080"/>
                <w:sz w:val="20"/>
                <w:szCs w:val="20"/>
              </w:rPr>
            </w:pPr>
            <w:r w:rsidRPr="00F5153F">
              <w:rPr>
                <w:rFonts w:ascii="BasicCommercialLTCom-Lt" w:eastAsia="BasicCommercialLTCom-Lt" w:hAnsi="BasicCommercialLTCom-Lt" w:cs="BasicCommercialLTCom-Lt"/>
                <w:color w:val="808080"/>
                <w:sz w:val="20"/>
                <w:szCs w:val="20"/>
              </w:rPr>
              <w:t>‘Can do’ approach to work and a team player</w:t>
            </w:r>
          </w:p>
        </w:tc>
      </w:tr>
      <w:tr w:rsidR="00D7415C" w:rsidRPr="00D7415C" w14:paraId="392B127A" w14:textId="77777777" w:rsidTr="00D44B40">
        <w:tc>
          <w:tcPr>
            <w:tcW w:w="11088" w:type="dxa"/>
            <w:shd w:val="clear" w:color="auto" w:fill="A6A6A6"/>
          </w:tcPr>
          <w:p w14:paraId="4AFBCE6D" w14:textId="77777777" w:rsidR="00CE7552" w:rsidRPr="005C2290" w:rsidRDefault="00273D38" w:rsidP="00DC311F">
            <w:pPr>
              <w:ind w:left="90"/>
              <w:rPr>
                <w:rFonts w:ascii="BasicCommercialLTCom-Lt" w:eastAsia="BasicCommercialLTCom-Lt" w:hAnsi="BasicCommercialLTCom-Lt" w:cs="BasicCommercialLTCom-Lt"/>
                <w:b/>
                <w:bCs/>
                <w:color w:val="262626" w:themeColor="text1" w:themeTint="D9"/>
                <w:lang w:eastAsia="en-US"/>
              </w:rPr>
            </w:pPr>
            <w:r w:rsidRPr="005C2290">
              <w:rPr>
                <w:rFonts w:ascii="BasicCommercialLTCom-Lt" w:eastAsia="BasicCommercialLTCom-Lt" w:hAnsi="BasicCommercialLTCom-Lt" w:cs="BasicCommercialLTCom-Lt"/>
                <w:b/>
                <w:bCs/>
                <w:color w:val="262626" w:themeColor="text1" w:themeTint="D9"/>
                <w:lang w:eastAsia="en-US"/>
              </w:rPr>
              <w:t xml:space="preserve">Experience / </w:t>
            </w:r>
            <w:r w:rsidR="00547F6D" w:rsidRPr="005C2290">
              <w:rPr>
                <w:rFonts w:ascii="BasicCommercialLTCom-Lt" w:eastAsia="BasicCommercialLTCom-Lt" w:hAnsi="BasicCommercialLTCom-Lt" w:cs="BasicCommercialLTCom-Lt"/>
                <w:b/>
                <w:bCs/>
                <w:color w:val="262626" w:themeColor="text1" w:themeTint="D9"/>
                <w:lang w:eastAsia="en-US"/>
              </w:rPr>
              <w:t>Qualifications</w:t>
            </w:r>
          </w:p>
        </w:tc>
      </w:tr>
      <w:tr w:rsidR="00CE7552" w:rsidRPr="00D7415C" w14:paraId="7DCCCF36" w14:textId="77777777" w:rsidTr="00D44B40">
        <w:trPr>
          <w:trHeight w:val="400"/>
        </w:trPr>
        <w:tc>
          <w:tcPr>
            <w:tcW w:w="11088" w:type="dxa"/>
            <w:shd w:val="clear" w:color="auto" w:fill="auto"/>
          </w:tcPr>
          <w:p w14:paraId="133C64BC" w14:textId="77777777" w:rsidR="00DC311F" w:rsidRDefault="00DC311F" w:rsidP="002B1FA6">
            <w:pPr>
              <w:pStyle w:val="BasicParagraph"/>
              <w:numPr>
                <w:ilvl w:val="0"/>
                <w:numId w:val="35"/>
              </w:numPr>
              <w:suppressAutoHyphens/>
              <w:snapToGrid w:val="0"/>
              <w:spacing w:line="276" w:lineRule="auto"/>
              <w:rPr>
                <w:rFonts w:ascii="BasicCommercialLTCom-Lt" w:eastAsia="BasicCommercialLTCom-Lt" w:hAnsi="BasicCommercialLTCom-Lt" w:cs="BasicCommercialLTCom-Lt"/>
                <w:color w:val="808080"/>
                <w:sz w:val="20"/>
                <w:szCs w:val="20"/>
              </w:rPr>
            </w:pPr>
            <w:r w:rsidRPr="00DC311F">
              <w:rPr>
                <w:rFonts w:ascii="BasicCommercialLTCom-Lt" w:eastAsia="BasicCommercialLTCom-Lt" w:hAnsi="BasicCommercialLTCom-Lt" w:cs="BasicCommercialLTCom-Lt"/>
                <w:color w:val="808080"/>
                <w:sz w:val="20"/>
                <w:szCs w:val="20"/>
              </w:rPr>
              <w:t xml:space="preserve">Degree (or equivalent) in Graphic design </w:t>
            </w:r>
          </w:p>
          <w:p w14:paraId="2EF43373" w14:textId="77777777" w:rsidR="00DC311F" w:rsidRPr="00DC311F" w:rsidRDefault="00F61708" w:rsidP="002B1FA6">
            <w:pPr>
              <w:pStyle w:val="BasicParagraph"/>
              <w:numPr>
                <w:ilvl w:val="0"/>
                <w:numId w:val="35"/>
              </w:numPr>
              <w:tabs>
                <w:tab w:val="left" w:pos="832"/>
                <w:tab w:val="left" w:pos="833"/>
              </w:tabs>
              <w:suppressAutoHyphens/>
              <w:snapToGrid w:val="0"/>
              <w:spacing w:line="276" w:lineRule="auto"/>
              <w:rPr>
                <w:rFonts w:ascii="BasicCommercialLTCom-Lt" w:eastAsia="BasicCommercialLTCom-Lt" w:hAnsi="BasicCommercialLTCom-Lt" w:cs="BasicCommercialLTCom-Lt"/>
                <w:color w:val="808080"/>
                <w:sz w:val="20"/>
                <w:szCs w:val="20"/>
              </w:rPr>
            </w:pPr>
            <w:r w:rsidRPr="00DC311F">
              <w:rPr>
                <w:rFonts w:ascii="BasicCommercialLTCom-Lt" w:eastAsia="BasicCommercialLTCom-Lt" w:hAnsi="BasicCommercialLTCom-Lt" w:cs="BasicCommercialLTCom-Lt"/>
                <w:color w:val="808080"/>
                <w:sz w:val="20"/>
                <w:szCs w:val="20"/>
              </w:rPr>
              <w:t xml:space="preserve">Minimum of </w:t>
            </w:r>
            <w:r w:rsidR="00DC311F" w:rsidRPr="00DC311F">
              <w:rPr>
                <w:rFonts w:ascii="BasicCommercialLTCom-Lt" w:eastAsia="BasicCommercialLTCom-Lt" w:hAnsi="BasicCommercialLTCom-Lt" w:cs="BasicCommercialLTCom-Lt"/>
                <w:color w:val="808080"/>
                <w:sz w:val="20"/>
                <w:szCs w:val="20"/>
              </w:rPr>
              <w:t>3</w:t>
            </w:r>
            <w:r w:rsidRPr="00DC311F">
              <w:rPr>
                <w:rFonts w:ascii="BasicCommercialLTCom-Lt" w:eastAsia="BasicCommercialLTCom-Lt" w:hAnsi="BasicCommercialLTCom-Lt" w:cs="BasicCommercialLTCom-Lt"/>
                <w:color w:val="808080"/>
                <w:sz w:val="20"/>
                <w:szCs w:val="20"/>
              </w:rPr>
              <w:t xml:space="preserve"> </w:t>
            </w:r>
            <w:r w:rsidR="00C02A1A" w:rsidRPr="00DC311F">
              <w:rPr>
                <w:rFonts w:ascii="BasicCommercialLTCom-Lt" w:eastAsia="BasicCommercialLTCom-Lt" w:hAnsi="BasicCommercialLTCom-Lt" w:cs="BasicCommercialLTCom-Lt"/>
                <w:color w:val="808080"/>
                <w:sz w:val="20"/>
                <w:szCs w:val="20"/>
              </w:rPr>
              <w:t>years’</w:t>
            </w:r>
            <w:r w:rsidRPr="00DC311F">
              <w:rPr>
                <w:rFonts w:ascii="BasicCommercialLTCom-Lt" w:eastAsia="BasicCommercialLTCom-Lt" w:hAnsi="BasicCommercialLTCom-Lt" w:cs="BasicCommercialLTCom-Lt"/>
                <w:color w:val="808080"/>
                <w:sz w:val="20"/>
                <w:szCs w:val="20"/>
              </w:rPr>
              <w:t xml:space="preserve"> experience </w:t>
            </w:r>
            <w:r w:rsidR="007451BB" w:rsidRPr="00DC311F">
              <w:rPr>
                <w:rFonts w:ascii="BasicCommercialLTCom-Lt" w:eastAsia="BasicCommercialLTCom-Lt" w:hAnsi="BasicCommercialLTCom-Lt" w:cs="BasicCommercialLTCom-Lt"/>
                <w:color w:val="808080"/>
                <w:sz w:val="20"/>
                <w:szCs w:val="20"/>
              </w:rPr>
              <w:t xml:space="preserve">in an </w:t>
            </w:r>
            <w:r w:rsidR="00DC311F" w:rsidRPr="00DC311F">
              <w:rPr>
                <w:rFonts w:ascii="BasicCommercialLTCom-Lt" w:eastAsia="BasicCommercialLTCom-Lt" w:hAnsi="BasicCommercialLTCom-Lt" w:cs="BasicCommercialLTCom-Lt"/>
                <w:color w:val="808080"/>
                <w:sz w:val="20"/>
                <w:szCs w:val="20"/>
              </w:rPr>
              <w:t>in-house studio or agency environment</w:t>
            </w:r>
          </w:p>
          <w:p w14:paraId="5B720015" w14:textId="77777777" w:rsidR="002B1FA6" w:rsidRDefault="002B1FA6" w:rsidP="002B1FA6">
            <w:pPr>
              <w:pStyle w:val="BasicParagraph"/>
              <w:numPr>
                <w:ilvl w:val="0"/>
                <w:numId w:val="35"/>
              </w:numPr>
              <w:suppressAutoHyphens/>
              <w:rPr>
                <w:rFonts w:ascii="BasicCommercialLTCom-Lt" w:eastAsia="BasicCommercialLTCom-Lt" w:hAnsi="BasicCommercialLTCom-Lt" w:cs="BasicCommercialLTCom-Lt"/>
                <w:color w:val="808080"/>
                <w:sz w:val="20"/>
                <w:szCs w:val="20"/>
              </w:rPr>
            </w:pPr>
            <w:r w:rsidRPr="002B1FA6">
              <w:rPr>
                <w:rFonts w:ascii="BasicCommercialLTCom-Lt" w:eastAsia="BasicCommercialLTCom-Lt" w:hAnsi="BasicCommercialLTCom-Lt" w:cs="BasicCommercialLTCom-Lt"/>
                <w:color w:val="808080"/>
                <w:sz w:val="20"/>
                <w:szCs w:val="20"/>
              </w:rPr>
              <w:t>Strong Mac literacy skills and an excellent knowledge of Adobe Creative Cloud</w:t>
            </w:r>
            <w:r w:rsidRPr="002B1FA6">
              <w:rPr>
                <w:rFonts w:ascii="BasicCommercialLTCom-Lt" w:eastAsia="BasicCommercialLTCom-Lt" w:hAnsi="BasicCommercialLTCom-Lt" w:cs="BasicCommercialLTCom-Lt"/>
                <w:color w:val="808080"/>
                <w:sz w:val="20"/>
                <w:szCs w:val="20"/>
              </w:rPr>
              <w:br/>
              <w:t>(InDesign, Photoshop, Illustrator, After Effects, Premier Pro, Figma &amp; Acrobat)</w:t>
            </w:r>
          </w:p>
          <w:p w14:paraId="512F4D8A" w14:textId="60057C72" w:rsidR="002B1FA6" w:rsidRPr="002B1FA6" w:rsidRDefault="002B1FA6" w:rsidP="002B1FA6">
            <w:pPr>
              <w:pStyle w:val="BasicParagraph"/>
              <w:numPr>
                <w:ilvl w:val="0"/>
                <w:numId w:val="35"/>
              </w:numPr>
              <w:suppressAutoHyphens/>
              <w:rPr>
                <w:rFonts w:ascii="BasicCommercialLTCom-Lt" w:eastAsia="BasicCommercialLTCom-Lt" w:hAnsi="BasicCommercialLTCom-Lt" w:cs="BasicCommercialLTCom-Lt"/>
                <w:color w:val="808080"/>
                <w:sz w:val="20"/>
                <w:szCs w:val="20"/>
              </w:rPr>
            </w:pPr>
            <w:r w:rsidRPr="002B1FA6">
              <w:rPr>
                <w:rFonts w:ascii="BasicCommercialLTCom-Lt" w:eastAsia="BasicCommercialLTCom-Lt" w:hAnsi="BasicCommercialLTCom-Lt" w:cs="BasicCommercialLTCom-Lt"/>
                <w:color w:val="808080"/>
                <w:sz w:val="20"/>
                <w:szCs w:val="20"/>
              </w:rPr>
              <w:t>Proficient using paragraph styles within Adobe InDesign</w:t>
            </w:r>
          </w:p>
          <w:p w14:paraId="39949B00" w14:textId="3A63F729" w:rsidR="00DC311F" w:rsidRPr="00DC311F" w:rsidRDefault="00DC311F" w:rsidP="002B1FA6">
            <w:pPr>
              <w:pStyle w:val="BodyText"/>
              <w:numPr>
                <w:ilvl w:val="0"/>
                <w:numId w:val="35"/>
              </w:numPr>
              <w:tabs>
                <w:tab w:val="left" w:pos="832"/>
                <w:tab w:val="left" w:pos="833"/>
              </w:tabs>
              <w:adjustRightInd w:val="0"/>
              <w:snapToGrid w:val="0"/>
              <w:spacing w:line="276" w:lineRule="auto"/>
              <w:ind w:right="996"/>
              <w:rPr>
                <w:color w:val="808080"/>
              </w:rPr>
            </w:pPr>
            <w:r>
              <w:rPr>
                <w:color w:val="808080"/>
              </w:rPr>
              <w:t>End</w:t>
            </w:r>
            <w:r w:rsidRPr="00DC311F">
              <w:rPr>
                <w:color w:val="808080"/>
              </w:rPr>
              <w:t xml:space="preserve"> </w:t>
            </w:r>
            <w:r>
              <w:rPr>
                <w:color w:val="808080"/>
              </w:rPr>
              <w:t>to</w:t>
            </w:r>
            <w:r w:rsidRPr="00DC311F">
              <w:rPr>
                <w:color w:val="808080"/>
              </w:rPr>
              <w:t xml:space="preserve"> </w:t>
            </w:r>
            <w:r>
              <w:rPr>
                <w:color w:val="808080"/>
              </w:rPr>
              <w:t>end</w:t>
            </w:r>
            <w:r w:rsidRPr="00DC311F">
              <w:rPr>
                <w:color w:val="808080"/>
              </w:rPr>
              <w:t xml:space="preserve"> </w:t>
            </w:r>
            <w:r>
              <w:rPr>
                <w:color w:val="808080"/>
              </w:rPr>
              <w:t>project</w:t>
            </w:r>
            <w:r w:rsidRPr="00DC311F">
              <w:rPr>
                <w:color w:val="808080"/>
              </w:rPr>
              <w:t xml:space="preserve"> </w:t>
            </w:r>
            <w:r>
              <w:rPr>
                <w:color w:val="808080"/>
              </w:rPr>
              <w:t>planning</w:t>
            </w:r>
            <w:r w:rsidRPr="00DC311F">
              <w:rPr>
                <w:color w:val="808080"/>
              </w:rPr>
              <w:t xml:space="preserve"> </w:t>
            </w:r>
            <w:r>
              <w:rPr>
                <w:color w:val="808080"/>
              </w:rPr>
              <w:t>and</w:t>
            </w:r>
            <w:r w:rsidRPr="00DC311F">
              <w:rPr>
                <w:color w:val="808080"/>
              </w:rPr>
              <w:t xml:space="preserve"> </w:t>
            </w:r>
            <w:r>
              <w:rPr>
                <w:color w:val="808080"/>
              </w:rPr>
              <w:t>delivery:</w:t>
            </w:r>
            <w:r w:rsidRPr="00DC311F">
              <w:rPr>
                <w:color w:val="808080"/>
              </w:rPr>
              <w:t xml:space="preserve"> </w:t>
            </w:r>
            <w:r>
              <w:rPr>
                <w:color w:val="808080"/>
              </w:rPr>
              <w:t>from</w:t>
            </w:r>
            <w:r w:rsidRPr="00DC311F">
              <w:rPr>
                <w:color w:val="808080"/>
              </w:rPr>
              <w:t xml:space="preserve"> </w:t>
            </w:r>
            <w:r>
              <w:rPr>
                <w:color w:val="808080"/>
              </w:rPr>
              <w:t>initial</w:t>
            </w:r>
            <w:r w:rsidRPr="00DC311F">
              <w:rPr>
                <w:color w:val="808080"/>
              </w:rPr>
              <w:t xml:space="preserve"> </w:t>
            </w:r>
            <w:r>
              <w:rPr>
                <w:color w:val="808080"/>
              </w:rPr>
              <w:t>briefs</w:t>
            </w:r>
            <w:r w:rsidRPr="00DC311F">
              <w:rPr>
                <w:color w:val="808080"/>
              </w:rPr>
              <w:t xml:space="preserve"> </w:t>
            </w:r>
            <w:r>
              <w:rPr>
                <w:color w:val="808080"/>
              </w:rPr>
              <w:t>and</w:t>
            </w:r>
            <w:r w:rsidRPr="00DC311F">
              <w:rPr>
                <w:color w:val="808080"/>
              </w:rPr>
              <w:t xml:space="preserve"> </w:t>
            </w:r>
            <w:r>
              <w:rPr>
                <w:color w:val="808080"/>
              </w:rPr>
              <w:t>develop</w:t>
            </w:r>
            <w:r w:rsidR="00BF527D">
              <w:rPr>
                <w:color w:val="808080"/>
              </w:rPr>
              <w:t>ing</w:t>
            </w:r>
            <w:r w:rsidRPr="00DC311F">
              <w:rPr>
                <w:color w:val="808080"/>
              </w:rPr>
              <w:t xml:space="preserve"> </w:t>
            </w:r>
            <w:r>
              <w:rPr>
                <w:color w:val="808080"/>
              </w:rPr>
              <w:t>ideas/concepts/layouts, through to supplying final press-ready artwork</w:t>
            </w:r>
          </w:p>
          <w:p w14:paraId="150B24DF" w14:textId="77777777" w:rsidR="00DC311F" w:rsidRPr="00DC311F" w:rsidRDefault="00DC311F" w:rsidP="002B1FA6">
            <w:pPr>
              <w:pStyle w:val="BodyText"/>
              <w:numPr>
                <w:ilvl w:val="0"/>
                <w:numId w:val="35"/>
              </w:numPr>
              <w:tabs>
                <w:tab w:val="left" w:pos="832"/>
                <w:tab w:val="left" w:pos="833"/>
              </w:tabs>
              <w:adjustRightInd w:val="0"/>
              <w:snapToGrid w:val="0"/>
              <w:spacing w:line="276" w:lineRule="auto"/>
              <w:rPr>
                <w:color w:val="808080"/>
              </w:rPr>
            </w:pPr>
            <w:r w:rsidRPr="00DC311F">
              <w:rPr>
                <w:color w:val="808080"/>
              </w:rPr>
              <w:t>Typography/Editorial design</w:t>
            </w:r>
          </w:p>
          <w:p w14:paraId="679238A1" w14:textId="77777777" w:rsidR="00DC311F" w:rsidRPr="00DC311F" w:rsidRDefault="00DC311F" w:rsidP="002B1FA6">
            <w:pPr>
              <w:pStyle w:val="BodyText"/>
              <w:numPr>
                <w:ilvl w:val="0"/>
                <w:numId w:val="35"/>
              </w:numPr>
              <w:tabs>
                <w:tab w:val="left" w:pos="832"/>
                <w:tab w:val="left" w:pos="833"/>
              </w:tabs>
              <w:adjustRightInd w:val="0"/>
              <w:snapToGrid w:val="0"/>
              <w:spacing w:line="276" w:lineRule="auto"/>
              <w:rPr>
                <w:color w:val="808080"/>
              </w:rPr>
            </w:pPr>
            <w:r>
              <w:rPr>
                <w:color w:val="808080"/>
              </w:rPr>
              <w:t>Illustration/</w:t>
            </w:r>
            <w:r w:rsidRPr="00DC311F">
              <w:rPr>
                <w:color w:val="808080"/>
              </w:rPr>
              <w:t xml:space="preserve"> </w:t>
            </w:r>
            <w:r>
              <w:rPr>
                <w:color w:val="808080"/>
              </w:rPr>
              <w:t>data</w:t>
            </w:r>
            <w:r w:rsidRPr="00DC311F">
              <w:rPr>
                <w:color w:val="808080"/>
              </w:rPr>
              <w:t xml:space="preserve"> visualisation</w:t>
            </w:r>
          </w:p>
          <w:p w14:paraId="6F936C7A" w14:textId="77777777" w:rsidR="00DC311F" w:rsidRDefault="00DC311F" w:rsidP="002B1FA6">
            <w:pPr>
              <w:pStyle w:val="BasicParagraph"/>
              <w:numPr>
                <w:ilvl w:val="0"/>
                <w:numId w:val="35"/>
              </w:numPr>
              <w:tabs>
                <w:tab w:val="left" w:pos="832"/>
                <w:tab w:val="left" w:pos="833"/>
              </w:tabs>
              <w:suppressAutoHyphens/>
              <w:snapToGrid w:val="0"/>
              <w:spacing w:line="276" w:lineRule="auto"/>
              <w:rPr>
                <w:rFonts w:ascii="BasicCommercialLTCom-Lt" w:eastAsia="BasicCommercialLTCom-Lt" w:hAnsi="BasicCommercialLTCom-Lt" w:cs="BasicCommercialLTCom-Lt"/>
                <w:color w:val="808080"/>
                <w:sz w:val="20"/>
                <w:szCs w:val="20"/>
              </w:rPr>
            </w:pPr>
            <w:r w:rsidRPr="00DC311F">
              <w:rPr>
                <w:rFonts w:ascii="BasicCommercialLTCom-Lt" w:eastAsia="BasicCommercialLTCom-Lt" w:hAnsi="BasicCommercialLTCom-Lt" w:cs="BasicCommercialLTCom-Lt"/>
                <w:color w:val="808080"/>
                <w:sz w:val="20"/>
                <w:szCs w:val="20"/>
              </w:rPr>
              <w:t>Excellent attention to detail and great layout skills</w:t>
            </w:r>
          </w:p>
          <w:p w14:paraId="5B18B22B" w14:textId="5D7814DB" w:rsidR="002B1FA6" w:rsidRPr="00DC311F" w:rsidRDefault="002B1FA6" w:rsidP="002B1FA6">
            <w:pPr>
              <w:pStyle w:val="BasicParagraph"/>
              <w:numPr>
                <w:ilvl w:val="0"/>
                <w:numId w:val="35"/>
              </w:numPr>
              <w:tabs>
                <w:tab w:val="left" w:pos="832"/>
                <w:tab w:val="left" w:pos="833"/>
              </w:tabs>
              <w:suppressAutoHyphens/>
              <w:snapToGrid w:val="0"/>
              <w:spacing w:line="276" w:lineRule="auto"/>
              <w:rPr>
                <w:rFonts w:ascii="BasicCommercialLTCom-Lt" w:eastAsia="BasicCommercialLTCom-Lt" w:hAnsi="BasicCommercialLTCom-Lt" w:cs="BasicCommercialLTCom-Lt"/>
                <w:color w:val="808080"/>
                <w:sz w:val="20"/>
                <w:szCs w:val="20"/>
              </w:rPr>
            </w:pPr>
            <w:r w:rsidRPr="002B1FA6">
              <w:rPr>
                <w:rFonts w:ascii="BasicCommercialLTCom-Lt" w:eastAsia="BasicCommercialLTCom-Lt" w:hAnsi="BasicCommercialLTCom-Lt" w:cs="BasicCommercialLTCom-Lt"/>
                <w:color w:val="808080"/>
                <w:sz w:val="20"/>
                <w:szCs w:val="20"/>
              </w:rPr>
              <w:t>Working knowledge of Microsoft Office programmes</w:t>
            </w:r>
          </w:p>
          <w:p w14:paraId="05B5650E" w14:textId="77777777" w:rsidR="00DC311F" w:rsidRPr="00DC311F" w:rsidRDefault="00DC311F" w:rsidP="002B1FA6">
            <w:pPr>
              <w:pStyle w:val="BasicParagraph"/>
              <w:numPr>
                <w:ilvl w:val="0"/>
                <w:numId w:val="35"/>
              </w:numPr>
              <w:tabs>
                <w:tab w:val="left" w:pos="832"/>
                <w:tab w:val="left" w:pos="833"/>
              </w:tabs>
              <w:suppressAutoHyphens/>
              <w:snapToGrid w:val="0"/>
              <w:spacing w:line="276" w:lineRule="auto"/>
              <w:rPr>
                <w:rFonts w:ascii="BasicCommercialLTCom-Lt" w:eastAsia="BasicCommercialLTCom-Lt" w:hAnsi="BasicCommercialLTCom-Lt" w:cs="BasicCommercialLTCom-Lt"/>
                <w:color w:val="808080"/>
                <w:sz w:val="20"/>
                <w:szCs w:val="20"/>
              </w:rPr>
            </w:pPr>
            <w:r w:rsidRPr="00DC311F">
              <w:rPr>
                <w:rFonts w:ascii="BasicCommercialLTCom-Lt" w:eastAsia="BasicCommercialLTCom-Lt" w:hAnsi="BasicCommercialLTCom-Lt" w:cs="BasicCommercialLTCom-Lt"/>
                <w:color w:val="808080"/>
                <w:sz w:val="20"/>
                <w:szCs w:val="20"/>
              </w:rPr>
              <w:t>Ability to multitask and very organised</w:t>
            </w:r>
          </w:p>
          <w:p w14:paraId="70BC2B0F" w14:textId="0CCBE103" w:rsidR="00DC311F" w:rsidRPr="00DC311F" w:rsidRDefault="00DC311F" w:rsidP="002B1FA6">
            <w:pPr>
              <w:pStyle w:val="BasicParagraph"/>
              <w:numPr>
                <w:ilvl w:val="0"/>
                <w:numId w:val="35"/>
              </w:numPr>
              <w:tabs>
                <w:tab w:val="left" w:pos="832"/>
                <w:tab w:val="left" w:pos="833"/>
              </w:tabs>
              <w:suppressAutoHyphens/>
              <w:snapToGrid w:val="0"/>
              <w:spacing w:line="276" w:lineRule="auto"/>
              <w:rPr>
                <w:rFonts w:ascii="BasicCommercialLTCom-Lt" w:eastAsia="BasicCommercialLTCom-Lt" w:hAnsi="BasicCommercialLTCom-Lt" w:cs="BasicCommercialLTCom-Lt"/>
                <w:color w:val="808080"/>
                <w:sz w:val="20"/>
                <w:szCs w:val="20"/>
              </w:rPr>
            </w:pPr>
            <w:r w:rsidRPr="00DC311F">
              <w:rPr>
                <w:rFonts w:ascii="BasicCommercialLTCom-Lt" w:eastAsia="BasicCommercialLTCom-Lt" w:hAnsi="BasicCommercialLTCom-Lt" w:cs="BasicCommercialLTCom-Lt"/>
                <w:color w:val="808080"/>
                <w:sz w:val="20"/>
                <w:szCs w:val="20"/>
              </w:rPr>
              <w:t>Team player</w:t>
            </w:r>
          </w:p>
        </w:tc>
      </w:tr>
    </w:tbl>
    <w:p w14:paraId="3536590F" w14:textId="77777777" w:rsidR="00E55ADE" w:rsidRPr="00D7415C" w:rsidRDefault="00E55ADE">
      <w:pPr>
        <w:rPr>
          <w:rFonts w:ascii="Arial" w:hAnsi="Arial" w:cs="Arial"/>
          <w:color w:val="767171" w:themeColor="background2" w:themeShade="80"/>
        </w:rPr>
      </w:pPr>
    </w:p>
    <w:sectPr w:rsidR="00E55ADE" w:rsidRPr="00D7415C" w:rsidSect="009133E6">
      <w:headerReference w:type="default" r:id="rId7"/>
      <w:footerReference w:type="default" r:id="rId8"/>
      <w:pgSz w:w="11906" w:h="16838"/>
      <w:pgMar w:top="719" w:right="566" w:bottom="180" w:left="540" w:header="1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021EA1" w14:textId="77777777" w:rsidR="00342A42" w:rsidRDefault="00342A42">
      <w:r>
        <w:separator/>
      </w:r>
    </w:p>
  </w:endnote>
  <w:endnote w:type="continuationSeparator" w:id="0">
    <w:p w14:paraId="2AB0A801" w14:textId="77777777" w:rsidR="00342A42" w:rsidRDefault="00342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Minion Pro"/>
    <w:charset w:val="00"/>
    <w:family w:val="auto"/>
    <w:pitch w:val="variable"/>
    <w:sig w:usb0="60000287" w:usb1="00000001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BasicCommercialLTCom-Lt">
    <w:altName w:val="Calibri"/>
    <w:charset w:val="00"/>
    <w:family w:val="swiss"/>
    <w:pitch w:val="variable"/>
  </w:font>
  <w:font w:name="Basic Commercial LT Com Roman">
    <w:altName w:val="Calibri"/>
    <w:charset w:val="00"/>
    <w:family w:val="auto"/>
    <w:pitch w:val="variable"/>
    <w:sig w:usb0="8000002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1897E" w14:textId="40DA2AE8" w:rsidR="006305C9" w:rsidRDefault="008C727A">
    <w:pPr>
      <w:pStyle w:val="Footer"/>
    </w:pPr>
    <w:r w:rsidRPr="00065C13">
      <w:rPr>
        <w:noProof/>
        <w:lang w:val="en-US" w:eastAsia="en-US"/>
      </w:rPr>
      <w:drawing>
        <wp:inline distT="0" distB="0" distL="0" distR="0" wp14:anchorId="784B8990" wp14:editId="76EB6DA4">
          <wp:extent cx="6444615" cy="417195"/>
          <wp:effectExtent l="0" t="0" r="6985" b="0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4615" cy="417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3A3561" w14:textId="77777777" w:rsidR="00342A42" w:rsidRDefault="00342A42">
      <w:r>
        <w:separator/>
      </w:r>
    </w:p>
  </w:footnote>
  <w:footnote w:type="continuationSeparator" w:id="0">
    <w:p w14:paraId="501E8731" w14:textId="77777777" w:rsidR="00342A42" w:rsidRDefault="00342A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CE3D3" w14:textId="77777777" w:rsidR="00D8116B" w:rsidRDefault="00D8116B" w:rsidP="00E55ADE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" o:bullet="t"/>
    </w:pict>
  </w:numPicBullet>
  <w:numPicBullet w:numPicBulletId="1">
    <w:pict>
      <v:shape id="_x0000_i1030" type="#_x0000_t75" style="width:3in;height:3in" o:bullet="t"/>
    </w:pict>
  </w:numPicBullet>
  <w:numPicBullet w:numPicBulletId="2">
    <w:pict>
      <v:shape id="_x0000_i1031" type="#_x0000_t75" style="width:3in;height:3in" o:bullet="t"/>
    </w:pict>
  </w:numPicBullet>
  <w:abstractNum w:abstractNumId="0" w15:restartNumberingAfterBreak="0">
    <w:nsid w:val="FFFFFF1D"/>
    <w:multiLevelType w:val="multilevel"/>
    <w:tmpl w:val="67884C8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5E503D"/>
    <w:multiLevelType w:val="hybridMultilevel"/>
    <w:tmpl w:val="59E4172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946295"/>
    <w:multiLevelType w:val="hybridMultilevel"/>
    <w:tmpl w:val="6450E574"/>
    <w:lvl w:ilvl="0" w:tplc="08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" w15:restartNumberingAfterBreak="0">
    <w:nsid w:val="00FC68CF"/>
    <w:multiLevelType w:val="hybridMultilevel"/>
    <w:tmpl w:val="3F8E7C8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3A5C3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0C81687C"/>
    <w:multiLevelType w:val="hybridMultilevel"/>
    <w:tmpl w:val="3730879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7AA1846"/>
    <w:multiLevelType w:val="hybridMultilevel"/>
    <w:tmpl w:val="C4A0DEF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3B3DE0"/>
    <w:multiLevelType w:val="hybridMultilevel"/>
    <w:tmpl w:val="10527570"/>
    <w:lvl w:ilvl="0" w:tplc="5FEA0480">
      <w:start w:val="1"/>
      <w:numFmt w:val="bullet"/>
      <w:lvlText w:val=""/>
      <w:lvlJc w:val="left"/>
      <w:pPr>
        <w:tabs>
          <w:tab w:val="num" w:pos="690"/>
        </w:tabs>
        <w:ind w:left="690" w:hanging="51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8" w15:restartNumberingAfterBreak="0">
    <w:nsid w:val="189A0054"/>
    <w:multiLevelType w:val="hybridMultilevel"/>
    <w:tmpl w:val="9C7816BA"/>
    <w:lvl w:ilvl="0" w:tplc="5FEA0480">
      <w:start w:val="1"/>
      <w:numFmt w:val="bullet"/>
      <w:lvlText w:val=""/>
      <w:lvlJc w:val="left"/>
      <w:pPr>
        <w:tabs>
          <w:tab w:val="num" w:pos="690"/>
        </w:tabs>
        <w:ind w:left="690" w:hanging="51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9" w15:restartNumberingAfterBreak="0">
    <w:nsid w:val="1A0F75CC"/>
    <w:multiLevelType w:val="hybridMultilevel"/>
    <w:tmpl w:val="DBB07FD8"/>
    <w:lvl w:ilvl="0" w:tplc="08090001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99623B"/>
    <w:multiLevelType w:val="hybridMultilevel"/>
    <w:tmpl w:val="74F2D14A"/>
    <w:lvl w:ilvl="0" w:tplc="5FEA0480">
      <w:start w:val="1"/>
      <w:numFmt w:val="bullet"/>
      <w:lvlText w:val=""/>
      <w:lvlJc w:val="left"/>
      <w:pPr>
        <w:tabs>
          <w:tab w:val="num" w:pos="600"/>
        </w:tabs>
        <w:ind w:left="600" w:hanging="51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E62A8C"/>
    <w:multiLevelType w:val="hybridMultilevel"/>
    <w:tmpl w:val="65980496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21A73D52"/>
    <w:multiLevelType w:val="hybridMultilevel"/>
    <w:tmpl w:val="7D90638C"/>
    <w:lvl w:ilvl="0" w:tplc="08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b w:val="0"/>
        <w:bCs w:val="0"/>
        <w:i w:val="0"/>
        <w:iCs w:val="0"/>
        <w:color w:val="808080"/>
        <w:w w:val="76"/>
        <w:sz w:val="20"/>
        <w:szCs w:val="20"/>
        <w:lang w:val="en-US" w:eastAsia="en-US" w:bidi="ar-SA"/>
      </w:rPr>
    </w:lvl>
    <w:lvl w:ilvl="1" w:tplc="FFFFFFFF" w:tentative="1">
      <w:start w:val="1"/>
      <w:numFmt w:val="bullet"/>
      <w:lvlText w:val="o"/>
      <w:lvlJc w:val="left"/>
      <w:pPr>
        <w:ind w:left="9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6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4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</w:abstractNum>
  <w:abstractNum w:abstractNumId="13" w15:restartNumberingAfterBreak="0">
    <w:nsid w:val="24C562F3"/>
    <w:multiLevelType w:val="hybridMultilevel"/>
    <w:tmpl w:val="AD4A96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60B2B9D"/>
    <w:multiLevelType w:val="hybridMultilevel"/>
    <w:tmpl w:val="DD0807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2260792"/>
    <w:multiLevelType w:val="hybridMultilevel"/>
    <w:tmpl w:val="C3A06F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C95B29"/>
    <w:multiLevelType w:val="hybridMultilevel"/>
    <w:tmpl w:val="1BF85C5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7A644A"/>
    <w:multiLevelType w:val="hybridMultilevel"/>
    <w:tmpl w:val="6E401930"/>
    <w:lvl w:ilvl="0" w:tplc="B3FE988A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b w:val="0"/>
        <w:bCs w:val="0"/>
        <w:i w:val="0"/>
        <w:iCs w:val="0"/>
        <w:w w:val="76"/>
        <w:sz w:val="20"/>
        <w:szCs w:val="20"/>
        <w:lang w:val="en-GB" w:eastAsia="en-US" w:bidi="ar-SA"/>
      </w:rPr>
    </w:lvl>
    <w:lvl w:ilvl="1" w:tplc="6D56F480">
      <w:numFmt w:val="bullet"/>
      <w:lvlText w:val="•"/>
      <w:lvlJc w:val="left"/>
      <w:pPr>
        <w:ind w:left="1523" w:hanging="360"/>
      </w:pPr>
      <w:rPr>
        <w:rFonts w:hint="default"/>
        <w:lang w:val="en-GB" w:eastAsia="en-US" w:bidi="ar-SA"/>
      </w:rPr>
    </w:lvl>
    <w:lvl w:ilvl="2" w:tplc="80D4B8DC">
      <w:numFmt w:val="bullet"/>
      <w:lvlText w:val="•"/>
      <w:lvlJc w:val="left"/>
      <w:pPr>
        <w:ind w:left="2586" w:hanging="360"/>
      </w:pPr>
      <w:rPr>
        <w:rFonts w:hint="default"/>
        <w:lang w:val="en-GB" w:eastAsia="en-US" w:bidi="ar-SA"/>
      </w:rPr>
    </w:lvl>
    <w:lvl w:ilvl="3" w:tplc="833C3E5E">
      <w:numFmt w:val="bullet"/>
      <w:lvlText w:val="•"/>
      <w:lvlJc w:val="left"/>
      <w:pPr>
        <w:ind w:left="3649" w:hanging="360"/>
      </w:pPr>
      <w:rPr>
        <w:rFonts w:hint="default"/>
        <w:lang w:val="en-GB" w:eastAsia="en-US" w:bidi="ar-SA"/>
      </w:rPr>
    </w:lvl>
    <w:lvl w:ilvl="4" w:tplc="EE1EB32C">
      <w:numFmt w:val="bullet"/>
      <w:lvlText w:val="•"/>
      <w:lvlJc w:val="left"/>
      <w:pPr>
        <w:ind w:left="4712" w:hanging="360"/>
      </w:pPr>
      <w:rPr>
        <w:rFonts w:hint="default"/>
        <w:lang w:val="en-GB" w:eastAsia="en-US" w:bidi="ar-SA"/>
      </w:rPr>
    </w:lvl>
    <w:lvl w:ilvl="5" w:tplc="4BF099A2">
      <w:numFmt w:val="bullet"/>
      <w:lvlText w:val="•"/>
      <w:lvlJc w:val="left"/>
      <w:pPr>
        <w:ind w:left="5775" w:hanging="360"/>
      </w:pPr>
      <w:rPr>
        <w:rFonts w:hint="default"/>
        <w:lang w:val="en-GB" w:eastAsia="en-US" w:bidi="ar-SA"/>
      </w:rPr>
    </w:lvl>
    <w:lvl w:ilvl="6" w:tplc="73D88A48">
      <w:numFmt w:val="bullet"/>
      <w:lvlText w:val="•"/>
      <w:lvlJc w:val="left"/>
      <w:pPr>
        <w:ind w:left="6838" w:hanging="360"/>
      </w:pPr>
      <w:rPr>
        <w:rFonts w:hint="default"/>
        <w:lang w:val="en-GB" w:eastAsia="en-US" w:bidi="ar-SA"/>
      </w:rPr>
    </w:lvl>
    <w:lvl w:ilvl="7" w:tplc="62C0E73E">
      <w:numFmt w:val="bullet"/>
      <w:lvlText w:val="•"/>
      <w:lvlJc w:val="left"/>
      <w:pPr>
        <w:ind w:left="7901" w:hanging="360"/>
      </w:pPr>
      <w:rPr>
        <w:rFonts w:hint="default"/>
        <w:lang w:val="en-GB" w:eastAsia="en-US" w:bidi="ar-SA"/>
      </w:rPr>
    </w:lvl>
    <w:lvl w:ilvl="8" w:tplc="DA22D382">
      <w:numFmt w:val="bullet"/>
      <w:lvlText w:val="•"/>
      <w:lvlJc w:val="left"/>
      <w:pPr>
        <w:ind w:left="8964" w:hanging="360"/>
      </w:pPr>
      <w:rPr>
        <w:rFonts w:hint="default"/>
        <w:lang w:val="en-GB" w:eastAsia="en-US" w:bidi="ar-SA"/>
      </w:rPr>
    </w:lvl>
  </w:abstractNum>
  <w:abstractNum w:abstractNumId="18" w15:restartNumberingAfterBreak="0">
    <w:nsid w:val="497B316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4A421874"/>
    <w:multiLevelType w:val="hybridMultilevel"/>
    <w:tmpl w:val="BB5C5970"/>
    <w:lvl w:ilvl="0" w:tplc="5C4A0B16">
      <w:start w:val="1"/>
      <w:numFmt w:val="bullet"/>
      <w:lvlText w:val=""/>
      <w:lvlJc w:val="left"/>
      <w:pPr>
        <w:tabs>
          <w:tab w:val="num" w:pos="450"/>
        </w:tabs>
        <w:ind w:left="450" w:hanging="360"/>
      </w:pPr>
      <w:rPr>
        <w:rFonts w:ascii="Wingdings" w:hAnsi="Wingdings" w:hint="default"/>
        <w:color w:val="FF660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945EC5"/>
    <w:multiLevelType w:val="hybridMultilevel"/>
    <w:tmpl w:val="DA686192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2D1408"/>
    <w:multiLevelType w:val="hybridMultilevel"/>
    <w:tmpl w:val="3B86DBD4"/>
    <w:lvl w:ilvl="0" w:tplc="68085C60">
      <w:numFmt w:val="bullet"/>
      <w:lvlText w:val=""/>
      <w:lvlJc w:val="left"/>
      <w:pPr>
        <w:ind w:left="348" w:hanging="348"/>
      </w:pPr>
      <w:rPr>
        <w:rFonts w:ascii="Symbol" w:eastAsia="Symbol" w:hAnsi="Symbol" w:cs="Symbol" w:hint="default"/>
        <w:b w:val="0"/>
        <w:bCs w:val="0"/>
        <w:i w:val="0"/>
        <w:iCs w:val="0"/>
        <w:color w:val="808080"/>
        <w:w w:val="76"/>
        <w:sz w:val="20"/>
        <w:szCs w:val="20"/>
        <w:lang w:val="en-US" w:eastAsia="en-US" w:bidi="ar-SA"/>
      </w:rPr>
    </w:lvl>
    <w:lvl w:ilvl="1" w:tplc="08090003" w:tentative="1">
      <w:start w:val="1"/>
      <w:numFmt w:val="bullet"/>
      <w:lvlText w:val="o"/>
      <w:lvlJc w:val="left"/>
      <w:pPr>
        <w:ind w:left="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</w:abstractNum>
  <w:abstractNum w:abstractNumId="22" w15:restartNumberingAfterBreak="0">
    <w:nsid w:val="541854F0"/>
    <w:multiLevelType w:val="hybridMultilevel"/>
    <w:tmpl w:val="605E577A"/>
    <w:lvl w:ilvl="0" w:tplc="590EFA6E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b w:val="0"/>
        <w:bCs w:val="0"/>
        <w:i w:val="0"/>
        <w:iCs w:val="0"/>
        <w:w w:val="76"/>
        <w:sz w:val="20"/>
        <w:szCs w:val="20"/>
        <w:lang w:val="en-GB" w:eastAsia="en-US" w:bidi="ar-SA"/>
      </w:rPr>
    </w:lvl>
    <w:lvl w:ilvl="1" w:tplc="F298598E">
      <w:numFmt w:val="bullet"/>
      <w:lvlText w:val="•"/>
      <w:lvlJc w:val="left"/>
      <w:pPr>
        <w:ind w:left="1523" w:hanging="360"/>
      </w:pPr>
      <w:rPr>
        <w:rFonts w:hint="default"/>
        <w:lang w:val="en-GB" w:eastAsia="en-US" w:bidi="ar-SA"/>
      </w:rPr>
    </w:lvl>
    <w:lvl w:ilvl="2" w:tplc="F242829C">
      <w:numFmt w:val="bullet"/>
      <w:lvlText w:val="•"/>
      <w:lvlJc w:val="left"/>
      <w:pPr>
        <w:ind w:left="2586" w:hanging="360"/>
      </w:pPr>
      <w:rPr>
        <w:rFonts w:hint="default"/>
        <w:lang w:val="en-GB" w:eastAsia="en-US" w:bidi="ar-SA"/>
      </w:rPr>
    </w:lvl>
    <w:lvl w:ilvl="3" w:tplc="0BCCE8F4">
      <w:numFmt w:val="bullet"/>
      <w:lvlText w:val="•"/>
      <w:lvlJc w:val="left"/>
      <w:pPr>
        <w:ind w:left="3649" w:hanging="360"/>
      </w:pPr>
      <w:rPr>
        <w:rFonts w:hint="default"/>
        <w:lang w:val="en-GB" w:eastAsia="en-US" w:bidi="ar-SA"/>
      </w:rPr>
    </w:lvl>
    <w:lvl w:ilvl="4" w:tplc="7EAE40DE">
      <w:numFmt w:val="bullet"/>
      <w:lvlText w:val="•"/>
      <w:lvlJc w:val="left"/>
      <w:pPr>
        <w:ind w:left="4712" w:hanging="360"/>
      </w:pPr>
      <w:rPr>
        <w:rFonts w:hint="default"/>
        <w:lang w:val="en-GB" w:eastAsia="en-US" w:bidi="ar-SA"/>
      </w:rPr>
    </w:lvl>
    <w:lvl w:ilvl="5" w:tplc="EF7CF94C">
      <w:numFmt w:val="bullet"/>
      <w:lvlText w:val="•"/>
      <w:lvlJc w:val="left"/>
      <w:pPr>
        <w:ind w:left="5775" w:hanging="360"/>
      </w:pPr>
      <w:rPr>
        <w:rFonts w:hint="default"/>
        <w:lang w:val="en-GB" w:eastAsia="en-US" w:bidi="ar-SA"/>
      </w:rPr>
    </w:lvl>
    <w:lvl w:ilvl="6" w:tplc="7F660CDA">
      <w:numFmt w:val="bullet"/>
      <w:lvlText w:val="•"/>
      <w:lvlJc w:val="left"/>
      <w:pPr>
        <w:ind w:left="6838" w:hanging="360"/>
      </w:pPr>
      <w:rPr>
        <w:rFonts w:hint="default"/>
        <w:lang w:val="en-GB" w:eastAsia="en-US" w:bidi="ar-SA"/>
      </w:rPr>
    </w:lvl>
    <w:lvl w:ilvl="7" w:tplc="60527F1A">
      <w:numFmt w:val="bullet"/>
      <w:lvlText w:val="•"/>
      <w:lvlJc w:val="left"/>
      <w:pPr>
        <w:ind w:left="7901" w:hanging="360"/>
      </w:pPr>
      <w:rPr>
        <w:rFonts w:hint="default"/>
        <w:lang w:val="en-GB" w:eastAsia="en-US" w:bidi="ar-SA"/>
      </w:rPr>
    </w:lvl>
    <w:lvl w:ilvl="8" w:tplc="A9D84DCA">
      <w:numFmt w:val="bullet"/>
      <w:lvlText w:val="•"/>
      <w:lvlJc w:val="left"/>
      <w:pPr>
        <w:ind w:left="8964" w:hanging="360"/>
      </w:pPr>
      <w:rPr>
        <w:rFonts w:hint="default"/>
        <w:lang w:val="en-GB" w:eastAsia="en-US" w:bidi="ar-SA"/>
      </w:rPr>
    </w:lvl>
  </w:abstractNum>
  <w:abstractNum w:abstractNumId="23" w15:restartNumberingAfterBreak="0">
    <w:nsid w:val="550908A4"/>
    <w:multiLevelType w:val="multilevel"/>
    <w:tmpl w:val="438E3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772710B"/>
    <w:multiLevelType w:val="singleLevel"/>
    <w:tmpl w:val="90D821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5D7D581B"/>
    <w:multiLevelType w:val="multilevel"/>
    <w:tmpl w:val="754A3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0973F89"/>
    <w:multiLevelType w:val="hybridMultilevel"/>
    <w:tmpl w:val="3FDE980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DC42A5"/>
    <w:multiLevelType w:val="hybridMultilevel"/>
    <w:tmpl w:val="0762B6AE"/>
    <w:lvl w:ilvl="0" w:tplc="B4DAC238">
      <w:numFmt w:val="bullet"/>
      <w:lvlText w:val=""/>
      <w:lvlJc w:val="left"/>
      <w:pPr>
        <w:ind w:left="648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808080"/>
        <w:w w:val="76"/>
        <w:sz w:val="20"/>
        <w:szCs w:val="20"/>
        <w:lang w:val="en-US" w:eastAsia="en-US" w:bidi="ar-SA"/>
      </w:rPr>
    </w:lvl>
    <w:lvl w:ilvl="1" w:tplc="81B2F888">
      <w:numFmt w:val="bullet"/>
      <w:lvlText w:val="•"/>
      <w:lvlJc w:val="left"/>
      <w:pPr>
        <w:ind w:left="1596" w:hanging="360"/>
      </w:pPr>
      <w:rPr>
        <w:rFonts w:hint="default"/>
        <w:lang w:val="en-US" w:eastAsia="en-US" w:bidi="ar-SA"/>
      </w:rPr>
    </w:lvl>
    <w:lvl w:ilvl="2" w:tplc="40AE9DA6">
      <w:numFmt w:val="bullet"/>
      <w:lvlText w:val="•"/>
      <w:lvlJc w:val="left"/>
      <w:pPr>
        <w:ind w:left="2553" w:hanging="360"/>
      </w:pPr>
      <w:rPr>
        <w:rFonts w:hint="default"/>
        <w:lang w:val="en-US" w:eastAsia="en-US" w:bidi="ar-SA"/>
      </w:rPr>
    </w:lvl>
    <w:lvl w:ilvl="3" w:tplc="85E401D6">
      <w:numFmt w:val="bullet"/>
      <w:lvlText w:val="•"/>
      <w:lvlJc w:val="left"/>
      <w:pPr>
        <w:ind w:left="3510" w:hanging="360"/>
      </w:pPr>
      <w:rPr>
        <w:rFonts w:hint="default"/>
        <w:lang w:val="en-US" w:eastAsia="en-US" w:bidi="ar-SA"/>
      </w:rPr>
    </w:lvl>
    <w:lvl w:ilvl="4" w:tplc="BE728F68">
      <w:numFmt w:val="bullet"/>
      <w:lvlText w:val="•"/>
      <w:lvlJc w:val="left"/>
      <w:pPr>
        <w:ind w:left="4467" w:hanging="360"/>
      </w:pPr>
      <w:rPr>
        <w:rFonts w:hint="default"/>
        <w:lang w:val="en-US" w:eastAsia="en-US" w:bidi="ar-SA"/>
      </w:rPr>
    </w:lvl>
    <w:lvl w:ilvl="5" w:tplc="0C4888E0">
      <w:numFmt w:val="bullet"/>
      <w:lvlText w:val="•"/>
      <w:lvlJc w:val="left"/>
      <w:pPr>
        <w:ind w:left="5424" w:hanging="360"/>
      </w:pPr>
      <w:rPr>
        <w:rFonts w:hint="default"/>
        <w:lang w:val="en-US" w:eastAsia="en-US" w:bidi="ar-SA"/>
      </w:rPr>
    </w:lvl>
    <w:lvl w:ilvl="6" w:tplc="6326FED4">
      <w:numFmt w:val="bullet"/>
      <w:lvlText w:val="•"/>
      <w:lvlJc w:val="left"/>
      <w:pPr>
        <w:ind w:left="6381" w:hanging="360"/>
      </w:pPr>
      <w:rPr>
        <w:rFonts w:hint="default"/>
        <w:lang w:val="en-US" w:eastAsia="en-US" w:bidi="ar-SA"/>
      </w:rPr>
    </w:lvl>
    <w:lvl w:ilvl="7" w:tplc="AD68224E">
      <w:numFmt w:val="bullet"/>
      <w:lvlText w:val="•"/>
      <w:lvlJc w:val="left"/>
      <w:pPr>
        <w:ind w:left="7338" w:hanging="360"/>
      </w:pPr>
      <w:rPr>
        <w:rFonts w:hint="default"/>
        <w:lang w:val="en-US" w:eastAsia="en-US" w:bidi="ar-SA"/>
      </w:rPr>
    </w:lvl>
    <w:lvl w:ilvl="8" w:tplc="7B8E5EDE">
      <w:numFmt w:val="bullet"/>
      <w:lvlText w:val="•"/>
      <w:lvlJc w:val="left"/>
      <w:pPr>
        <w:ind w:left="8295" w:hanging="360"/>
      </w:pPr>
      <w:rPr>
        <w:rFonts w:hint="default"/>
        <w:lang w:val="en-US" w:eastAsia="en-US" w:bidi="ar-SA"/>
      </w:rPr>
    </w:lvl>
  </w:abstractNum>
  <w:abstractNum w:abstractNumId="28" w15:restartNumberingAfterBreak="0">
    <w:nsid w:val="67D234F6"/>
    <w:multiLevelType w:val="hybridMultilevel"/>
    <w:tmpl w:val="E6EED6C4"/>
    <w:lvl w:ilvl="0" w:tplc="5FEA0480">
      <w:start w:val="1"/>
      <w:numFmt w:val="bullet"/>
      <w:lvlText w:val=""/>
      <w:lvlJc w:val="left"/>
      <w:pPr>
        <w:tabs>
          <w:tab w:val="num" w:pos="690"/>
        </w:tabs>
        <w:ind w:left="690" w:hanging="51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29" w15:restartNumberingAfterBreak="0">
    <w:nsid w:val="700C487C"/>
    <w:multiLevelType w:val="hybridMultilevel"/>
    <w:tmpl w:val="E9A4D970"/>
    <w:lvl w:ilvl="0" w:tplc="5FEA0480">
      <w:start w:val="1"/>
      <w:numFmt w:val="bullet"/>
      <w:lvlText w:val=""/>
      <w:lvlJc w:val="left"/>
      <w:pPr>
        <w:tabs>
          <w:tab w:val="num" w:pos="690"/>
        </w:tabs>
        <w:ind w:left="690" w:hanging="51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30" w15:restartNumberingAfterBreak="0">
    <w:nsid w:val="70C042BA"/>
    <w:multiLevelType w:val="hybridMultilevel"/>
    <w:tmpl w:val="50E49DD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574E50"/>
    <w:multiLevelType w:val="hybridMultilevel"/>
    <w:tmpl w:val="B3487BA2"/>
    <w:lvl w:ilvl="0" w:tplc="08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b w:val="0"/>
        <w:bCs w:val="0"/>
        <w:i w:val="0"/>
        <w:iCs w:val="0"/>
        <w:color w:val="808080"/>
        <w:w w:val="76"/>
        <w:sz w:val="20"/>
        <w:szCs w:val="20"/>
        <w:lang w:val="en-US" w:eastAsia="en-US" w:bidi="ar-SA"/>
      </w:rPr>
    </w:lvl>
    <w:lvl w:ilvl="1" w:tplc="FFFFFFFF" w:tentative="1">
      <w:start w:val="1"/>
      <w:numFmt w:val="bullet"/>
      <w:lvlText w:val="o"/>
      <w:lvlJc w:val="left"/>
      <w:pPr>
        <w:ind w:left="9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6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4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</w:abstractNum>
  <w:abstractNum w:abstractNumId="32" w15:restartNumberingAfterBreak="0">
    <w:nsid w:val="78B50EF5"/>
    <w:multiLevelType w:val="multilevel"/>
    <w:tmpl w:val="E3F85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8CF0141"/>
    <w:multiLevelType w:val="hybridMultilevel"/>
    <w:tmpl w:val="5D7E2A90"/>
    <w:lvl w:ilvl="0" w:tplc="68085C60">
      <w:numFmt w:val="bullet"/>
      <w:lvlText w:val=""/>
      <w:lvlJc w:val="left"/>
      <w:pPr>
        <w:ind w:left="828" w:hanging="348"/>
      </w:pPr>
      <w:rPr>
        <w:rFonts w:ascii="Symbol" w:eastAsia="Symbol" w:hAnsi="Symbol" w:cs="Symbol" w:hint="default"/>
        <w:b w:val="0"/>
        <w:bCs w:val="0"/>
        <w:i w:val="0"/>
        <w:iCs w:val="0"/>
        <w:color w:val="808080"/>
        <w:w w:val="76"/>
        <w:sz w:val="20"/>
        <w:szCs w:val="20"/>
        <w:lang w:val="en-US" w:eastAsia="en-US" w:bidi="ar-SA"/>
      </w:rPr>
    </w:lvl>
    <w:lvl w:ilvl="1" w:tplc="38CEA266">
      <w:numFmt w:val="bullet"/>
      <w:lvlText w:val="•"/>
      <w:lvlJc w:val="left"/>
      <w:pPr>
        <w:ind w:left="1758" w:hanging="348"/>
      </w:pPr>
      <w:rPr>
        <w:rFonts w:hint="default"/>
        <w:lang w:val="en-US" w:eastAsia="en-US" w:bidi="ar-SA"/>
      </w:rPr>
    </w:lvl>
    <w:lvl w:ilvl="2" w:tplc="A858AEEE">
      <w:numFmt w:val="bullet"/>
      <w:lvlText w:val="•"/>
      <w:lvlJc w:val="left"/>
      <w:pPr>
        <w:ind w:left="2697" w:hanging="348"/>
      </w:pPr>
      <w:rPr>
        <w:rFonts w:hint="default"/>
        <w:lang w:val="en-US" w:eastAsia="en-US" w:bidi="ar-SA"/>
      </w:rPr>
    </w:lvl>
    <w:lvl w:ilvl="3" w:tplc="6A329790">
      <w:numFmt w:val="bullet"/>
      <w:lvlText w:val="•"/>
      <w:lvlJc w:val="left"/>
      <w:pPr>
        <w:ind w:left="3636" w:hanging="348"/>
      </w:pPr>
      <w:rPr>
        <w:rFonts w:hint="default"/>
        <w:lang w:val="en-US" w:eastAsia="en-US" w:bidi="ar-SA"/>
      </w:rPr>
    </w:lvl>
    <w:lvl w:ilvl="4" w:tplc="F398CF0C">
      <w:numFmt w:val="bullet"/>
      <w:lvlText w:val="•"/>
      <w:lvlJc w:val="left"/>
      <w:pPr>
        <w:ind w:left="4575" w:hanging="348"/>
      </w:pPr>
      <w:rPr>
        <w:rFonts w:hint="default"/>
        <w:lang w:val="en-US" w:eastAsia="en-US" w:bidi="ar-SA"/>
      </w:rPr>
    </w:lvl>
    <w:lvl w:ilvl="5" w:tplc="AED0150C">
      <w:numFmt w:val="bullet"/>
      <w:lvlText w:val="•"/>
      <w:lvlJc w:val="left"/>
      <w:pPr>
        <w:ind w:left="5514" w:hanging="348"/>
      </w:pPr>
      <w:rPr>
        <w:rFonts w:hint="default"/>
        <w:lang w:val="en-US" w:eastAsia="en-US" w:bidi="ar-SA"/>
      </w:rPr>
    </w:lvl>
    <w:lvl w:ilvl="6" w:tplc="D5DCF6FC">
      <w:numFmt w:val="bullet"/>
      <w:lvlText w:val="•"/>
      <w:lvlJc w:val="left"/>
      <w:pPr>
        <w:ind w:left="6453" w:hanging="348"/>
      </w:pPr>
      <w:rPr>
        <w:rFonts w:hint="default"/>
        <w:lang w:val="en-US" w:eastAsia="en-US" w:bidi="ar-SA"/>
      </w:rPr>
    </w:lvl>
    <w:lvl w:ilvl="7" w:tplc="C16278DA">
      <w:numFmt w:val="bullet"/>
      <w:lvlText w:val="•"/>
      <w:lvlJc w:val="left"/>
      <w:pPr>
        <w:ind w:left="7392" w:hanging="348"/>
      </w:pPr>
      <w:rPr>
        <w:rFonts w:hint="default"/>
        <w:lang w:val="en-US" w:eastAsia="en-US" w:bidi="ar-SA"/>
      </w:rPr>
    </w:lvl>
    <w:lvl w:ilvl="8" w:tplc="DFAEC5B6">
      <w:numFmt w:val="bullet"/>
      <w:lvlText w:val="•"/>
      <w:lvlJc w:val="left"/>
      <w:pPr>
        <w:ind w:left="8331" w:hanging="348"/>
      </w:pPr>
      <w:rPr>
        <w:rFonts w:hint="default"/>
        <w:lang w:val="en-US" w:eastAsia="en-US" w:bidi="ar-SA"/>
      </w:rPr>
    </w:lvl>
  </w:abstractNum>
  <w:abstractNum w:abstractNumId="34" w15:restartNumberingAfterBreak="0">
    <w:nsid w:val="79726FBF"/>
    <w:multiLevelType w:val="singleLevel"/>
    <w:tmpl w:val="90D821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2016419781">
    <w:abstractNumId w:val="9"/>
  </w:num>
  <w:num w:numId="2" w16cid:durableId="618487301">
    <w:abstractNumId w:val="19"/>
  </w:num>
  <w:num w:numId="3" w16cid:durableId="1833830802">
    <w:abstractNumId w:val="10"/>
  </w:num>
  <w:num w:numId="4" w16cid:durableId="2135056446">
    <w:abstractNumId w:val="29"/>
  </w:num>
  <w:num w:numId="5" w16cid:durableId="216402701">
    <w:abstractNumId w:val="8"/>
  </w:num>
  <w:num w:numId="6" w16cid:durableId="684408431">
    <w:abstractNumId w:val="7"/>
  </w:num>
  <w:num w:numId="7" w16cid:durableId="1158763659">
    <w:abstractNumId w:val="28"/>
  </w:num>
  <w:num w:numId="8" w16cid:durableId="121730197">
    <w:abstractNumId w:val="20"/>
  </w:num>
  <w:num w:numId="9" w16cid:durableId="1394891885">
    <w:abstractNumId w:val="16"/>
  </w:num>
  <w:num w:numId="10" w16cid:durableId="1054767969">
    <w:abstractNumId w:val="15"/>
  </w:num>
  <w:num w:numId="11" w16cid:durableId="878131181">
    <w:abstractNumId w:val="26"/>
  </w:num>
  <w:num w:numId="12" w16cid:durableId="794175755">
    <w:abstractNumId w:val="3"/>
  </w:num>
  <w:num w:numId="13" w16cid:durableId="1502506309">
    <w:abstractNumId w:val="24"/>
  </w:num>
  <w:num w:numId="14" w16cid:durableId="1775124750">
    <w:abstractNumId w:val="4"/>
  </w:num>
  <w:num w:numId="15" w16cid:durableId="1647389495">
    <w:abstractNumId w:val="5"/>
  </w:num>
  <w:num w:numId="16" w16cid:durableId="280647044">
    <w:abstractNumId w:val="1"/>
  </w:num>
  <w:num w:numId="17" w16cid:durableId="208418343">
    <w:abstractNumId w:val="18"/>
  </w:num>
  <w:num w:numId="18" w16cid:durableId="1610619525">
    <w:abstractNumId w:val="23"/>
  </w:num>
  <w:num w:numId="19" w16cid:durableId="694039192">
    <w:abstractNumId w:val="6"/>
  </w:num>
  <w:num w:numId="20" w16cid:durableId="1390347603">
    <w:abstractNumId w:val="11"/>
  </w:num>
  <w:num w:numId="21" w16cid:durableId="395593962">
    <w:abstractNumId w:val="30"/>
  </w:num>
  <w:num w:numId="22" w16cid:durableId="1385329089">
    <w:abstractNumId w:val="34"/>
  </w:num>
  <w:num w:numId="23" w16cid:durableId="2079135549">
    <w:abstractNumId w:val="0"/>
  </w:num>
  <w:num w:numId="24" w16cid:durableId="936715500">
    <w:abstractNumId w:val="32"/>
  </w:num>
  <w:num w:numId="25" w16cid:durableId="2096128778">
    <w:abstractNumId w:val="25"/>
  </w:num>
  <w:num w:numId="26" w16cid:durableId="793406795">
    <w:abstractNumId w:val="22"/>
  </w:num>
  <w:num w:numId="27" w16cid:durableId="1016344728">
    <w:abstractNumId w:val="17"/>
  </w:num>
  <w:num w:numId="28" w16cid:durableId="865289490">
    <w:abstractNumId w:val="2"/>
  </w:num>
  <w:num w:numId="29" w16cid:durableId="51080776">
    <w:abstractNumId w:val="27"/>
  </w:num>
  <w:num w:numId="30" w16cid:durableId="1917129307">
    <w:abstractNumId w:val="33"/>
  </w:num>
  <w:num w:numId="31" w16cid:durableId="1082680985">
    <w:abstractNumId w:val="21"/>
  </w:num>
  <w:num w:numId="32" w16cid:durableId="315576644">
    <w:abstractNumId w:val="31"/>
  </w:num>
  <w:num w:numId="33" w16cid:durableId="1092555114">
    <w:abstractNumId w:val="12"/>
  </w:num>
  <w:num w:numId="34" w16cid:durableId="950817294">
    <w:abstractNumId w:val="14"/>
  </w:num>
  <w:num w:numId="35" w16cid:durableId="19971244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5ADE"/>
    <w:rsid w:val="00012C00"/>
    <w:rsid w:val="00026DF3"/>
    <w:rsid w:val="000364EC"/>
    <w:rsid w:val="0003672A"/>
    <w:rsid w:val="000411B3"/>
    <w:rsid w:val="00042FD1"/>
    <w:rsid w:val="00051CB3"/>
    <w:rsid w:val="00053A91"/>
    <w:rsid w:val="0005696A"/>
    <w:rsid w:val="000570FF"/>
    <w:rsid w:val="00076A3A"/>
    <w:rsid w:val="00093F7B"/>
    <w:rsid w:val="000B5464"/>
    <w:rsid w:val="000B568E"/>
    <w:rsid w:val="000C36D7"/>
    <w:rsid w:val="000C668B"/>
    <w:rsid w:val="000C75D7"/>
    <w:rsid w:val="000D1D77"/>
    <w:rsid w:val="000E627F"/>
    <w:rsid w:val="00105B97"/>
    <w:rsid w:val="00122BA3"/>
    <w:rsid w:val="00134973"/>
    <w:rsid w:val="00140817"/>
    <w:rsid w:val="001444FC"/>
    <w:rsid w:val="00145340"/>
    <w:rsid w:val="0015014A"/>
    <w:rsid w:val="0015370A"/>
    <w:rsid w:val="00161C48"/>
    <w:rsid w:val="00190AF4"/>
    <w:rsid w:val="0019551E"/>
    <w:rsid w:val="00195F8A"/>
    <w:rsid w:val="001A04AD"/>
    <w:rsid w:val="001B4FBD"/>
    <w:rsid w:val="001C50F5"/>
    <w:rsid w:val="001C5450"/>
    <w:rsid w:val="001D7813"/>
    <w:rsid w:val="001E5541"/>
    <w:rsid w:val="00210CE6"/>
    <w:rsid w:val="0023113A"/>
    <w:rsid w:val="0023663A"/>
    <w:rsid w:val="002433D3"/>
    <w:rsid w:val="00252DB6"/>
    <w:rsid w:val="00257F4C"/>
    <w:rsid w:val="00273D38"/>
    <w:rsid w:val="002B1FA6"/>
    <w:rsid w:val="002B756D"/>
    <w:rsid w:val="002C2C4F"/>
    <w:rsid w:val="002F56AF"/>
    <w:rsid w:val="00303F44"/>
    <w:rsid w:val="003058FA"/>
    <w:rsid w:val="00311AA8"/>
    <w:rsid w:val="00320906"/>
    <w:rsid w:val="00324664"/>
    <w:rsid w:val="00335BBC"/>
    <w:rsid w:val="00336399"/>
    <w:rsid w:val="00340B36"/>
    <w:rsid w:val="00342A42"/>
    <w:rsid w:val="00344E16"/>
    <w:rsid w:val="00365C26"/>
    <w:rsid w:val="003A6A75"/>
    <w:rsid w:val="003B5D35"/>
    <w:rsid w:val="003F06C4"/>
    <w:rsid w:val="003F1A66"/>
    <w:rsid w:val="004027E7"/>
    <w:rsid w:val="00412F51"/>
    <w:rsid w:val="00417068"/>
    <w:rsid w:val="004209CB"/>
    <w:rsid w:val="0042556B"/>
    <w:rsid w:val="004400B2"/>
    <w:rsid w:val="00456372"/>
    <w:rsid w:val="00487F02"/>
    <w:rsid w:val="004B0B35"/>
    <w:rsid w:val="004B39E4"/>
    <w:rsid w:val="004B4DA9"/>
    <w:rsid w:val="004D110C"/>
    <w:rsid w:val="004D25A6"/>
    <w:rsid w:val="004D479D"/>
    <w:rsid w:val="004F08AE"/>
    <w:rsid w:val="00546254"/>
    <w:rsid w:val="00547F6D"/>
    <w:rsid w:val="005575AF"/>
    <w:rsid w:val="00565593"/>
    <w:rsid w:val="0057463B"/>
    <w:rsid w:val="005B156D"/>
    <w:rsid w:val="005B2E26"/>
    <w:rsid w:val="005C2290"/>
    <w:rsid w:val="005D4DB4"/>
    <w:rsid w:val="00614762"/>
    <w:rsid w:val="0062130E"/>
    <w:rsid w:val="006305C9"/>
    <w:rsid w:val="00650ADF"/>
    <w:rsid w:val="00650EBF"/>
    <w:rsid w:val="006B7EE5"/>
    <w:rsid w:val="006D3DAF"/>
    <w:rsid w:val="006D3FFA"/>
    <w:rsid w:val="006D622A"/>
    <w:rsid w:val="006E3990"/>
    <w:rsid w:val="006F4715"/>
    <w:rsid w:val="007374E1"/>
    <w:rsid w:val="007451BB"/>
    <w:rsid w:val="007801A0"/>
    <w:rsid w:val="0078569A"/>
    <w:rsid w:val="007B7048"/>
    <w:rsid w:val="007C136B"/>
    <w:rsid w:val="007C394B"/>
    <w:rsid w:val="007C602E"/>
    <w:rsid w:val="007D539D"/>
    <w:rsid w:val="007F0929"/>
    <w:rsid w:val="00840DC5"/>
    <w:rsid w:val="00855A8C"/>
    <w:rsid w:val="008966FE"/>
    <w:rsid w:val="008C098C"/>
    <w:rsid w:val="008C13CB"/>
    <w:rsid w:val="008C727A"/>
    <w:rsid w:val="008D6D37"/>
    <w:rsid w:val="009133E6"/>
    <w:rsid w:val="00921632"/>
    <w:rsid w:val="0092630A"/>
    <w:rsid w:val="0093218E"/>
    <w:rsid w:val="00943329"/>
    <w:rsid w:val="0099102F"/>
    <w:rsid w:val="00993D52"/>
    <w:rsid w:val="009C66BB"/>
    <w:rsid w:val="009D6B5B"/>
    <w:rsid w:val="009E3323"/>
    <w:rsid w:val="009E5845"/>
    <w:rsid w:val="009F3C06"/>
    <w:rsid w:val="009F4806"/>
    <w:rsid w:val="009F555F"/>
    <w:rsid w:val="00A06FA5"/>
    <w:rsid w:val="00A37D5E"/>
    <w:rsid w:val="00A429F4"/>
    <w:rsid w:val="00A55740"/>
    <w:rsid w:val="00A6092A"/>
    <w:rsid w:val="00A6124F"/>
    <w:rsid w:val="00A94347"/>
    <w:rsid w:val="00AD2D72"/>
    <w:rsid w:val="00AF01AB"/>
    <w:rsid w:val="00B3239A"/>
    <w:rsid w:val="00B468E8"/>
    <w:rsid w:val="00B521CE"/>
    <w:rsid w:val="00B60D18"/>
    <w:rsid w:val="00B66005"/>
    <w:rsid w:val="00B90D1A"/>
    <w:rsid w:val="00BA2A55"/>
    <w:rsid w:val="00BA310C"/>
    <w:rsid w:val="00BA43CB"/>
    <w:rsid w:val="00BB0588"/>
    <w:rsid w:val="00BC01D0"/>
    <w:rsid w:val="00BC749D"/>
    <w:rsid w:val="00BD0777"/>
    <w:rsid w:val="00BD639A"/>
    <w:rsid w:val="00BE0D1B"/>
    <w:rsid w:val="00BE6E47"/>
    <w:rsid w:val="00BF527D"/>
    <w:rsid w:val="00C02A1A"/>
    <w:rsid w:val="00C065EE"/>
    <w:rsid w:val="00C11671"/>
    <w:rsid w:val="00C45013"/>
    <w:rsid w:val="00C57404"/>
    <w:rsid w:val="00C647FA"/>
    <w:rsid w:val="00C71326"/>
    <w:rsid w:val="00C844C5"/>
    <w:rsid w:val="00C84751"/>
    <w:rsid w:val="00CA2B15"/>
    <w:rsid w:val="00CA5F57"/>
    <w:rsid w:val="00CC6681"/>
    <w:rsid w:val="00CD5B25"/>
    <w:rsid w:val="00CE0823"/>
    <w:rsid w:val="00CE4858"/>
    <w:rsid w:val="00CE7552"/>
    <w:rsid w:val="00D01380"/>
    <w:rsid w:val="00D07667"/>
    <w:rsid w:val="00D30524"/>
    <w:rsid w:val="00D44B40"/>
    <w:rsid w:val="00D7415C"/>
    <w:rsid w:val="00D7695F"/>
    <w:rsid w:val="00D77B3A"/>
    <w:rsid w:val="00D80ADE"/>
    <w:rsid w:val="00D8116B"/>
    <w:rsid w:val="00D81806"/>
    <w:rsid w:val="00DC311F"/>
    <w:rsid w:val="00DE4FFB"/>
    <w:rsid w:val="00DE61F5"/>
    <w:rsid w:val="00DF0816"/>
    <w:rsid w:val="00DF7D73"/>
    <w:rsid w:val="00E00F2D"/>
    <w:rsid w:val="00E10D6B"/>
    <w:rsid w:val="00E21DC0"/>
    <w:rsid w:val="00E41E03"/>
    <w:rsid w:val="00E432BA"/>
    <w:rsid w:val="00E55ADE"/>
    <w:rsid w:val="00E63BAB"/>
    <w:rsid w:val="00E73E1D"/>
    <w:rsid w:val="00E83FBE"/>
    <w:rsid w:val="00E86918"/>
    <w:rsid w:val="00EC35E3"/>
    <w:rsid w:val="00EC425D"/>
    <w:rsid w:val="00EC72F3"/>
    <w:rsid w:val="00EE3489"/>
    <w:rsid w:val="00F15E82"/>
    <w:rsid w:val="00F1606C"/>
    <w:rsid w:val="00F266DF"/>
    <w:rsid w:val="00F329DF"/>
    <w:rsid w:val="00F37CA9"/>
    <w:rsid w:val="00F5153F"/>
    <w:rsid w:val="00F61708"/>
    <w:rsid w:val="00F67F44"/>
    <w:rsid w:val="00F7344F"/>
    <w:rsid w:val="00F73E41"/>
    <w:rsid w:val="00F861F8"/>
    <w:rsid w:val="00F86670"/>
    <w:rsid w:val="00F86BF8"/>
    <w:rsid w:val="00F9623A"/>
    <w:rsid w:val="00FA6DBD"/>
    <w:rsid w:val="00FB6B0D"/>
    <w:rsid w:val="00FD1D01"/>
    <w:rsid w:val="00FE0C88"/>
    <w:rsid w:val="00FE1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83B61C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E55ADE"/>
    <w:rPr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55AD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55ADE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E55A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E7552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rsid w:val="00D8180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MS ??" w:hAnsi="MinionPro-Regular" w:cs="MinionPro-Regular"/>
      <w:color w:val="000000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0C668B"/>
    <w:pPr>
      <w:widowControl w:val="0"/>
      <w:autoSpaceDE w:val="0"/>
      <w:autoSpaceDN w:val="0"/>
      <w:ind w:left="468" w:hanging="361"/>
    </w:pPr>
    <w:rPr>
      <w:rFonts w:ascii="BasicCommercialLTCom-Lt" w:eastAsia="BasicCommercialLTCom-Lt" w:hAnsi="BasicCommercialLTCom-Lt" w:cs="BasicCommercialLTCom-Lt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0C668B"/>
    <w:rPr>
      <w:rFonts w:ascii="BasicCommercialLTCom-Lt" w:eastAsia="BasicCommercialLTCom-Lt" w:hAnsi="BasicCommercialLTCom-Lt" w:cs="BasicCommercialLTCom-Lt"/>
      <w:lang w:val="en-GB"/>
    </w:rPr>
  </w:style>
  <w:style w:type="paragraph" w:styleId="ListParagraph">
    <w:name w:val="List Paragraph"/>
    <w:basedOn w:val="Normal"/>
    <w:uiPriority w:val="72"/>
    <w:rsid w:val="00F515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104848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42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94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52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725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Title:</vt:lpstr>
    </vt:vector>
  </TitlesOfParts>
  <Company>Constellation Europe</Company>
  <LinksUpToDate>false</LinksUpToDate>
  <CharactersWithSpaces>4853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Title:</dc:title>
  <dc:subject/>
  <dc:creator>The User</dc:creator>
  <cp:keywords/>
  <cp:lastModifiedBy>Laura McLaughlin</cp:lastModifiedBy>
  <cp:revision>2</cp:revision>
  <cp:lastPrinted>2018-06-12T09:37:00Z</cp:lastPrinted>
  <dcterms:created xsi:type="dcterms:W3CDTF">2023-05-30T10:03:00Z</dcterms:created>
  <dcterms:modified xsi:type="dcterms:W3CDTF">2023-05-30T10:03:00Z</dcterms:modified>
</cp:coreProperties>
</file>